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F91B" w14:textId="77777777" w:rsidR="005A56B2" w:rsidRDefault="005A56B2" w:rsidP="005A56B2">
      <w:pPr>
        <w:pStyle w:val="APCHeaded"/>
      </w:pPr>
      <w:r w:rsidRPr="00CC69F9">
        <w:t>ALFRISTON PARISH COUNCIL</w:t>
      </w:r>
    </w:p>
    <w:p w14:paraId="76CD058A" w14:textId="77777777" w:rsidR="00714EA7" w:rsidRDefault="00714EA7" w:rsidP="00D96EB4">
      <w:pPr>
        <w:pStyle w:val="Body1"/>
        <w:jc w:val="center"/>
        <w:rPr>
          <w:rFonts w:ascii="Arial" w:hAnsi="Arial Unicode MS"/>
          <w:b/>
          <w:color w:val="auto"/>
          <w:sz w:val="44"/>
          <w:szCs w:val="44"/>
        </w:rPr>
      </w:pPr>
    </w:p>
    <w:p w14:paraId="1555ACBD" w14:textId="30884508" w:rsidR="00D96EB4" w:rsidRPr="003F15B3" w:rsidRDefault="00D96EB4" w:rsidP="00D96EB4">
      <w:pPr>
        <w:pStyle w:val="Body1"/>
        <w:jc w:val="center"/>
        <w:rPr>
          <w:rFonts w:ascii="Arial" w:hAnsi="Arial"/>
          <w:b/>
          <w:color w:val="auto"/>
          <w:sz w:val="44"/>
          <w:szCs w:val="44"/>
        </w:rPr>
      </w:pPr>
      <w:r w:rsidRPr="003F15B3">
        <w:rPr>
          <w:rFonts w:ascii="Arial" w:hAnsi="Arial Unicode MS"/>
          <w:b/>
          <w:color w:val="auto"/>
          <w:sz w:val="44"/>
          <w:szCs w:val="44"/>
        </w:rPr>
        <w:t>Minutes of Planning Committee</w:t>
      </w:r>
    </w:p>
    <w:p w14:paraId="3762F636" w14:textId="77777777" w:rsidR="003F15B3" w:rsidRDefault="003F15B3" w:rsidP="00D96EB4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2608018" w14:textId="77777777" w:rsidR="00D91BB6" w:rsidRDefault="00D91BB6" w:rsidP="00D96EB4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D05D153" w14:textId="1275AB40" w:rsidR="00D96EB4" w:rsidRPr="00C047EC" w:rsidRDefault="00D96EB4" w:rsidP="00D96EB4">
      <w:pPr>
        <w:pStyle w:val="Body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Planning Committee meeting </w:t>
      </w:r>
      <w:r w:rsidR="003F15B3"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held 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on </w:t>
      </w:r>
      <w:r w:rsidR="00F11ABF">
        <w:rPr>
          <w:rFonts w:asciiTheme="minorHAnsi" w:hAnsiTheme="minorHAnsi" w:cstheme="minorHAnsi"/>
          <w:b/>
          <w:color w:val="auto"/>
          <w:sz w:val="24"/>
          <w:szCs w:val="24"/>
        </w:rPr>
        <w:t>Wednesday 4</w:t>
      </w:r>
      <w:r w:rsidR="00F11ABF" w:rsidRPr="00F11ABF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>th</w:t>
      </w:r>
      <w:r w:rsidR="00F11AB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December</w:t>
      </w:r>
      <w:r w:rsidR="003F15B3" w:rsidRPr="00C047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2019 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in the </w:t>
      </w:r>
      <w:r w:rsidR="00F11ABF">
        <w:rPr>
          <w:rFonts w:asciiTheme="minorHAnsi" w:hAnsiTheme="minorHAnsi" w:cstheme="minorHAnsi"/>
          <w:b/>
          <w:color w:val="auto"/>
          <w:sz w:val="24"/>
          <w:szCs w:val="24"/>
        </w:rPr>
        <w:t>Old Chapel Centre, Alfriston</w:t>
      </w:r>
      <w:r w:rsidRPr="00C047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commencing at </w:t>
      </w:r>
      <w:r w:rsidR="005B1C76" w:rsidRPr="00C047EC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 w:rsidR="00F11ABF">
        <w:rPr>
          <w:rFonts w:asciiTheme="minorHAnsi" w:hAnsiTheme="minorHAnsi" w:cstheme="minorHAnsi"/>
          <w:b/>
          <w:color w:val="auto"/>
          <w:sz w:val="24"/>
          <w:szCs w:val="24"/>
        </w:rPr>
        <w:t>8:45</w:t>
      </w:r>
    </w:p>
    <w:p w14:paraId="633C521D" w14:textId="77777777" w:rsidR="00D96EB4" w:rsidRPr="00C047EC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770A69" w14:textId="163AD8FD" w:rsidR="005B1C76" w:rsidRPr="00C047EC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Present: </w:t>
      </w:r>
    </w:p>
    <w:p w14:paraId="1C271135" w14:textId="7F1AA1E9" w:rsidR="00D96EB4" w:rsidRPr="00C047EC" w:rsidRDefault="005B1C76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Cllr Adcock [Chair], </w:t>
      </w:r>
      <w:r w:rsidR="00D96EB4" w:rsidRPr="00C047EC">
        <w:rPr>
          <w:rFonts w:asciiTheme="minorHAnsi" w:hAnsiTheme="minorHAnsi" w:cstheme="minorHAnsi"/>
          <w:color w:val="auto"/>
          <w:sz w:val="24"/>
          <w:szCs w:val="24"/>
        </w:rPr>
        <w:t>Cllr Watkins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96EB4"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Cllr </w:t>
      </w:r>
      <w:r w:rsidR="003F15B3" w:rsidRPr="00C047EC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EC5C39" w:rsidRPr="00C047EC">
        <w:rPr>
          <w:rFonts w:asciiTheme="minorHAnsi" w:hAnsiTheme="minorHAnsi" w:cstheme="minorHAnsi"/>
          <w:color w:val="auto"/>
          <w:sz w:val="24"/>
          <w:szCs w:val="24"/>
        </w:rPr>
        <w:t>abagliati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 and Mrs </w:t>
      </w:r>
      <w:r w:rsidR="00D96EB4" w:rsidRPr="00C047EC">
        <w:rPr>
          <w:rFonts w:asciiTheme="minorHAnsi" w:hAnsiTheme="minorHAnsi" w:cstheme="minorHAnsi"/>
          <w:color w:val="auto"/>
          <w:sz w:val="24"/>
          <w:szCs w:val="24"/>
        </w:rPr>
        <w:t>Victoria Rutt</w:t>
      </w:r>
      <w:r w:rsidRPr="00C047E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1CBDC99" w14:textId="24D05F63" w:rsidR="00D96EB4" w:rsidRPr="00C047EC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047EC">
        <w:rPr>
          <w:rFonts w:asciiTheme="minorHAnsi" w:hAnsiTheme="minorHAnsi" w:cstheme="minorHAnsi"/>
          <w:color w:val="auto"/>
          <w:sz w:val="24"/>
          <w:szCs w:val="24"/>
        </w:rPr>
        <w:t>Apologies received from Cllr Beechey</w:t>
      </w:r>
      <w:r w:rsidR="003F15B3" w:rsidRPr="00C047E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4DA91DB" w14:textId="25A87E83" w:rsidR="00D96EB4" w:rsidRPr="00C047EC" w:rsidRDefault="008F5C8E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2 </w:t>
      </w:r>
      <w:r w:rsidR="003F15B3" w:rsidRPr="00C047EC">
        <w:rPr>
          <w:rFonts w:asciiTheme="minorHAnsi" w:hAnsiTheme="minorHAnsi" w:cstheme="minorHAnsi"/>
          <w:color w:val="auto"/>
          <w:sz w:val="24"/>
          <w:szCs w:val="24"/>
        </w:rPr>
        <w:t>member</w:t>
      </w:r>
      <w:r>
        <w:rPr>
          <w:rFonts w:asciiTheme="minorHAnsi" w:hAnsiTheme="minorHAnsi" w:cstheme="minorHAnsi"/>
          <w:color w:val="auto"/>
          <w:sz w:val="24"/>
          <w:szCs w:val="24"/>
        </w:rPr>
        <w:t>s</w:t>
      </w:r>
      <w:bookmarkStart w:id="0" w:name="_GoBack"/>
      <w:bookmarkEnd w:id="0"/>
      <w:r w:rsidR="00DD24E9"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F15B3" w:rsidRPr="00C047EC">
        <w:rPr>
          <w:rFonts w:asciiTheme="minorHAnsi" w:hAnsiTheme="minorHAnsi" w:cstheme="minorHAnsi"/>
          <w:color w:val="auto"/>
          <w:sz w:val="24"/>
          <w:szCs w:val="24"/>
        </w:rPr>
        <w:t xml:space="preserve">of the public in attendance. </w:t>
      </w:r>
    </w:p>
    <w:p w14:paraId="5F1B386E" w14:textId="38E2825F" w:rsidR="00D96EB4" w:rsidRDefault="00D96EB4" w:rsidP="00241CA0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64B046C2" w14:textId="59976EEB" w:rsidR="00F11ABF" w:rsidRPr="00F11ABF" w:rsidRDefault="00F11ABF" w:rsidP="00241CA0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586B0367" w14:textId="77777777" w:rsidR="00F11ABF" w:rsidRPr="00F11ABF" w:rsidRDefault="00F11ABF" w:rsidP="00F11ABF">
      <w:pPr>
        <w:spacing w:after="0"/>
        <w:outlineLvl w:val="0"/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</w:pPr>
      <w:r w:rsidRPr="00F11ABF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  <w:t>SDNP/19/04973/HOUS</w:t>
      </w:r>
    </w:p>
    <w:p w14:paraId="1C6E6EF2" w14:textId="77777777" w:rsidR="00F11ABF" w:rsidRPr="00F11ABF" w:rsidRDefault="00F11ABF" w:rsidP="00F11ABF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u w:val="single"/>
          <w:shd w:val="clear" w:color="auto" w:fill="FFFFFF"/>
        </w:rPr>
      </w:pPr>
      <w:r w:rsidRPr="00F11ABF">
        <w:rPr>
          <w:rFonts w:ascii="Calibri" w:hAnsi="Calibri" w:cs="Calibri"/>
          <w:color w:val="333333"/>
          <w:sz w:val="24"/>
          <w:szCs w:val="24"/>
          <w:u w:val="single"/>
          <w:shd w:val="clear" w:color="auto" w:fill="FFFFFF"/>
        </w:rPr>
        <w:t>Deans Barn, Whiteway, Alfriston, BN26 5TP</w:t>
      </w:r>
    </w:p>
    <w:p w14:paraId="53A2FC4D" w14:textId="7789AD3B" w:rsidR="00F11ABF" w:rsidRDefault="00F11ABF" w:rsidP="00F11ABF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F11AB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Agricultural building</w:t>
      </w:r>
    </w:p>
    <w:p w14:paraId="77C7B80D" w14:textId="651E00A5" w:rsidR="008E62CC" w:rsidRPr="008E62CC" w:rsidRDefault="008E62CC" w:rsidP="00F11ABF">
      <w:pPr>
        <w:spacing w:after="0"/>
        <w:outlineLvl w:val="0"/>
        <w:rPr>
          <w:rFonts w:ascii="Calibri" w:hAnsi="Calibri" w:cs="Calibri"/>
          <w:i/>
          <w:iCs/>
          <w:color w:val="FF0000"/>
          <w:sz w:val="24"/>
          <w:szCs w:val="24"/>
          <w:shd w:val="clear" w:color="auto" w:fill="FFFFFF"/>
        </w:rPr>
      </w:pPr>
      <w:r w:rsidRPr="008E62CC">
        <w:rPr>
          <w:rFonts w:ascii="Calibri" w:hAnsi="Calibri" w:cs="Calibri"/>
          <w:i/>
          <w:iCs/>
          <w:color w:val="FF0000"/>
          <w:sz w:val="24"/>
          <w:szCs w:val="24"/>
          <w:shd w:val="clear" w:color="auto" w:fill="FFFFFF"/>
        </w:rPr>
        <w:t xml:space="preserve">Comments: </w:t>
      </w:r>
      <w:r w:rsidR="00D45433">
        <w:rPr>
          <w:rFonts w:ascii="Calibri" w:hAnsi="Calibri" w:cs="Calibri"/>
          <w:i/>
          <w:iCs/>
          <w:color w:val="FF0000"/>
          <w:sz w:val="24"/>
          <w:szCs w:val="24"/>
          <w:shd w:val="clear" w:color="auto" w:fill="FFFFFF"/>
        </w:rPr>
        <w:t xml:space="preserve">Alfriston Planning Committee approve this application </w:t>
      </w:r>
      <w:r w:rsidR="00D45433" w:rsidRPr="00D45433">
        <w:rPr>
          <w:rStyle w:val="s1"/>
          <w:rFonts w:asciiTheme="minorHAnsi" w:hAnsiTheme="minorHAnsi" w:cstheme="minorHAnsi"/>
          <w:i/>
          <w:iCs/>
          <w:color w:val="FF0000"/>
          <w:sz w:val="24"/>
          <w:szCs w:val="24"/>
        </w:rPr>
        <w:t>subject to the proposed agricultural building being used for agricultural purposes only in association with the land on which it is sited and</w:t>
      </w:r>
      <w:r w:rsidR="00D45433" w:rsidRPr="00D45433">
        <w:rPr>
          <w:rStyle w:val="apple-converted-space"/>
          <w:rFonts w:cstheme="minorHAnsi"/>
          <w:i/>
          <w:iCs/>
          <w:color w:val="FF0000"/>
          <w:sz w:val="24"/>
          <w:szCs w:val="24"/>
        </w:rPr>
        <w:t> </w:t>
      </w:r>
      <w:r w:rsidR="00D45433" w:rsidRPr="00D45433">
        <w:rPr>
          <w:rStyle w:val="s1"/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not in conjunction with the adjacent dwelling house e.g. </w:t>
      </w:r>
      <w:r w:rsidR="00D45433">
        <w:rPr>
          <w:rStyle w:val="s1"/>
          <w:rFonts w:asciiTheme="minorHAnsi" w:hAnsiTheme="minorHAnsi" w:cstheme="minorHAnsi"/>
          <w:i/>
          <w:iCs/>
          <w:color w:val="FF0000"/>
          <w:sz w:val="24"/>
          <w:szCs w:val="24"/>
        </w:rPr>
        <w:t>a</w:t>
      </w:r>
      <w:r w:rsidR="00D45433" w:rsidRPr="00D45433">
        <w:rPr>
          <w:rStyle w:val="s1"/>
          <w:rFonts w:asciiTheme="minorHAnsi" w:hAnsiTheme="minorHAnsi" w:cstheme="minorHAnsi"/>
          <w:i/>
          <w:iCs/>
          <w:color w:val="FF0000"/>
          <w:sz w:val="24"/>
          <w:szCs w:val="24"/>
        </w:rPr>
        <w:t>s an extension to the garden.</w:t>
      </w:r>
    </w:p>
    <w:p w14:paraId="21872389" w14:textId="77777777" w:rsidR="00F11ABF" w:rsidRPr="00C047EC" w:rsidRDefault="00F11ABF" w:rsidP="00241CA0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4499FFD9" w14:textId="3F1CF635" w:rsidR="00C047EC" w:rsidRPr="00C047EC" w:rsidRDefault="005E7C8E" w:rsidP="00D96EB4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The above </w:t>
      </w:r>
      <w:r w:rsidR="00C047EC" w:rsidRPr="00C047EC">
        <w:rPr>
          <w:rFonts w:cstheme="minorHAnsi"/>
          <w:b/>
          <w:bCs/>
          <w:color w:val="FF0000"/>
          <w:sz w:val="24"/>
          <w:szCs w:val="24"/>
        </w:rPr>
        <w:t xml:space="preserve">comments were submitted to SDNPA on </w:t>
      </w:r>
      <w:r w:rsidR="00F11ABF">
        <w:rPr>
          <w:rFonts w:cstheme="minorHAnsi"/>
          <w:b/>
          <w:bCs/>
          <w:color w:val="FF0000"/>
          <w:sz w:val="24"/>
          <w:szCs w:val="24"/>
        </w:rPr>
        <w:t>Thursday 5</w:t>
      </w:r>
      <w:r w:rsidR="00F11ABF" w:rsidRPr="00F11ABF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 w:rsidR="00F11ABF">
        <w:rPr>
          <w:rFonts w:cstheme="minorHAnsi"/>
          <w:b/>
          <w:bCs/>
          <w:color w:val="FF0000"/>
          <w:sz w:val="24"/>
          <w:szCs w:val="24"/>
        </w:rPr>
        <w:t xml:space="preserve"> December</w:t>
      </w:r>
      <w:r w:rsidR="00C047EC" w:rsidRPr="00C047EC">
        <w:rPr>
          <w:rFonts w:cstheme="minorHAnsi"/>
          <w:b/>
          <w:bCs/>
          <w:color w:val="FF0000"/>
          <w:sz w:val="24"/>
          <w:szCs w:val="24"/>
        </w:rPr>
        <w:t xml:space="preserve"> 2019.</w:t>
      </w:r>
    </w:p>
    <w:p w14:paraId="17D99F7B" w14:textId="77777777" w:rsidR="00661970" w:rsidRPr="00C047EC" w:rsidRDefault="00661970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19674ACD" w14:textId="77777777" w:rsidR="00661970" w:rsidRPr="005C6BC8" w:rsidRDefault="00661970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5973E855" w14:textId="77777777" w:rsidR="00661970" w:rsidRPr="005C6BC8" w:rsidRDefault="00661970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607DC764" w14:textId="5F8B18E9" w:rsidR="00530E16" w:rsidRPr="005C6BC8" w:rsidRDefault="00530E16" w:rsidP="00530E16">
      <w:pPr>
        <w:pStyle w:val="Footer"/>
        <w:jc w:val="center"/>
        <w:rPr>
          <w:rFonts w:cstheme="minorHAnsi"/>
          <w:color w:val="548DD4"/>
          <w:sz w:val="24"/>
          <w:szCs w:val="24"/>
        </w:rPr>
      </w:pPr>
    </w:p>
    <w:sectPr w:rsidR="00530E16" w:rsidRPr="005C6B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A33BF" w14:textId="77777777" w:rsidR="00A56840" w:rsidRDefault="00A56840" w:rsidP="000C5CE0">
      <w:pPr>
        <w:spacing w:after="0" w:line="240" w:lineRule="auto"/>
      </w:pPr>
      <w:r>
        <w:separator/>
      </w:r>
    </w:p>
  </w:endnote>
  <w:endnote w:type="continuationSeparator" w:id="0">
    <w:p w14:paraId="7459AC3D" w14:textId="77777777" w:rsidR="00A56840" w:rsidRDefault="00A56840" w:rsidP="000C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85C89" w14:textId="77777777" w:rsidR="00C047EC" w:rsidRPr="005C6BC8" w:rsidRDefault="00C047EC" w:rsidP="00C047EC">
    <w:pPr>
      <w:pStyle w:val="Footer"/>
      <w:jc w:val="center"/>
      <w:rPr>
        <w:rFonts w:cstheme="minorHAnsi"/>
        <w:sz w:val="24"/>
        <w:szCs w:val="24"/>
      </w:rPr>
    </w:pPr>
    <w:r w:rsidRPr="005C6BC8">
      <w:rPr>
        <w:rFonts w:cstheme="minorHAnsi"/>
        <w:sz w:val="24"/>
        <w:szCs w:val="24"/>
      </w:rPr>
      <w:t>CLERK TO THE COUNCIL – VICTORIA RUTT</w:t>
    </w:r>
  </w:p>
  <w:p w14:paraId="09F2D5B4" w14:textId="77777777" w:rsidR="00C047EC" w:rsidRPr="005C6BC8" w:rsidRDefault="00C047EC" w:rsidP="00C047EC">
    <w:pPr>
      <w:pStyle w:val="Footer"/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33 Swaines Way</w:t>
    </w:r>
    <w:r w:rsidRPr="005C6BC8">
      <w:rPr>
        <w:rFonts w:cstheme="minorHAnsi"/>
        <w:sz w:val="24"/>
        <w:szCs w:val="24"/>
      </w:rPr>
      <w:t>,</w:t>
    </w:r>
    <w:r>
      <w:rPr>
        <w:rFonts w:cstheme="minorHAnsi"/>
        <w:sz w:val="24"/>
        <w:szCs w:val="24"/>
      </w:rPr>
      <w:t xml:space="preserve"> Heathfield,</w:t>
    </w:r>
    <w:r w:rsidRPr="005C6BC8">
      <w:rPr>
        <w:rFonts w:cstheme="minorHAnsi"/>
        <w:sz w:val="24"/>
        <w:szCs w:val="24"/>
      </w:rPr>
      <w:t xml:space="preserve"> East Sussex, TN21 0</w:t>
    </w:r>
    <w:r>
      <w:rPr>
        <w:rFonts w:cstheme="minorHAnsi"/>
        <w:sz w:val="24"/>
        <w:szCs w:val="24"/>
      </w:rPr>
      <w:t>AN</w:t>
    </w:r>
  </w:p>
  <w:p w14:paraId="43FD1D60" w14:textId="77777777" w:rsidR="00C047EC" w:rsidRPr="005C6BC8" w:rsidRDefault="00C047EC" w:rsidP="00C047EC">
    <w:pPr>
      <w:pStyle w:val="Footer"/>
      <w:jc w:val="center"/>
      <w:rPr>
        <w:rFonts w:cstheme="minorHAnsi"/>
        <w:color w:val="548DD4"/>
        <w:sz w:val="24"/>
        <w:szCs w:val="24"/>
      </w:rPr>
    </w:pPr>
    <w:r w:rsidRPr="005C6BC8">
      <w:rPr>
        <w:rFonts w:cstheme="minorHAnsi"/>
        <w:sz w:val="24"/>
        <w:szCs w:val="24"/>
      </w:rPr>
      <w:t xml:space="preserve">Telephone </w:t>
    </w:r>
    <w:r>
      <w:rPr>
        <w:rFonts w:cstheme="minorHAnsi"/>
        <w:sz w:val="24"/>
        <w:szCs w:val="24"/>
      </w:rPr>
      <w:t>07936 904743</w:t>
    </w:r>
    <w:r w:rsidRPr="005C6BC8">
      <w:rPr>
        <w:rFonts w:cstheme="minorHAnsi"/>
        <w:sz w:val="24"/>
        <w:szCs w:val="24"/>
      </w:rPr>
      <w:t xml:space="preserve"> Email</w:t>
    </w:r>
    <w:r w:rsidRPr="005C6BC8">
      <w:rPr>
        <w:rFonts w:cstheme="minorHAnsi"/>
        <w:color w:val="1D08B8"/>
        <w:sz w:val="24"/>
        <w:szCs w:val="24"/>
      </w:rPr>
      <w:t xml:space="preserve"> </w:t>
    </w:r>
    <w:hyperlink r:id="rId1" w:history="1">
      <w:r w:rsidRPr="005C6BC8">
        <w:rPr>
          <w:rStyle w:val="Hyperlink"/>
          <w:rFonts w:cstheme="minorHAnsi"/>
          <w:sz w:val="24"/>
          <w:szCs w:val="24"/>
        </w:rPr>
        <w:t>clerk@alfristonparishcouncil.org.uk</w:t>
      </w:r>
    </w:hyperlink>
  </w:p>
  <w:p w14:paraId="4120CECC" w14:textId="77777777" w:rsidR="00C047EC" w:rsidRDefault="00C04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76BA" w14:textId="77777777" w:rsidR="00A56840" w:rsidRDefault="00A56840" w:rsidP="000C5CE0">
      <w:pPr>
        <w:spacing w:after="0" w:line="240" w:lineRule="auto"/>
      </w:pPr>
      <w:r>
        <w:separator/>
      </w:r>
    </w:p>
  </w:footnote>
  <w:footnote w:type="continuationSeparator" w:id="0">
    <w:p w14:paraId="3F68405B" w14:textId="77777777" w:rsidR="00A56840" w:rsidRDefault="00A56840" w:rsidP="000C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0C5A"/>
    <w:multiLevelType w:val="hybridMultilevel"/>
    <w:tmpl w:val="9ADA1C60"/>
    <w:lvl w:ilvl="0" w:tplc="ADA0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55772"/>
    <w:multiLevelType w:val="hybridMultilevel"/>
    <w:tmpl w:val="339C4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50"/>
    <w:rsid w:val="00086F32"/>
    <w:rsid w:val="000C5CE0"/>
    <w:rsid w:val="000D1ADF"/>
    <w:rsid w:val="000D37F8"/>
    <w:rsid w:val="00232B15"/>
    <w:rsid w:val="00241CA0"/>
    <w:rsid w:val="00286E3E"/>
    <w:rsid w:val="002B704C"/>
    <w:rsid w:val="002C3BB5"/>
    <w:rsid w:val="00311AA5"/>
    <w:rsid w:val="00335406"/>
    <w:rsid w:val="003F15B3"/>
    <w:rsid w:val="004253AA"/>
    <w:rsid w:val="00425E77"/>
    <w:rsid w:val="0048510C"/>
    <w:rsid w:val="004B3E1F"/>
    <w:rsid w:val="004C45AD"/>
    <w:rsid w:val="00506D50"/>
    <w:rsid w:val="00530E16"/>
    <w:rsid w:val="005427FB"/>
    <w:rsid w:val="00575AE4"/>
    <w:rsid w:val="00592483"/>
    <w:rsid w:val="005A5605"/>
    <w:rsid w:val="005A56B2"/>
    <w:rsid w:val="005B1C76"/>
    <w:rsid w:val="005C6BC8"/>
    <w:rsid w:val="005E7C8E"/>
    <w:rsid w:val="00623505"/>
    <w:rsid w:val="00661970"/>
    <w:rsid w:val="00674EED"/>
    <w:rsid w:val="00714EA7"/>
    <w:rsid w:val="0073380C"/>
    <w:rsid w:val="007B5866"/>
    <w:rsid w:val="007D0600"/>
    <w:rsid w:val="008A0D95"/>
    <w:rsid w:val="008C75EF"/>
    <w:rsid w:val="008E62CC"/>
    <w:rsid w:val="008F5C8E"/>
    <w:rsid w:val="009C3DD3"/>
    <w:rsid w:val="00A06ADD"/>
    <w:rsid w:val="00A15283"/>
    <w:rsid w:val="00A56840"/>
    <w:rsid w:val="00AA10D2"/>
    <w:rsid w:val="00AA2575"/>
    <w:rsid w:val="00AE5395"/>
    <w:rsid w:val="00B6498A"/>
    <w:rsid w:val="00C047EC"/>
    <w:rsid w:val="00C05B6A"/>
    <w:rsid w:val="00C6533A"/>
    <w:rsid w:val="00C9530B"/>
    <w:rsid w:val="00CC69BE"/>
    <w:rsid w:val="00CC7D01"/>
    <w:rsid w:val="00D45433"/>
    <w:rsid w:val="00D64E3D"/>
    <w:rsid w:val="00D91BB6"/>
    <w:rsid w:val="00D96EB4"/>
    <w:rsid w:val="00DD014A"/>
    <w:rsid w:val="00DD24E9"/>
    <w:rsid w:val="00DD4CE0"/>
    <w:rsid w:val="00DE39D4"/>
    <w:rsid w:val="00E22076"/>
    <w:rsid w:val="00E309FC"/>
    <w:rsid w:val="00E424B9"/>
    <w:rsid w:val="00E905BA"/>
    <w:rsid w:val="00EB0B4B"/>
    <w:rsid w:val="00EC5C39"/>
    <w:rsid w:val="00EC7F34"/>
    <w:rsid w:val="00ED003F"/>
    <w:rsid w:val="00EE70A0"/>
    <w:rsid w:val="00F11ABF"/>
    <w:rsid w:val="00F56C58"/>
    <w:rsid w:val="00F6292D"/>
    <w:rsid w:val="00FE3D95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95A9"/>
  <w15:chartTrackingRefBased/>
  <w15:docId w15:val="{4D1F9AA0-C1BC-47C7-AEE4-ACE1714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E0"/>
  </w:style>
  <w:style w:type="paragraph" w:styleId="Footer">
    <w:name w:val="footer"/>
    <w:basedOn w:val="Normal"/>
    <w:link w:val="FooterChar"/>
    <w:uiPriority w:val="99"/>
    <w:unhideWhenUsed/>
    <w:rsid w:val="000C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E0"/>
  </w:style>
  <w:style w:type="paragraph" w:customStyle="1" w:styleId="APCHeaded">
    <w:name w:val="APC Headed"/>
    <w:basedOn w:val="Normal"/>
    <w:link w:val="APCHeadedChar"/>
    <w:qFormat/>
    <w:rsid w:val="000C5CE0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0C5CE0"/>
    <w:rPr>
      <w:rFonts w:ascii="Lucida Bright" w:eastAsia="Calibri" w:hAnsi="Lucida Bright" w:cs="Arial"/>
      <w:b/>
      <w:color w:val="2918A8"/>
      <w:sz w:val="52"/>
      <w:szCs w:val="52"/>
    </w:rPr>
  </w:style>
  <w:style w:type="character" w:styleId="Hyperlink">
    <w:name w:val="Hyperlink"/>
    <w:uiPriority w:val="99"/>
    <w:unhideWhenUsed/>
    <w:rsid w:val="00AA2575"/>
    <w:rPr>
      <w:color w:val="0000FF"/>
      <w:u w:val="single"/>
    </w:rPr>
  </w:style>
  <w:style w:type="paragraph" w:customStyle="1" w:styleId="Body1">
    <w:name w:val="Body 1"/>
    <w:rsid w:val="00D96EB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character" w:customStyle="1" w:styleId="casenumber">
    <w:name w:val="casenumber"/>
    <w:basedOn w:val="DefaultParagraphFont"/>
    <w:rsid w:val="005C6BC8"/>
  </w:style>
  <w:style w:type="character" w:customStyle="1" w:styleId="description">
    <w:name w:val="description"/>
    <w:basedOn w:val="DefaultParagraphFont"/>
    <w:rsid w:val="005C6BC8"/>
  </w:style>
  <w:style w:type="character" w:customStyle="1" w:styleId="divider2">
    <w:name w:val="divider2"/>
    <w:basedOn w:val="DefaultParagraphFont"/>
    <w:rsid w:val="005C6BC8"/>
  </w:style>
  <w:style w:type="character" w:customStyle="1" w:styleId="address">
    <w:name w:val="address"/>
    <w:basedOn w:val="DefaultParagraphFont"/>
    <w:rsid w:val="005C6BC8"/>
  </w:style>
  <w:style w:type="paragraph" w:customStyle="1" w:styleId="p1">
    <w:name w:val="p1"/>
    <w:basedOn w:val="Normal"/>
    <w:rsid w:val="00C047EC"/>
    <w:pPr>
      <w:spacing w:after="0" w:line="240" w:lineRule="auto"/>
    </w:pPr>
    <w:rPr>
      <w:rFonts w:ascii=".SF UI Text" w:hAnsi=".SF UI Text" w:cs="Calibri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C047EC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C0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175</cp:revision>
  <dcterms:created xsi:type="dcterms:W3CDTF">2019-07-15T17:40:00Z</dcterms:created>
  <dcterms:modified xsi:type="dcterms:W3CDTF">2019-12-05T10:06:00Z</dcterms:modified>
</cp:coreProperties>
</file>