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E958" w14:textId="77777777" w:rsidR="00436449" w:rsidRDefault="00436449" w:rsidP="00D725AF">
      <w:pPr>
        <w:jc w:val="center"/>
        <w:rPr>
          <w:rFonts w:ascii="Arial" w:hAnsi="Arial" w:cs="Arial"/>
          <w:b/>
          <w:sz w:val="52"/>
          <w:szCs w:val="52"/>
        </w:rPr>
      </w:pPr>
    </w:p>
    <w:p w14:paraId="7A44C582" w14:textId="77777777" w:rsidR="003D76B7" w:rsidRPr="00CC69F9" w:rsidRDefault="00D725AF" w:rsidP="00CC69F9">
      <w:pPr>
        <w:pStyle w:val="APCHeaded"/>
      </w:pPr>
      <w:r w:rsidRPr="00CC69F9">
        <w:t>ALFRISTON PARISH COUNCIL</w:t>
      </w:r>
    </w:p>
    <w:p w14:paraId="3B5A05B0" w14:textId="77777777" w:rsidR="00D725AF" w:rsidRDefault="00D725AF" w:rsidP="00B97588">
      <w:pPr>
        <w:jc w:val="center"/>
        <w:rPr>
          <w:rFonts w:ascii="Arial" w:hAnsi="Arial" w:cs="Arial"/>
          <w:sz w:val="24"/>
          <w:szCs w:val="24"/>
        </w:rPr>
      </w:pPr>
    </w:p>
    <w:p w14:paraId="0798F55A" w14:textId="77777777" w:rsidR="00B97588" w:rsidRPr="002852F9" w:rsidRDefault="00B97588" w:rsidP="00B975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852F9">
        <w:rPr>
          <w:rFonts w:ascii="Calibri" w:hAnsi="Calibri" w:cs="Calibri"/>
          <w:b/>
          <w:bCs/>
          <w:sz w:val="32"/>
          <w:szCs w:val="32"/>
        </w:rPr>
        <w:t>Policy on A boards placed in Market Square</w:t>
      </w:r>
    </w:p>
    <w:p w14:paraId="12092AF5" w14:textId="77777777" w:rsidR="00B97588" w:rsidRPr="002852F9" w:rsidRDefault="00B97588" w:rsidP="00D725AF">
      <w:pPr>
        <w:rPr>
          <w:rFonts w:ascii="Calibri" w:hAnsi="Calibri" w:cs="Calibri"/>
          <w:i/>
          <w:sz w:val="24"/>
          <w:szCs w:val="24"/>
        </w:rPr>
      </w:pPr>
      <w:r w:rsidRPr="002852F9">
        <w:rPr>
          <w:rFonts w:ascii="Calibri" w:hAnsi="Calibri" w:cs="Calibri"/>
          <w:i/>
          <w:sz w:val="24"/>
          <w:szCs w:val="24"/>
        </w:rPr>
        <w:t xml:space="preserve">The following policy was agreed at the meeting of Alfriston Parish Council on </w:t>
      </w:r>
      <w:r w:rsidR="000619D2" w:rsidRPr="002852F9">
        <w:rPr>
          <w:rFonts w:ascii="Calibri" w:hAnsi="Calibri" w:cs="Calibri"/>
          <w:i/>
          <w:sz w:val="24"/>
          <w:szCs w:val="24"/>
        </w:rPr>
        <w:t>24</w:t>
      </w:r>
      <w:r w:rsidR="000619D2" w:rsidRPr="002852F9">
        <w:rPr>
          <w:rFonts w:ascii="Calibri" w:hAnsi="Calibri" w:cs="Calibri"/>
          <w:i/>
          <w:sz w:val="24"/>
          <w:szCs w:val="24"/>
          <w:vertAlign w:val="superscript"/>
        </w:rPr>
        <w:t>th</w:t>
      </w:r>
      <w:r w:rsidR="000619D2" w:rsidRPr="002852F9">
        <w:rPr>
          <w:rFonts w:ascii="Calibri" w:hAnsi="Calibri" w:cs="Calibri"/>
          <w:i/>
          <w:sz w:val="24"/>
          <w:szCs w:val="24"/>
        </w:rPr>
        <w:t xml:space="preserve"> July 2017.</w:t>
      </w:r>
      <w:r w:rsidRPr="002852F9">
        <w:rPr>
          <w:rFonts w:ascii="Calibri" w:hAnsi="Calibri" w:cs="Calibri"/>
          <w:i/>
          <w:sz w:val="24"/>
          <w:szCs w:val="24"/>
        </w:rPr>
        <w:t xml:space="preserve"> This policy applies only to A boards placed in Market Square. </w:t>
      </w:r>
    </w:p>
    <w:p w14:paraId="04C1A165" w14:textId="77777777" w:rsidR="00821E17" w:rsidRPr="002852F9" w:rsidRDefault="00821E17" w:rsidP="00D725AF">
      <w:pPr>
        <w:rPr>
          <w:rFonts w:ascii="Calibri" w:hAnsi="Calibri" w:cs="Calibri"/>
          <w:i/>
          <w:sz w:val="32"/>
          <w:szCs w:val="32"/>
        </w:rPr>
      </w:pPr>
    </w:p>
    <w:p w14:paraId="3DE401C7" w14:textId="77777777" w:rsidR="004449CC" w:rsidRDefault="003D76B7" w:rsidP="00D725AF">
      <w:pPr>
        <w:rPr>
          <w:rFonts w:ascii="Calibri" w:hAnsi="Calibri" w:cs="Calibri"/>
          <w:sz w:val="28"/>
          <w:szCs w:val="28"/>
        </w:rPr>
      </w:pPr>
      <w:r w:rsidRPr="002852F9">
        <w:rPr>
          <w:rFonts w:ascii="Calibri" w:hAnsi="Calibri" w:cs="Calibri"/>
          <w:sz w:val="28"/>
          <w:szCs w:val="28"/>
        </w:rPr>
        <w:t>Alfriston Parish Council will only consider granting permission for an A-board in the Market Square if it is for publicising a local event held for exclusively charitable purposes or hosted by a local community group or organisation.</w:t>
      </w:r>
    </w:p>
    <w:p w14:paraId="13594F80" w14:textId="6491868F" w:rsidR="003D76B7" w:rsidRPr="002852F9" w:rsidRDefault="003D76B7" w:rsidP="00D725AF">
      <w:pPr>
        <w:rPr>
          <w:rFonts w:ascii="Calibri" w:hAnsi="Calibri" w:cs="Calibri"/>
          <w:i/>
          <w:sz w:val="28"/>
          <w:szCs w:val="28"/>
        </w:rPr>
      </w:pPr>
      <w:r w:rsidRPr="002852F9">
        <w:rPr>
          <w:rFonts w:ascii="Calibri" w:hAnsi="Calibri" w:cs="Calibri"/>
          <w:sz w:val="28"/>
          <w:szCs w:val="28"/>
        </w:rPr>
        <w:t xml:space="preserve"> Permission will be limited to a maximum of two events at any one time and should be requested at the PC meeting preceding the period of publicity.</w:t>
      </w:r>
    </w:p>
    <w:p w14:paraId="644B90A1" w14:textId="77777777" w:rsidR="00B97588" w:rsidRDefault="00B97588" w:rsidP="00D725AF">
      <w:pPr>
        <w:rPr>
          <w:rFonts w:ascii="Arial" w:hAnsi="Arial" w:cs="Arial"/>
          <w:sz w:val="24"/>
          <w:szCs w:val="24"/>
        </w:rPr>
      </w:pPr>
    </w:p>
    <w:sectPr w:rsidR="00B97588" w:rsidSect="006C653D">
      <w:foot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DFCC" w14:textId="77777777" w:rsidR="00DD66DE" w:rsidRDefault="00DD66DE" w:rsidP="00562320">
      <w:pPr>
        <w:spacing w:after="0" w:line="240" w:lineRule="auto"/>
      </w:pPr>
      <w:r>
        <w:separator/>
      </w:r>
    </w:p>
  </w:endnote>
  <w:endnote w:type="continuationSeparator" w:id="0">
    <w:p w14:paraId="0421CD6D" w14:textId="77777777" w:rsidR="00DD66DE" w:rsidRDefault="00DD66DE" w:rsidP="005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1535" w14:textId="77777777" w:rsidR="00562320" w:rsidRDefault="00562320" w:rsidP="00562320">
    <w:pPr>
      <w:pStyle w:val="Footer"/>
      <w:jc w:val="center"/>
      <w:rPr>
        <w:rFonts w:ascii="Arial" w:hAnsi="Arial" w:cs="Arial"/>
        <w:sz w:val="24"/>
        <w:szCs w:val="24"/>
      </w:rPr>
    </w:pPr>
  </w:p>
  <w:p w14:paraId="66D56BB7" w14:textId="5C6F4878" w:rsidR="00562320" w:rsidRPr="002852F9" w:rsidRDefault="00562320" w:rsidP="00562320">
    <w:pPr>
      <w:pStyle w:val="Footer"/>
      <w:jc w:val="center"/>
      <w:rPr>
        <w:rFonts w:ascii="Calibri" w:hAnsi="Calibri" w:cs="Calibri"/>
        <w:b/>
        <w:bCs/>
        <w:sz w:val="24"/>
        <w:szCs w:val="24"/>
      </w:rPr>
    </w:pPr>
    <w:r w:rsidRPr="002852F9">
      <w:rPr>
        <w:rFonts w:ascii="Calibri" w:hAnsi="Calibri" w:cs="Calibri"/>
        <w:b/>
        <w:bCs/>
        <w:sz w:val="24"/>
        <w:szCs w:val="24"/>
      </w:rPr>
      <w:t xml:space="preserve">CLERK TO THE COUNCIL </w:t>
    </w:r>
    <w:r w:rsidR="001D44BE" w:rsidRPr="002852F9">
      <w:rPr>
        <w:rFonts w:ascii="Calibri" w:hAnsi="Calibri" w:cs="Calibri"/>
        <w:b/>
        <w:bCs/>
        <w:sz w:val="24"/>
        <w:szCs w:val="24"/>
      </w:rPr>
      <w:t>–</w:t>
    </w:r>
    <w:r w:rsidRPr="002852F9">
      <w:rPr>
        <w:rFonts w:ascii="Calibri" w:hAnsi="Calibri" w:cs="Calibri"/>
        <w:b/>
        <w:bCs/>
        <w:sz w:val="24"/>
        <w:szCs w:val="24"/>
      </w:rPr>
      <w:t xml:space="preserve"> </w:t>
    </w:r>
    <w:r w:rsidR="002852F9" w:rsidRPr="002852F9">
      <w:rPr>
        <w:rFonts w:ascii="Calibri" w:hAnsi="Calibri" w:cs="Calibri"/>
        <w:b/>
        <w:bCs/>
        <w:sz w:val="24"/>
        <w:szCs w:val="24"/>
      </w:rPr>
      <w:t>MRS VICTORIA RUTT</w:t>
    </w:r>
    <w:r w:rsidRPr="002852F9">
      <w:rPr>
        <w:rFonts w:ascii="Calibri" w:hAnsi="Calibri" w:cs="Calibri"/>
        <w:b/>
        <w:bCs/>
        <w:sz w:val="24"/>
        <w:szCs w:val="24"/>
      </w:rPr>
      <w:t xml:space="preserve"> </w:t>
    </w:r>
  </w:p>
  <w:p w14:paraId="0DC90BA1" w14:textId="1986D2E8" w:rsidR="001D44BE" w:rsidRPr="002852F9" w:rsidRDefault="002852F9" w:rsidP="00562320">
    <w:pPr>
      <w:pStyle w:val="Footer"/>
      <w:jc w:val="center"/>
      <w:rPr>
        <w:rFonts w:ascii="Calibri" w:hAnsi="Calibri" w:cs="Calibri"/>
        <w:sz w:val="24"/>
        <w:szCs w:val="24"/>
      </w:rPr>
    </w:pPr>
    <w:r w:rsidRPr="002852F9">
      <w:rPr>
        <w:rFonts w:ascii="Calibri" w:hAnsi="Calibri" w:cs="Calibri"/>
        <w:sz w:val="24"/>
        <w:szCs w:val="24"/>
      </w:rPr>
      <w:t xml:space="preserve">33 </w:t>
    </w:r>
    <w:proofErr w:type="spellStart"/>
    <w:r w:rsidRPr="002852F9">
      <w:rPr>
        <w:rFonts w:ascii="Calibri" w:hAnsi="Calibri" w:cs="Calibri"/>
        <w:sz w:val="24"/>
        <w:szCs w:val="24"/>
      </w:rPr>
      <w:t>Swaines</w:t>
    </w:r>
    <w:proofErr w:type="spellEnd"/>
    <w:r w:rsidRPr="002852F9">
      <w:rPr>
        <w:rFonts w:ascii="Calibri" w:hAnsi="Calibri" w:cs="Calibri"/>
        <w:sz w:val="24"/>
        <w:szCs w:val="24"/>
      </w:rPr>
      <w:t xml:space="preserve"> Way, Heathfield, East Sussex, TN21 0AN </w:t>
    </w:r>
  </w:p>
  <w:p w14:paraId="3C15870E" w14:textId="3629AC28" w:rsidR="00562320" w:rsidRPr="002852F9" w:rsidRDefault="00562320" w:rsidP="00562320">
    <w:pPr>
      <w:pStyle w:val="Footer"/>
      <w:jc w:val="center"/>
      <w:rPr>
        <w:rFonts w:ascii="Calibri" w:hAnsi="Calibri" w:cs="Calibri"/>
        <w:sz w:val="24"/>
        <w:szCs w:val="24"/>
      </w:rPr>
    </w:pPr>
    <w:r w:rsidRPr="002852F9">
      <w:rPr>
        <w:rFonts w:ascii="Calibri" w:hAnsi="Calibri" w:cs="Calibri"/>
        <w:sz w:val="24"/>
        <w:szCs w:val="24"/>
      </w:rPr>
      <w:t xml:space="preserve">Telephone </w:t>
    </w:r>
    <w:r w:rsidR="002852F9" w:rsidRPr="002852F9">
      <w:rPr>
        <w:rFonts w:ascii="Calibri" w:hAnsi="Calibri" w:cs="Calibri"/>
        <w:sz w:val="24"/>
        <w:szCs w:val="24"/>
      </w:rPr>
      <w:t>07936 904743</w:t>
    </w:r>
    <w:r w:rsidRPr="002852F9">
      <w:rPr>
        <w:rFonts w:ascii="Calibri" w:hAnsi="Calibri" w:cs="Calibri"/>
        <w:sz w:val="24"/>
        <w:szCs w:val="24"/>
      </w:rPr>
      <w:t xml:space="preserve"> Email </w:t>
    </w:r>
    <w:r w:rsidR="002852F9" w:rsidRPr="002852F9">
      <w:rPr>
        <w:rFonts w:ascii="Calibri" w:hAnsi="Calibri" w:cs="Calibri"/>
        <w:color w:val="548DD4" w:themeColor="text2" w:themeTint="99"/>
        <w:sz w:val="24"/>
        <w:szCs w:val="24"/>
      </w:rPr>
      <w:t>clerk@alfristonparishcouncil.org.uk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1BAC" w14:textId="77777777" w:rsidR="00DD66DE" w:rsidRDefault="00DD66DE" w:rsidP="00562320">
      <w:pPr>
        <w:spacing w:after="0" w:line="240" w:lineRule="auto"/>
      </w:pPr>
      <w:r>
        <w:separator/>
      </w:r>
    </w:p>
  </w:footnote>
  <w:footnote w:type="continuationSeparator" w:id="0">
    <w:p w14:paraId="5431BF4C" w14:textId="77777777" w:rsidR="00DD66DE" w:rsidRDefault="00DD66DE" w:rsidP="005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AF"/>
    <w:rsid w:val="00045C74"/>
    <w:rsid w:val="000619D2"/>
    <w:rsid w:val="000C4446"/>
    <w:rsid w:val="0013414F"/>
    <w:rsid w:val="001C59E2"/>
    <w:rsid w:val="001D10C6"/>
    <w:rsid w:val="001D44BE"/>
    <w:rsid w:val="002852F9"/>
    <w:rsid w:val="00347388"/>
    <w:rsid w:val="00380257"/>
    <w:rsid w:val="003D76B7"/>
    <w:rsid w:val="00436449"/>
    <w:rsid w:val="004449CC"/>
    <w:rsid w:val="004D0666"/>
    <w:rsid w:val="00510A3C"/>
    <w:rsid w:val="00562320"/>
    <w:rsid w:val="00576C33"/>
    <w:rsid w:val="00642CB6"/>
    <w:rsid w:val="006943B0"/>
    <w:rsid w:val="006C653D"/>
    <w:rsid w:val="00821E17"/>
    <w:rsid w:val="00862879"/>
    <w:rsid w:val="00914C9B"/>
    <w:rsid w:val="009621EC"/>
    <w:rsid w:val="00967BE2"/>
    <w:rsid w:val="009F6EDB"/>
    <w:rsid w:val="00A00C0D"/>
    <w:rsid w:val="00A27D7B"/>
    <w:rsid w:val="00A83A65"/>
    <w:rsid w:val="00AD4F0E"/>
    <w:rsid w:val="00B97588"/>
    <w:rsid w:val="00C05CF2"/>
    <w:rsid w:val="00C90402"/>
    <w:rsid w:val="00CC69F9"/>
    <w:rsid w:val="00D22B2A"/>
    <w:rsid w:val="00D725AF"/>
    <w:rsid w:val="00DD66DE"/>
    <w:rsid w:val="00E45973"/>
    <w:rsid w:val="00E63182"/>
    <w:rsid w:val="00EF014D"/>
    <w:rsid w:val="00EF40D4"/>
    <w:rsid w:val="00F07EAE"/>
    <w:rsid w:val="00F216D4"/>
    <w:rsid w:val="00F43143"/>
    <w:rsid w:val="00F44C42"/>
    <w:rsid w:val="00F77408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12C3"/>
  <w15:docId w15:val="{B706487D-58C4-4EE1-B7BC-33C29A7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5AF"/>
    <w:rPr>
      <w:color w:val="0000FF" w:themeColor="hyperlink"/>
      <w:u w:val="single"/>
    </w:rPr>
  </w:style>
  <w:style w:type="paragraph" w:customStyle="1" w:styleId="Body1">
    <w:name w:val="Body 1"/>
    <w:rsid w:val="004D066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Numbered">
    <w:name w:val="Numbered"/>
    <w:rsid w:val="004D066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3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20"/>
  </w:style>
  <w:style w:type="paragraph" w:styleId="Footer">
    <w:name w:val="footer"/>
    <w:basedOn w:val="Normal"/>
    <w:link w:val="FooterChar"/>
    <w:uiPriority w:val="99"/>
    <w:unhideWhenUsed/>
    <w:rsid w:val="0056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20"/>
  </w:style>
  <w:style w:type="character" w:customStyle="1" w:styleId="description">
    <w:name w:val="description"/>
    <w:basedOn w:val="DefaultParagraphFont"/>
    <w:rsid w:val="006C653D"/>
  </w:style>
  <w:style w:type="character" w:customStyle="1" w:styleId="casenumber">
    <w:name w:val="casenumber"/>
    <w:basedOn w:val="DefaultParagraphFont"/>
    <w:rsid w:val="006C653D"/>
  </w:style>
  <w:style w:type="character" w:customStyle="1" w:styleId="apple-converted-space">
    <w:name w:val="apple-converted-space"/>
    <w:basedOn w:val="DefaultParagraphFont"/>
    <w:rsid w:val="006C653D"/>
  </w:style>
  <w:style w:type="character" w:customStyle="1" w:styleId="divider1">
    <w:name w:val="divider1"/>
    <w:basedOn w:val="DefaultParagraphFont"/>
    <w:rsid w:val="006C653D"/>
  </w:style>
  <w:style w:type="paragraph" w:customStyle="1" w:styleId="APCHeaded">
    <w:name w:val="APC Headed"/>
    <w:basedOn w:val="Normal"/>
    <w:link w:val="APCHeadedChar"/>
    <w:qFormat/>
    <w:rsid w:val="00CC69F9"/>
    <w:pPr>
      <w:jc w:val="center"/>
    </w:pPr>
    <w:rPr>
      <w:rFonts w:ascii="Lucida Bright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basedOn w:val="DefaultParagraphFont"/>
    <w:link w:val="APCHeaded"/>
    <w:rsid w:val="00CC69F9"/>
    <w:rPr>
      <w:rFonts w:ascii="Lucida Bright" w:hAnsi="Lucida Bright" w:cs="Arial"/>
      <w:b/>
      <w:color w:val="2918A8"/>
      <w:sz w:val="52"/>
      <w:szCs w:val="52"/>
    </w:rPr>
  </w:style>
  <w:style w:type="paragraph" w:customStyle="1" w:styleId="Body">
    <w:name w:val="Body"/>
    <w:rsid w:val="001D10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Victoria Rutt</cp:lastModifiedBy>
  <cp:revision>6</cp:revision>
  <cp:lastPrinted>2013-12-18T09:57:00Z</cp:lastPrinted>
  <dcterms:created xsi:type="dcterms:W3CDTF">2017-07-26T13:43:00Z</dcterms:created>
  <dcterms:modified xsi:type="dcterms:W3CDTF">2022-03-09T11:33:00Z</dcterms:modified>
</cp:coreProperties>
</file>