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09225C3D" w:rsidR="00AE6020" w:rsidRDefault="00526E19" w:rsidP="00852AA1">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284160">
      <w:pPr>
        <w:pStyle w:val="BodyA"/>
        <w:jc w:val="center"/>
        <w:rPr>
          <w:rStyle w:val="NoneA"/>
        </w:rPr>
      </w:pPr>
      <w:hyperlink r:id="rId8"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33 Swaines Way</w:t>
      </w:r>
      <w:r>
        <w:rPr>
          <w:rStyle w:val="None"/>
          <w:rFonts w:ascii="Calibri" w:eastAsia="Calibri" w:hAnsi="Calibri" w:cs="Calibri"/>
          <w:color w:val="FF0000"/>
          <w:sz w:val="22"/>
          <w:szCs w:val="22"/>
          <w:u w:color="FF0000"/>
        </w:rPr>
        <w:tab/>
      </w:r>
    </w:p>
    <w:p w14:paraId="5E9C20F1" w14:textId="5A71E6A5" w:rsidR="00AE6020" w:rsidRDefault="00064E79">
      <w:pPr>
        <w:pStyle w:val="BodyA"/>
        <w:ind w:firstLine="720"/>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w:t>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440E508B"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9"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sidR="00151E99">
        <w:rPr>
          <w:rStyle w:val="None"/>
          <w:rFonts w:ascii="Calibri" w:hAnsi="Calibri"/>
          <w:color w:val="auto"/>
          <w:sz w:val="22"/>
          <w:szCs w:val="22"/>
          <w:u w:color="FF0000"/>
        </w:rPr>
        <w:tab/>
      </w:r>
      <w:r w:rsidR="00D33955" w:rsidRPr="00014B37">
        <w:rPr>
          <w:rFonts w:ascii="Calibri" w:eastAsia="Arial" w:hAnsi="Calibri" w:cs="Calibri"/>
          <w:color w:val="auto"/>
          <w:sz w:val="22"/>
          <w:szCs w:val="22"/>
        </w:rPr>
        <w:t>Monday 26</w:t>
      </w:r>
      <w:r w:rsidR="00D33955" w:rsidRPr="00014B37">
        <w:rPr>
          <w:rFonts w:ascii="Calibri" w:eastAsia="Arial" w:hAnsi="Calibri" w:cs="Calibri"/>
          <w:color w:val="auto"/>
          <w:sz w:val="22"/>
          <w:szCs w:val="22"/>
          <w:vertAlign w:val="superscript"/>
        </w:rPr>
        <w:t>th</w:t>
      </w:r>
      <w:r w:rsidR="00D33955" w:rsidRPr="00014B37">
        <w:rPr>
          <w:rFonts w:ascii="Calibri" w:eastAsia="Arial" w:hAnsi="Calibri" w:cs="Calibri"/>
          <w:color w:val="auto"/>
          <w:sz w:val="22"/>
          <w:szCs w:val="22"/>
        </w:rPr>
        <w:t xml:space="preserve"> </w:t>
      </w:r>
      <w:r w:rsidR="00BD12E8" w:rsidRPr="00014B37">
        <w:rPr>
          <w:rFonts w:ascii="Calibri" w:eastAsia="Arial" w:hAnsi="Calibri" w:cs="Calibri"/>
          <w:color w:val="auto"/>
          <w:sz w:val="22"/>
          <w:szCs w:val="22"/>
        </w:rPr>
        <w:t>June</w:t>
      </w:r>
      <w:r w:rsidR="00B006FD" w:rsidRPr="00014B37">
        <w:rPr>
          <w:rFonts w:ascii="Calibri" w:eastAsia="Arial" w:hAnsi="Calibri" w:cs="Calibri"/>
          <w:color w:val="auto"/>
          <w:sz w:val="22"/>
          <w:szCs w:val="22"/>
        </w:rPr>
        <w:t xml:space="preserve"> 2023</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41DB3526" w14:textId="77777777"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471040AC" w14:textId="77777777" w:rsidR="00BD12E8" w:rsidRDefault="00625919" w:rsidP="00BD12E8">
      <w:pPr>
        <w:pStyle w:val="BodyA"/>
        <w:ind w:left="567"/>
        <w:jc w:val="center"/>
        <w:rPr>
          <w:rStyle w:val="None"/>
          <w:rFonts w:ascii="Calibri" w:hAnsi="Calibri" w:cs="Calibri"/>
          <w:b/>
          <w:bCs/>
          <w:sz w:val="22"/>
          <w:szCs w:val="22"/>
        </w:rPr>
      </w:pPr>
      <w:r w:rsidRPr="0013373E">
        <w:rPr>
          <w:rStyle w:val="None"/>
          <w:rFonts w:ascii="Calibri" w:hAnsi="Calibri" w:cs="Calibri"/>
          <w:b/>
          <w:bCs/>
          <w:sz w:val="22"/>
          <w:szCs w:val="22"/>
        </w:rPr>
        <w:t xml:space="preserve">held in the Alfriston War Memorial Hall on Monday </w:t>
      </w:r>
      <w:r w:rsidR="00BD12E8">
        <w:rPr>
          <w:rStyle w:val="None"/>
          <w:rFonts w:ascii="Calibri" w:hAnsi="Calibri" w:cs="Calibri"/>
          <w:b/>
          <w:bCs/>
          <w:sz w:val="22"/>
          <w:szCs w:val="22"/>
        </w:rPr>
        <w:t>19</w:t>
      </w:r>
      <w:r w:rsidR="00BD12E8" w:rsidRPr="00BD12E8">
        <w:rPr>
          <w:rStyle w:val="None"/>
          <w:rFonts w:ascii="Calibri" w:hAnsi="Calibri" w:cs="Calibri"/>
          <w:b/>
          <w:bCs/>
          <w:sz w:val="22"/>
          <w:szCs w:val="22"/>
          <w:vertAlign w:val="superscript"/>
        </w:rPr>
        <w:t>th</w:t>
      </w:r>
      <w:r w:rsidR="00BD12E8">
        <w:rPr>
          <w:rStyle w:val="None"/>
          <w:rFonts w:ascii="Calibri" w:hAnsi="Calibri" w:cs="Calibri"/>
          <w:b/>
          <w:bCs/>
          <w:sz w:val="22"/>
          <w:szCs w:val="22"/>
        </w:rPr>
        <w:t xml:space="preserve"> June at 19:15</w:t>
      </w:r>
    </w:p>
    <w:p w14:paraId="292E2D3A" w14:textId="6F811BB1" w:rsidR="00AE6020" w:rsidRDefault="00526E19" w:rsidP="00BD12E8">
      <w:pPr>
        <w:pStyle w:val="BodyA"/>
        <w:ind w:left="567"/>
        <w:jc w:val="center"/>
        <w:rPr>
          <w:rStyle w:val="None"/>
          <w:rFonts w:ascii="Calibri" w:eastAsia="Calibri" w:hAnsi="Calibri" w:cs="Calibri"/>
          <w:b/>
          <w:bCs/>
          <w:sz w:val="22"/>
          <w:szCs w:val="22"/>
        </w:rPr>
      </w:pPr>
      <w:r>
        <w:rPr>
          <w:rStyle w:val="None"/>
          <w:rFonts w:ascii="Calibri" w:eastAsia="Calibri" w:hAnsi="Calibri" w:cs="Calibri"/>
          <w:sz w:val="22"/>
          <w:szCs w:val="22"/>
        </w:rPr>
        <w:tab/>
      </w:r>
    </w:p>
    <w:p w14:paraId="6B89D96B" w14:textId="77777777" w:rsidR="00AE6020" w:rsidRDefault="00526E19">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3AFB7255" w14:textId="543AF32D" w:rsidR="00BC420A" w:rsidRDefault="00BC420A" w:rsidP="00BC420A">
      <w:pPr>
        <w:pStyle w:val="BodyA"/>
        <w:ind w:firstLine="567"/>
        <w:rPr>
          <w:rStyle w:val="None"/>
          <w:rFonts w:ascii="Calibri" w:eastAsia="Calibri" w:hAnsi="Calibri" w:cs="Calibri"/>
          <w:sz w:val="22"/>
          <w:szCs w:val="22"/>
        </w:rPr>
      </w:pPr>
      <w:r w:rsidRPr="00CD1A08">
        <w:rPr>
          <w:rStyle w:val="None"/>
          <w:rFonts w:ascii="Calibri" w:eastAsia="Calibri" w:hAnsi="Calibri" w:cs="Calibri"/>
          <w:sz w:val="22"/>
          <w:szCs w:val="22"/>
        </w:rPr>
        <w:t xml:space="preserve">Cllr </w:t>
      </w:r>
      <w:r>
        <w:rPr>
          <w:rStyle w:val="None"/>
          <w:rFonts w:ascii="Calibri" w:eastAsia="Calibri" w:hAnsi="Calibri" w:cs="Calibri"/>
          <w:sz w:val="22"/>
          <w:szCs w:val="22"/>
        </w:rPr>
        <w:t>D Monteath-Wilson [Chair]</w:t>
      </w:r>
      <w:r>
        <w:rPr>
          <w:rStyle w:val="None"/>
          <w:rFonts w:ascii="Calibri" w:eastAsia="Calibri" w:hAnsi="Calibri" w:cs="Calibri"/>
          <w:sz w:val="22"/>
          <w:szCs w:val="22"/>
        </w:rPr>
        <w:tab/>
      </w:r>
      <w:r>
        <w:rPr>
          <w:rStyle w:val="None"/>
          <w:rFonts w:ascii="Calibri" w:eastAsia="Calibri" w:hAnsi="Calibri" w:cs="Calibri"/>
          <w:sz w:val="22"/>
          <w:szCs w:val="22"/>
        </w:rPr>
        <w:tab/>
      </w:r>
      <w:r w:rsidRPr="00CD1A08">
        <w:rPr>
          <w:rStyle w:val="None"/>
          <w:rFonts w:ascii="Calibri" w:eastAsia="Calibri" w:hAnsi="Calibri" w:cs="Calibri"/>
          <w:sz w:val="22"/>
          <w:szCs w:val="22"/>
        </w:rPr>
        <w:t>Cllr S Daw</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14:paraId="607580A1" w14:textId="6B49320B" w:rsidR="007B71D4" w:rsidRPr="00CD1A08" w:rsidRDefault="00BC420A" w:rsidP="007B71D4">
      <w:pPr>
        <w:pStyle w:val="BodyA"/>
        <w:ind w:firstLine="567"/>
        <w:rPr>
          <w:rStyle w:val="None"/>
          <w:rFonts w:ascii="Calibri" w:eastAsia="Calibri" w:hAnsi="Calibri" w:cs="Calibri"/>
          <w:sz w:val="22"/>
          <w:szCs w:val="22"/>
        </w:rPr>
      </w:pPr>
      <w:r>
        <w:rPr>
          <w:rStyle w:val="None"/>
          <w:rFonts w:ascii="Calibri" w:eastAsia="Calibri" w:hAnsi="Calibri" w:cs="Calibri"/>
          <w:sz w:val="22"/>
          <w:szCs w:val="22"/>
        </w:rPr>
        <w:t xml:space="preserve">Cllr J Watkins [Vice Chair] </w:t>
      </w:r>
      <w:r w:rsidR="007B71D4" w:rsidRPr="00CD1A08">
        <w:rPr>
          <w:rStyle w:val="None"/>
          <w:rFonts w:ascii="Calibri" w:eastAsia="Calibri" w:hAnsi="Calibri" w:cs="Calibri"/>
          <w:sz w:val="22"/>
          <w:szCs w:val="22"/>
        </w:rPr>
        <w:tab/>
      </w:r>
      <w:r w:rsidR="007B71D4" w:rsidRPr="00CD1A08">
        <w:rPr>
          <w:rStyle w:val="None"/>
          <w:rFonts w:ascii="Calibri" w:eastAsia="Calibri" w:hAnsi="Calibri" w:cs="Calibri"/>
          <w:sz w:val="22"/>
          <w:szCs w:val="22"/>
        </w:rPr>
        <w:tab/>
      </w:r>
      <w:r w:rsidRPr="00CD1A08">
        <w:rPr>
          <w:rStyle w:val="None"/>
          <w:rFonts w:ascii="Calibri" w:eastAsia="Calibri" w:hAnsi="Calibri" w:cs="Calibri"/>
          <w:sz w:val="22"/>
          <w:szCs w:val="22"/>
        </w:rPr>
        <w:t xml:space="preserve">Cllr S </w:t>
      </w:r>
      <w:r w:rsidRPr="0051673B">
        <w:rPr>
          <w:rFonts w:ascii="Calibri" w:hAnsi="Calibri" w:cs="Calibri"/>
          <w:noProof/>
          <w:sz w:val="22"/>
          <w:szCs w:val="22"/>
        </w:rPr>
        <w:t>Rabagliati</w:t>
      </w:r>
    </w:p>
    <w:p w14:paraId="16D47A7B" w14:textId="4D54BF49" w:rsidR="007B71D4" w:rsidRPr="00CD1A08" w:rsidRDefault="007B71D4" w:rsidP="007B71D4">
      <w:pPr>
        <w:ind w:firstLine="567"/>
        <w:rPr>
          <w:rFonts w:ascii="Calibri" w:hAnsi="Calibri" w:cs="Calibri"/>
          <w:noProof/>
          <w:sz w:val="22"/>
          <w:szCs w:val="22"/>
          <w:lang w:val="en-GB"/>
        </w:rPr>
      </w:pPr>
      <w:r w:rsidRPr="00CD1A08">
        <w:rPr>
          <w:rStyle w:val="None"/>
          <w:rFonts w:ascii="Calibri" w:eastAsia="Calibri" w:hAnsi="Calibri" w:cs="Calibri"/>
          <w:sz w:val="22"/>
          <w:szCs w:val="22"/>
        </w:rPr>
        <w:t xml:space="preserve">Cllr </w:t>
      </w:r>
      <w:r>
        <w:rPr>
          <w:rStyle w:val="None"/>
          <w:rFonts w:ascii="Calibri" w:eastAsia="Calibri" w:hAnsi="Calibri" w:cs="Calibri"/>
          <w:sz w:val="22"/>
          <w:szCs w:val="22"/>
        </w:rPr>
        <w:t>F Baker</w:t>
      </w:r>
      <w:r>
        <w:rPr>
          <w:rStyle w:val="None"/>
          <w:rFonts w:ascii="Calibri" w:eastAsia="Calibri" w:hAnsi="Calibri" w:cs="Calibri"/>
          <w:sz w:val="22"/>
          <w:szCs w:val="22"/>
        </w:rPr>
        <w:tab/>
      </w:r>
      <w:r w:rsidRPr="00CD1A08">
        <w:rPr>
          <w:rStyle w:val="None"/>
          <w:rFonts w:ascii="Calibri" w:eastAsia="Calibri" w:hAnsi="Calibri" w:cs="Calibri"/>
          <w:sz w:val="22"/>
          <w:szCs w:val="22"/>
        </w:rPr>
        <w:tab/>
      </w:r>
      <w:r w:rsidR="00BC420A">
        <w:rPr>
          <w:rStyle w:val="None"/>
          <w:rFonts w:ascii="Calibri" w:eastAsia="Calibri" w:hAnsi="Calibri" w:cs="Calibri"/>
          <w:sz w:val="22"/>
          <w:szCs w:val="22"/>
        </w:rPr>
        <w:tab/>
      </w:r>
      <w:r w:rsidR="00BC420A">
        <w:rPr>
          <w:rStyle w:val="None"/>
          <w:rFonts w:ascii="Calibri" w:eastAsia="Calibri" w:hAnsi="Calibri" w:cs="Calibri"/>
          <w:sz w:val="22"/>
          <w:szCs w:val="22"/>
        </w:rPr>
        <w:tab/>
        <w:t>Cllr A Harris</w:t>
      </w:r>
    </w:p>
    <w:p w14:paraId="706B79ED" w14:textId="473B3035" w:rsidR="007B71D4" w:rsidRDefault="007B71D4" w:rsidP="007B71D4">
      <w:pPr>
        <w:pStyle w:val="BodyA"/>
        <w:ind w:firstLine="567"/>
        <w:rPr>
          <w:rStyle w:val="None"/>
          <w:rFonts w:ascii="Calibri" w:eastAsia="Calibri" w:hAnsi="Calibri" w:cs="Calibri"/>
          <w:sz w:val="22"/>
          <w:szCs w:val="22"/>
        </w:rPr>
      </w:pPr>
      <w:r w:rsidRPr="00CD1A08">
        <w:rPr>
          <w:rStyle w:val="None"/>
          <w:rFonts w:ascii="Calibri" w:eastAsia="Calibri" w:hAnsi="Calibri" w:cs="Calibri"/>
          <w:sz w:val="22"/>
          <w:szCs w:val="22"/>
        </w:rPr>
        <w:t xml:space="preserve">Cllr </w:t>
      </w:r>
      <w:r>
        <w:rPr>
          <w:rStyle w:val="None"/>
          <w:rFonts w:ascii="Calibri" w:eastAsia="Calibri" w:hAnsi="Calibri" w:cs="Calibri"/>
          <w:sz w:val="22"/>
          <w:szCs w:val="22"/>
        </w:rPr>
        <w:t>J Spring</w:t>
      </w:r>
      <w:r>
        <w:rPr>
          <w:rStyle w:val="None"/>
          <w:rFonts w:ascii="Calibri" w:eastAsia="Calibri" w:hAnsi="Calibri" w:cs="Calibri"/>
          <w:sz w:val="22"/>
          <w:szCs w:val="22"/>
        </w:rPr>
        <w:tab/>
      </w:r>
      <w:r>
        <w:rPr>
          <w:rStyle w:val="None"/>
          <w:rFonts w:ascii="Calibri" w:eastAsia="Calibri" w:hAnsi="Calibri" w:cs="Calibri"/>
          <w:sz w:val="22"/>
          <w:szCs w:val="22"/>
        </w:rPr>
        <w:tab/>
      </w:r>
    </w:p>
    <w:p w14:paraId="2266C56D" w14:textId="15038176" w:rsidR="00AE6020" w:rsidRDefault="007D2F76">
      <w:pPr>
        <w:pStyle w:val="BodyA"/>
        <w:ind w:left="567"/>
        <w:rPr>
          <w:rStyle w:val="None"/>
          <w:rFonts w:ascii="Calibri" w:hAnsi="Calibri"/>
          <w:sz w:val="22"/>
          <w:szCs w:val="22"/>
        </w:rPr>
      </w:pPr>
      <w:r>
        <w:rPr>
          <w:rStyle w:val="None"/>
          <w:rFonts w:ascii="Calibri" w:hAnsi="Calibri"/>
          <w:sz w:val="22"/>
          <w:szCs w:val="22"/>
        </w:rPr>
        <w:tab/>
      </w:r>
      <w:r w:rsidR="00F2385F">
        <w:rPr>
          <w:rStyle w:val="None"/>
          <w:rFonts w:ascii="Calibri" w:hAnsi="Calibri"/>
          <w:sz w:val="22"/>
          <w:szCs w:val="22"/>
        </w:rPr>
        <w:t xml:space="preserve"> </w:t>
      </w:r>
      <w:r w:rsidR="00C5374E">
        <w:rPr>
          <w:rStyle w:val="None"/>
          <w:rFonts w:ascii="Calibri" w:hAnsi="Calibri"/>
          <w:sz w:val="22"/>
          <w:szCs w:val="22"/>
        </w:rPr>
        <w:tab/>
      </w:r>
      <w:r w:rsidR="007D08E4">
        <w:rPr>
          <w:rStyle w:val="None"/>
          <w:rFonts w:ascii="Calibri" w:hAnsi="Calibri"/>
          <w:sz w:val="22"/>
          <w:szCs w:val="22"/>
        </w:rPr>
        <w:tab/>
      </w:r>
      <w:r w:rsidR="007D08E4">
        <w:rPr>
          <w:rStyle w:val="None"/>
          <w:rFonts w:ascii="Calibri" w:hAnsi="Calibri"/>
          <w:sz w:val="22"/>
          <w:szCs w:val="22"/>
        </w:rPr>
        <w:tab/>
      </w:r>
    </w:p>
    <w:p w14:paraId="2F6D1938" w14:textId="3FAF7780" w:rsidR="00AE6020" w:rsidRDefault="00526E19" w:rsidP="007D2F76">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In attendance:</w:t>
      </w:r>
    </w:p>
    <w:p w14:paraId="076D331E" w14:textId="27123B95" w:rsidR="00AE6020" w:rsidRDefault="00A2136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 - Parish Clerk</w:t>
      </w:r>
    </w:p>
    <w:p w14:paraId="034EBB1A" w14:textId="52434B71"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1A18E6">
        <w:rPr>
          <w:rStyle w:val="None"/>
          <w:rFonts w:ascii="Calibri" w:hAnsi="Calibri"/>
          <w:color w:val="auto"/>
          <w:sz w:val="22"/>
          <w:szCs w:val="22"/>
        </w:rPr>
        <w:t>Approximately</w:t>
      </w:r>
      <w:r w:rsidR="00C01373" w:rsidRPr="001A18E6">
        <w:rPr>
          <w:rStyle w:val="None"/>
          <w:rFonts w:ascii="Calibri" w:hAnsi="Calibri"/>
          <w:color w:val="auto"/>
          <w:sz w:val="22"/>
          <w:szCs w:val="22"/>
        </w:rPr>
        <w:t xml:space="preserve"> </w:t>
      </w:r>
      <w:r w:rsidR="0033667B">
        <w:rPr>
          <w:rStyle w:val="None"/>
          <w:rFonts w:ascii="Calibri" w:hAnsi="Calibri"/>
          <w:color w:val="auto"/>
          <w:sz w:val="22"/>
          <w:szCs w:val="22"/>
        </w:rPr>
        <w:t>28</w:t>
      </w:r>
      <w:r w:rsidR="00FE0BDD">
        <w:rPr>
          <w:rStyle w:val="None"/>
          <w:rFonts w:ascii="Calibri" w:hAnsi="Calibri"/>
          <w:color w:val="FF0000"/>
          <w:sz w:val="22"/>
          <w:szCs w:val="22"/>
        </w:rPr>
        <w:t xml:space="preserve"> </w:t>
      </w:r>
      <w:r w:rsidRPr="001A18E6">
        <w:rPr>
          <w:rStyle w:val="None"/>
          <w:rFonts w:ascii="Calibri" w:hAnsi="Calibri"/>
          <w:color w:val="auto"/>
          <w:sz w:val="22"/>
          <w:szCs w:val="22"/>
        </w:rPr>
        <w:t xml:space="preserve">members </w:t>
      </w:r>
      <w:r>
        <w:rPr>
          <w:rStyle w:val="None"/>
          <w:rFonts w:ascii="Calibri" w:hAnsi="Calibri"/>
          <w:sz w:val="22"/>
          <w:szCs w:val="22"/>
        </w:rPr>
        <w:t>of the public</w:t>
      </w:r>
    </w:p>
    <w:p w14:paraId="7E6C8692" w14:textId="77777777" w:rsidR="00AE6020" w:rsidRDefault="00AE6020">
      <w:pPr>
        <w:pStyle w:val="BodyA"/>
        <w:ind w:left="1134"/>
        <w:rPr>
          <w:rStyle w:val="None"/>
          <w:rFonts w:ascii="Calibri" w:eastAsia="Calibri" w:hAnsi="Calibri" w:cs="Calibri"/>
          <w:b/>
          <w:bCs/>
          <w:sz w:val="22"/>
          <w:szCs w:val="22"/>
        </w:rPr>
      </w:pPr>
    </w:p>
    <w:p w14:paraId="78B21AF2" w14:textId="1E213CCE" w:rsidR="00B15E56" w:rsidRDefault="00051053" w:rsidP="00051053">
      <w:pPr>
        <w:pStyle w:val="BodyBA"/>
        <w:ind w:firstLine="567"/>
        <w:rPr>
          <w:rStyle w:val="None"/>
          <w:rFonts w:ascii="Calibri" w:eastAsia="Calibri" w:hAnsi="Calibri" w:cs="Calibri"/>
          <w:b/>
          <w:bCs/>
          <w:sz w:val="22"/>
          <w:szCs w:val="22"/>
        </w:rPr>
      </w:pPr>
      <w:r>
        <w:rPr>
          <w:rStyle w:val="None"/>
          <w:rFonts w:ascii="Calibri" w:hAnsi="Calibri"/>
          <w:b/>
          <w:bCs/>
          <w:sz w:val="22"/>
          <w:szCs w:val="22"/>
          <w:lang w:val="de-DE"/>
        </w:rPr>
        <w:t>37</w:t>
      </w:r>
      <w:r w:rsidR="00B15E56">
        <w:rPr>
          <w:rStyle w:val="None"/>
          <w:rFonts w:ascii="Calibri" w:hAnsi="Calibri"/>
          <w:b/>
          <w:bCs/>
          <w:sz w:val="22"/>
          <w:szCs w:val="22"/>
          <w:lang w:val="de-DE"/>
        </w:rPr>
        <w:t>.</w:t>
      </w:r>
      <w:r w:rsidR="00B15E56">
        <w:rPr>
          <w:rStyle w:val="None"/>
          <w:rFonts w:ascii="Calibri" w:hAnsi="Calibri"/>
          <w:sz w:val="22"/>
          <w:szCs w:val="22"/>
          <w:lang w:val="de-DE"/>
        </w:rPr>
        <w:t xml:space="preserve"> </w:t>
      </w:r>
      <w:r w:rsidR="00B15E56">
        <w:rPr>
          <w:rStyle w:val="None"/>
          <w:rFonts w:ascii="Calibri" w:hAnsi="Calibri"/>
          <w:b/>
          <w:bCs/>
          <w:sz w:val="22"/>
          <w:szCs w:val="22"/>
          <w:lang w:val="de-DE"/>
        </w:rPr>
        <w:t>Chairman</w:t>
      </w:r>
      <w:r w:rsidR="00B15E56">
        <w:rPr>
          <w:rStyle w:val="None"/>
          <w:rFonts w:ascii="Calibri" w:hAnsi="Calibri"/>
          <w:b/>
          <w:bCs/>
          <w:sz w:val="22"/>
          <w:szCs w:val="22"/>
        </w:rPr>
        <w:t>’s Welcome</w:t>
      </w:r>
    </w:p>
    <w:p w14:paraId="63C0B571" w14:textId="11695FA3" w:rsidR="00B15E56" w:rsidRDefault="0039740D" w:rsidP="00B15E56">
      <w:pPr>
        <w:pStyle w:val="BodyBA"/>
        <w:ind w:left="567"/>
        <w:rPr>
          <w:rStyle w:val="None"/>
          <w:rFonts w:ascii="Calibri" w:eastAsia="Calibri" w:hAnsi="Calibri" w:cs="Calibri"/>
          <w:sz w:val="22"/>
          <w:szCs w:val="22"/>
        </w:rPr>
      </w:pPr>
      <w:r>
        <w:rPr>
          <w:rStyle w:val="None"/>
          <w:rFonts w:ascii="Calibri" w:hAnsi="Calibri"/>
          <w:sz w:val="22"/>
          <w:szCs w:val="22"/>
        </w:rPr>
        <w:t xml:space="preserve">Cllr Monteath-Wilson </w:t>
      </w:r>
      <w:r w:rsidR="00051053">
        <w:rPr>
          <w:rStyle w:val="None"/>
          <w:rFonts w:ascii="Calibri" w:hAnsi="Calibri"/>
          <w:sz w:val="22"/>
          <w:szCs w:val="22"/>
        </w:rPr>
        <w:t xml:space="preserve">welcomed everyone to the meeting. </w:t>
      </w:r>
      <w:r>
        <w:rPr>
          <w:rStyle w:val="None"/>
          <w:rFonts w:ascii="Calibri" w:hAnsi="Calibri"/>
          <w:sz w:val="22"/>
          <w:szCs w:val="22"/>
        </w:rPr>
        <w:t xml:space="preserve"> </w:t>
      </w:r>
    </w:p>
    <w:p w14:paraId="72FD8FE2" w14:textId="77777777" w:rsidR="00B15E56" w:rsidRDefault="00B15E56" w:rsidP="00B15E56">
      <w:pPr>
        <w:pStyle w:val="BodyBA"/>
        <w:rPr>
          <w:rStyle w:val="None"/>
          <w:rFonts w:ascii="Calibri" w:eastAsia="Calibri" w:hAnsi="Calibri" w:cs="Calibri"/>
          <w:sz w:val="22"/>
          <w:szCs w:val="22"/>
        </w:rPr>
      </w:pPr>
    </w:p>
    <w:p w14:paraId="0485B728" w14:textId="6B675337" w:rsidR="00B15E56" w:rsidRDefault="00051053" w:rsidP="00B15E56">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38</w:t>
      </w:r>
      <w:r w:rsidR="00B15E56">
        <w:rPr>
          <w:rStyle w:val="None"/>
          <w:rFonts w:ascii="Calibri" w:hAnsi="Calibri"/>
          <w:b/>
          <w:bCs/>
          <w:sz w:val="22"/>
          <w:szCs w:val="22"/>
        </w:rPr>
        <w:t>. Public Questions</w:t>
      </w:r>
    </w:p>
    <w:p w14:paraId="31F6CC4B" w14:textId="1C175EBE" w:rsidR="00284A15" w:rsidRDefault="0039740D" w:rsidP="00284A15">
      <w:pPr>
        <w:pStyle w:val="BodyBA"/>
        <w:ind w:left="567"/>
        <w:jc w:val="left"/>
        <w:rPr>
          <w:rStyle w:val="None"/>
          <w:rFonts w:ascii="Calibri" w:hAnsi="Calibri"/>
          <w:sz w:val="22"/>
          <w:szCs w:val="22"/>
        </w:rPr>
      </w:pPr>
      <w:r>
        <w:rPr>
          <w:rStyle w:val="None"/>
          <w:rFonts w:ascii="Calibri" w:hAnsi="Calibri"/>
          <w:sz w:val="22"/>
          <w:szCs w:val="22"/>
        </w:rPr>
        <w:t>1</w:t>
      </w:r>
      <w:r w:rsidR="00284A15">
        <w:rPr>
          <w:rStyle w:val="None"/>
          <w:rFonts w:ascii="Calibri" w:hAnsi="Calibri"/>
          <w:sz w:val="22"/>
          <w:szCs w:val="22"/>
        </w:rPr>
        <w:t xml:space="preserve">. </w:t>
      </w:r>
      <w:r w:rsidR="00632524">
        <w:rPr>
          <w:rStyle w:val="None"/>
          <w:rFonts w:ascii="Calibri" w:hAnsi="Calibri"/>
          <w:sz w:val="22"/>
          <w:szCs w:val="22"/>
        </w:rPr>
        <w:t>Mrs Hilary Rawlins</w:t>
      </w:r>
      <w:r w:rsidR="008718A8">
        <w:rPr>
          <w:rStyle w:val="None"/>
          <w:rFonts w:ascii="Calibri" w:hAnsi="Calibri"/>
          <w:sz w:val="22"/>
          <w:szCs w:val="22"/>
        </w:rPr>
        <w:t xml:space="preserve"> asked about Speedwatch as it had been many months </w:t>
      </w:r>
      <w:r w:rsidR="00462BD2">
        <w:rPr>
          <w:rStyle w:val="None"/>
          <w:rFonts w:ascii="Calibri" w:hAnsi="Calibri"/>
          <w:sz w:val="22"/>
          <w:szCs w:val="22"/>
        </w:rPr>
        <w:t>since</w:t>
      </w:r>
      <w:r w:rsidR="008718A8">
        <w:rPr>
          <w:rStyle w:val="None"/>
          <w:rFonts w:ascii="Calibri" w:hAnsi="Calibri"/>
          <w:sz w:val="22"/>
          <w:szCs w:val="22"/>
        </w:rPr>
        <w:t xml:space="preserve"> she</w:t>
      </w:r>
      <w:r w:rsidR="00462BD2">
        <w:rPr>
          <w:rStyle w:val="None"/>
          <w:rFonts w:ascii="Calibri" w:hAnsi="Calibri"/>
          <w:sz w:val="22"/>
          <w:szCs w:val="22"/>
        </w:rPr>
        <w:t xml:space="preserve"> expressed</w:t>
      </w:r>
      <w:r w:rsidR="008718A8">
        <w:rPr>
          <w:rStyle w:val="None"/>
          <w:rFonts w:ascii="Calibri" w:hAnsi="Calibri"/>
          <w:sz w:val="22"/>
          <w:szCs w:val="22"/>
        </w:rPr>
        <w:t xml:space="preserve"> an interest to the Clerk. The Clerk explained that she is awaiting the new training from Sussex Police but could get the new interested members registered and get them to undertake the e-learning package. Clerk will get this sent out this week. </w:t>
      </w:r>
      <w:r w:rsidR="008718A8" w:rsidRPr="008718A8">
        <w:rPr>
          <w:rStyle w:val="None"/>
          <w:rFonts w:ascii="Calibri" w:hAnsi="Calibri"/>
          <w:b/>
          <w:bCs/>
          <w:color w:val="FF0000"/>
          <w:sz w:val="22"/>
          <w:szCs w:val="22"/>
        </w:rPr>
        <w:t>Action 1.</w:t>
      </w:r>
      <w:r w:rsidR="008718A8" w:rsidRPr="008718A8">
        <w:rPr>
          <w:rStyle w:val="None"/>
          <w:rFonts w:ascii="Calibri" w:hAnsi="Calibri"/>
          <w:color w:val="FF0000"/>
          <w:sz w:val="22"/>
          <w:szCs w:val="22"/>
        </w:rPr>
        <w:t xml:space="preserve"> </w:t>
      </w:r>
    </w:p>
    <w:p w14:paraId="60179207" w14:textId="5EBD855D" w:rsidR="00505BB2" w:rsidRDefault="00254BC6" w:rsidP="00284A15">
      <w:pPr>
        <w:pStyle w:val="BodyBA"/>
        <w:ind w:left="567"/>
        <w:jc w:val="left"/>
        <w:rPr>
          <w:rStyle w:val="None"/>
          <w:rFonts w:ascii="Calibri" w:hAnsi="Calibri"/>
          <w:sz w:val="22"/>
          <w:szCs w:val="22"/>
        </w:rPr>
      </w:pPr>
      <w:r>
        <w:rPr>
          <w:rStyle w:val="None"/>
          <w:rFonts w:ascii="Calibri" w:hAnsi="Calibri"/>
          <w:sz w:val="22"/>
          <w:szCs w:val="22"/>
        </w:rPr>
        <w:t xml:space="preserve">2. </w:t>
      </w:r>
      <w:r w:rsidR="00CE0C66">
        <w:rPr>
          <w:rStyle w:val="None"/>
          <w:rFonts w:ascii="Calibri" w:hAnsi="Calibri"/>
          <w:sz w:val="22"/>
          <w:szCs w:val="22"/>
        </w:rPr>
        <w:t>Mrs Hilary Rawlins requested an update on</w:t>
      </w:r>
      <w:r w:rsidR="008331A8">
        <w:rPr>
          <w:rStyle w:val="None"/>
          <w:rFonts w:ascii="Calibri" w:hAnsi="Calibri"/>
          <w:sz w:val="22"/>
          <w:szCs w:val="22"/>
        </w:rPr>
        <w:t xml:space="preserve"> where the EA are at </w:t>
      </w:r>
      <w:r w:rsidR="001130A2">
        <w:rPr>
          <w:rStyle w:val="None"/>
          <w:rFonts w:ascii="Calibri" w:hAnsi="Calibri"/>
          <w:sz w:val="22"/>
          <w:szCs w:val="22"/>
        </w:rPr>
        <w:t xml:space="preserve">with </w:t>
      </w:r>
      <w:r w:rsidR="008331A8">
        <w:rPr>
          <w:rStyle w:val="None"/>
          <w:rFonts w:ascii="Calibri" w:hAnsi="Calibri"/>
          <w:sz w:val="22"/>
          <w:szCs w:val="22"/>
        </w:rPr>
        <w:t>obtaining permits to sort out the sluices. The Clerk explained that the location of the sluices ha</w:t>
      </w:r>
      <w:r w:rsidR="00FD7AC4">
        <w:rPr>
          <w:rStyle w:val="None"/>
          <w:rFonts w:ascii="Calibri" w:hAnsi="Calibri"/>
          <w:sz w:val="22"/>
          <w:szCs w:val="22"/>
        </w:rPr>
        <w:t>ve</w:t>
      </w:r>
      <w:r w:rsidR="008331A8">
        <w:rPr>
          <w:rStyle w:val="None"/>
          <w:rFonts w:ascii="Calibri" w:hAnsi="Calibri"/>
          <w:sz w:val="22"/>
          <w:szCs w:val="22"/>
        </w:rPr>
        <w:t xml:space="preserve"> been sent to the EA but APC do not get involved in the permit process, however she will seek an update. </w:t>
      </w:r>
    </w:p>
    <w:p w14:paraId="3590D0F0" w14:textId="0B3DE219" w:rsidR="00F84E1C" w:rsidRDefault="008331A8" w:rsidP="00284A15">
      <w:pPr>
        <w:pStyle w:val="BodyBA"/>
        <w:ind w:left="567"/>
        <w:jc w:val="left"/>
        <w:rPr>
          <w:rStyle w:val="None"/>
          <w:rFonts w:ascii="Calibri" w:hAnsi="Calibri"/>
          <w:sz w:val="22"/>
          <w:szCs w:val="22"/>
        </w:rPr>
      </w:pPr>
      <w:r w:rsidRPr="008331A8">
        <w:rPr>
          <w:rStyle w:val="None"/>
          <w:rFonts w:ascii="Calibri" w:hAnsi="Calibri"/>
          <w:b/>
          <w:bCs/>
          <w:color w:val="FF0000"/>
          <w:sz w:val="22"/>
          <w:szCs w:val="22"/>
        </w:rPr>
        <w:t xml:space="preserve">Action </w:t>
      </w:r>
      <w:r w:rsidR="007F2A0C">
        <w:rPr>
          <w:rStyle w:val="None"/>
          <w:rFonts w:ascii="Calibri" w:hAnsi="Calibri"/>
          <w:b/>
          <w:bCs/>
          <w:color w:val="FF0000"/>
          <w:sz w:val="22"/>
          <w:szCs w:val="22"/>
        </w:rPr>
        <w:t>2</w:t>
      </w:r>
    </w:p>
    <w:p w14:paraId="798DEDF3" w14:textId="307BB919" w:rsidR="00254BC6" w:rsidRDefault="00254BC6" w:rsidP="00284A15">
      <w:pPr>
        <w:pStyle w:val="BodyBA"/>
        <w:ind w:left="567"/>
        <w:jc w:val="left"/>
        <w:rPr>
          <w:rStyle w:val="None"/>
          <w:rFonts w:ascii="Calibri" w:hAnsi="Calibri"/>
          <w:sz w:val="22"/>
          <w:szCs w:val="22"/>
        </w:rPr>
      </w:pPr>
      <w:r>
        <w:rPr>
          <w:rStyle w:val="None"/>
          <w:rFonts w:ascii="Calibri" w:hAnsi="Calibri"/>
          <w:sz w:val="22"/>
          <w:szCs w:val="22"/>
        </w:rPr>
        <w:t xml:space="preserve">3. </w:t>
      </w:r>
      <w:r w:rsidR="001C2038">
        <w:rPr>
          <w:rStyle w:val="None"/>
          <w:rFonts w:ascii="Calibri" w:hAnsi="Calibri"/>
          <w:sz w:val="22"/>
          <w:szCs w:val="22"/>
        </w:rPr>
        <w:t xml:space="preserve">Mrs Hilary Rawlins asked for an update on the Willows car park leaflet board. The Clerk explained that this is the responsibility of SDNPA and the </w:t>
      </w:r>
      <w:r w:rsidR="00505BB2">
        <w:rPr>
          <w:rStyle w:val="None"/>
          <w:rFonts w:ascii="Calibri" w:hAnsi="Calibri"/>
          <w:sz w:val="22"/>
          <w:szCs w:val="22"/>
        </w:rPr>
        <w:t xml:space="preserve">new </w:t>
      </w:r>
      <w:r w:rsidR="001C2038">
        <w:rPr>
          <w:rStyle w:val="None"/>
          <w:rFonts w:ascii="Calibri" w:hAnsi="Calibri"/>
          <w:sz w:val="22"/>
          <w:szCs w:val="22"/>
        </w:rPr>
        <w:t>map has been approved</w:t>
      </w:r>
      <w:r w:rsidR="00505BB2">
        <w:rPr>
          <w:rStyle w:val="None"/>
          <w:rFonts w:ascii="Calibri" w:hAnsi="Calibri"/>
          <w:sz w:val="22"/>
          <w:szCs w:val="22"/>
        </w:rPr>
        <w:t xml:space="preserve">. </w:t>
      </w:r>
      <w:r w:rsidR="007F2A0C">
        <w:rPr>
          <w:rStyle w:val="None"/>
          <w:rFonts w:ascii="Calibri" w:hAnsi="Calibri"/>
          <w:sz w:val="22"/>
          <w:szCs w:val="22"/>
        </w:rPr>
        <w:t xml:space="preserve">The Clerk will request an update from SDNPA. </w:t>
      </w:r>
      <w:r w:rsidR="007F2A0C" w:rsidRPr="007F2A0C">
        <w:rPr>
          <w:rStyle w:val="None"/>
          <w:rFonts w:ascii="Calibri" w:hAnsi="Calibri"/>
          <w:b/>
          <w:bCs/>
          <w:color w:val="FF0000"/>
          <w:sz w:val="22"/>
          <w:szCs w:val="22"/>
        </w:rPr>
        <w:t>Action 3.</w:t>
      </w:r>
      <w:r w:rsidR="007F2A0C" w:rsidRPr="007F2A0C">
        <w:rPr>
          <w:rStyle w:val="None"/>
          <w:rFonts w:ascii="Calibri" w:hAnsi="Calibri"/>
          <w:color w:val="FF0000"/>
          <w:sz w:val="22"/>
          <w:szCs w:val="22"/>
        </w:rPr>
        <w:t xml:space="preserve"> </w:t>
      </w:r>
      <w:r w:rsidR="00391718">
        <w:rPr>
          <w:rStyle w:val="None"/>
          <w:rFonts w:ascii="Calibri" w:hAnsi="Calibri"/>
          <w:sz w:val="22"/>
          <w:szCs w:val="22"/>
        </w:rPr>
        <w:t xml:space="preserve">Mrs Adcock said </w:t>
      </w:r>
      <w:r w:rsidR="007F2A0C">
        <w:rPr>
          <w:rStyle w:val="None"/>
          <w:rFonts w:ascii="Calibri" w:hAnsi="Calibri"/>
          <w:sz w:val="22"/>
          <w:szCs w:val="22"/>
        </w:rPr>
        <w:t xml:space="preserve">that she has been </w:t>
      </w:r>
      <w:r w:rsidR="00505BB2">
        <w:rPr>
          <w:rStyle w:val="None"/>
          <w:rFonts w:ascii="Calibri" w:hAnsi="Calibri"/>
          <w:sz w:val="22"/>
          <w:szCs w:val="22"/>
        </w:rPr>
        <w:t>liaising</w:t>
      </w:r>
      <w:r w:rsidR="007F2A0C">
        <w:rPr>
          <w:rStyle w:val="None"/>
          <w:rFonts w:ascii="Calibri" w:hAnsi="Calibri"/>
          <w:sz w:val="22"/>
          <w:szCs w:val="22"/>
        </w:rPr>
        <w:t xml:space="preserve"> with SDNPA about this new map and that she has had confirmation that the map has been produced and is sitting at Sta</w:t>
      </w:r>
      <w:r w:rsidR="0081078A">
        <w:rPr>
          <w:rStyle w:val="None"/>
          <w:rFonts w:ascii="Calibri" w:hAnsi="Calibri"/>
          <w:sz w:val="22"/>
          <w:szCs w:val="22"/>
        </w:rPr>
        <w:t>mn</w:t>
      </w:r>
      <w:r w:rsidR="007F2A0C">
        <w:rPr>
          <w:rStyle w:val="None"/>
          <w:rFonts w:ascii="Calibri" w:hAnsi="Calibri"/>
          <w:sz w:val="22"/>
          <w:szCs w:val="22"/>
        </w:rPr>
        <w:t xml:space="preserve">er Park awaiting a date for erection. </w:t>
      </w:r>
    </w:p>
    <w:p w14:paraId="42D32380" w14:textId="3A9B11F7" w:rsidR="00AB4494" w:rsidRDefault="00F128B3" w:rsidP="00284A15">
      <w:pPr>
        <w:pStyle w:val="BodyBA"/>
        <w:ind w:left="567"/>
        <w:jc w:val="left"/>
        <w:rPr>
          <w:rStyle w:val="None"/>
          <w:rFonts w:ascii="Calibri" w:hAnsi="Calibri"/>
          <w:sz w:val="22"/>
          <w:szCs w:val="22"/>
        </w:rPr>
      </w:pPr>
      <w:r>
        <w:rPr>
          <w:rStyle w:val="None"/>
          <w:rFonts w:ascii="Calibri" w:hAnsi="Calibri"/>
          <w:sz w:val="22"/>
          <w:szCs w:val="22"/>
        </w:rPr>
        <w:t xml:space="preserve">4. </w:t>
      </w:r>
      <w:r w:rsidR="00AB4494">
        <w:rPr>
          <w:rStyle w:val="None"/>
          <w:rFonts w:ascii="Calibri" w:hAnsi="Calibri"/>
          <w:sz w:val="22"/>
          <w:szCs w:val="22"/>
        </w:rPr>
        <w:t>Mrs Hilary Rawlins asked about the newly planted trees for the Queens Green Canopy need</w:t>
      </w:r>
      <w:r w:rsidR="0081078A">
        <w:rPr>
          <w:rStyle w:val="None"/>
          <w:rFonts w:ascii="Calibri" w:hAnsi="Calibri"/>
          <w:sz w:val="22"/>
          <w:szCs w:val="22"/>
        </w:rPr>
        <w:t>ing</w:t>
      </w:r>
      <w:r w:rsidR="00AB4494">
        <w:rPr>
          <w:rStyle w:val="None"/>
          <w:rFonts w:ascii="Calibri" w:hAnsi="Calibri"/>
          <w:sz w:val="22"/>
          <w:szCs w:val="22"/>
        </w:rPr>
        <w:t xml:space="preserve"> more water. The Clerk explained that this was raised this week as no one expected the heatwave and Mr Daw has kindly been watering the one on the Tye. The Clerk believes that Mr Larkin may have been watering them but she will seek an update on this. </w:t>
      </w:r>
      <w:r w:rsidR="00AB4494" w:rsidRPr="00AB4494">
        <w:rPr>
          <w:rStyle w:val="None"/>
          <w:rFonts w:ascii="Calibri" w:hAnsi="Calibri"/>
          <w:b/>
          <w:bCs/>
          <w:color w:val="FF0000"/>
          <w:sz w:val="22"/>
          <w:szCs w:val="22"/>
        </w:rPr>
        <w:t>Action 4.</w:t>
      </w:r>
      <w:r w:rsidR="00AB4494" w:rsidRPr="00AB4494">
        <w:rPr>
          <w:rStyle w:val="None"/>
          <w:rFonts w:ascii="Calibri" w:hAnsi="Calibri"/>
          <w:color w:val="FF0000"/>
          <w:sz w:val="22"/>
          <w:szCs w:val="22"/>
        </w:rPr>
        <w:t xml:space="preserve"> </w:t>
      </w:r>
    </w:p>
    <w:p w14:paraId="5D1F03D8" w14:textId="3513071D" w:rsidR="00E33F63" w:rsidRDefault="00E33F63" w:rsidP="00284A15">
      <w:pPr>
        <w:pStyle w:val="BodyBA"/>
        <w:ind w:left="567"/>
        <w:jc w:val="left"/>
        <w:rPr>
          <w:rStyle w:val="None"/>
          <w:rFonts w:ascii="Calibri" w:hAnsi="Calibri"/>
          <w:sz w:val="22"/>
          <w:szCs w:val="22"/>
        </w:rPr>
      </w:pPr>
      <w:r>
        <w:rPr>
          <w:rStyle w:val="None"/>
          <w:rFonts w:ascii="Calibri" w:hAnsi="Calibri"/>
          <w:sz w:val="22"/>
          <w:szCs w:val="22"/>
        </w:rPr>
        <w:t>5. Mr William Meyer</w:t>
      </w:r>
      <w:r w:rsidR="00AB4494">
        <w:rPr>
          <w:rStyle w:val="None"/>
          <w:rFonts w:ascii="Calibri" w:hAnsi="Calibri"/>
          <w:sz w:val="22"/>
          <w:szCs w:val="22"/>
        </w:rPr>
        <w:t xml:space="preserve"> introduced himself. He is a </w:t>
      </w:r>
      <w:r w:rsidR="00F6308C">
        <w:rPr>
          <w:rStyle w:val="None"/>
          <w:rFonts w:ascii="Calibri" w:hAnsi="Calibri"/>
          <w:sz w:val="22"/>
          <w:szCs w:val="22"/>
        </w:rPr>
        <w:t>Rodmell Parish Council</w:t>
      </w:r>
      <w:r w:rsidR="00AB4494">
        <w:rPr>
          <w:rStyle w:val="None"/>
          <w:rFonts w:ascii="Calibri" w:hAnsi="Calibri"/>
          <w:sz w:val="22"/>
          <w:szCs w:val="22"/>
        </w:rPr>
        <w:t xml:space="preserve"> and is standing for the SDNPA election. He explained that he is committed to this role and wanted to come tonight to show that </w:t>
      </w:r>
      <w:r w:rsidR="00F1763A">
        <w:rPr>
          <w:rStyle w:val="None"/>
          <w:rFonts w:ascii="Calibri" w:hAnsi="Calibri"/>
          <w:sz w:val="22"/>
          <w:szCs w:val="22"/>
        </w:rPr>
        <w:t xml:space="preserve">he is keen to serve the people directly. </w:t>
      </w:r>
    </w:p>
    <w:p w14:paraId="17F972DA" w14:textId="3A738AF1" w:rsidR="00F6308C" w:rsidRPr="00B90DA0" w:rsidRDefault="00F6308C" w:rsidP="00284A15">
      <w:pPr>
        <w:pStyle w:val="BodyBA"/>
        <w:ind w:left="567"/>
        <w:jc w:val="left"/>
        <w:rPr>
          <w:rStyle w:val="None"/>
          <w:rFonts w:ascii="Calibri" w:hAnsi="Calibri"/>
          <w:color w:val="auto"/>
          <w:sz w:val="22"/>
          <w:szCs w:val="22"/>
        </w:rPr>
      </w:pPr>
      <w:r>
        <w:rPr>
          <w:rStyle w:val="None"/>
          <w:rFonts w:ascii="Calibri" w:hAnsi="Calibri"/>
          <w:sz w:val="22"/>
          <w:szCs w:val="22"/>
        </w:rPr>
        <w:t>6</w:t>
      </w:r>
      <w:r w:rsidR="009D525F">
        <w:rPr>
          <w:rStyle w:val="None"/>
          <w:rFonts w:ascii="Calibri" w:hAnsi="Calibri"/>
          <w:sz w:val="22"/>
          <w:szCs w:val="22"/>
        </w:rPr>
        <w:t>.</w:t>
      </w:r>
      <w:r>
        <w:rPr>
          <w:rStyle w:val="None"/>
          <w:rFonts w:ascii="Calibri" w:hAnsi="Calibri"/>
          <w:sz w:val="22"/>
          <w:szCs w:val="22"/>
        </w:rPr>
        <w:t xml:space="preserve"> Ms Persis Cornet</w:t>
      </w:r>
      <w:r w:rsidR="00F1763A">
        <w:rPr>
          <w:rStyle w:val="None"/>
          <w:rFonts w:ascii="Calibri" w:hAnsi="Calibri"/>
          <w:sz w:val="22"/>
          <w:szCs w:val="22"/>
        </w:rPr>
        <w:t xml:space="preserve"> asked about the process regarding the </w:t>
      </w:r>
      <w:r>
        <w:rPr>
          <w:rStyle w:val="None"/>
          <w:rFonts w:ascii="Calibri" w:hAnsi="Calibri"/>
          <w:sz w:val="22"/>
          <w:szCs w:val="22"/>
        </w:rPr>
        <w:t>resurfac</w:t>
      </w:r>
      <w:r w:rsidR="00F1763A">
        <w:rPr>
          <w:rStyle w:val="None"/>
          <w:rFonts w:ascii="Calibri" w:hAnsi="Calibri"/>
          <w:sz w:val="22"/>
          <w:szCs w:val="22"/>
        </w:rPr>
        <w:t>ing</w:t>
      </w:r>
      <w:r>
        <w:rPr>
          <w:rStyle w:val="None"/>
          <w:rFonts w:ascii="Calibri" w:hAnsi="Calibri"/>
          <w:sz w:val="22"/>
          <w:szCs w:val="22"/>
        </w:rPr>
        <w:t xml:space="preserve"> of Tye Road. </w:t>
      </w:r>
      <w:r w:rsidR="00F1763A">
        <w:rPr>
          <w:rStyle w:val="None"/>
          <w:rFonts w:ascii="Calibri" w:hAnsi="Calibri"/>
          <w:sz w:val="22"/>
          <w:szCs w:val="22"/>
        </w:rPr>
        <w:t xml:space="preserve">The </w:t>
      </w:r>
      <w:r w:rsidR="008F74B5">
        <w:rPr>
          <w:rStyle w:val="None"/>
          <w:rFonts w:ascii="Calibri" w:hAnsi="Calibri"/>
          <w:sz w:val="22"/>
          <w:szCs w:val="22"/>
        </w:rPr>
        <w:t xml:space="preserve">Clerk explained </w:t>
      </w:r>
      <w:r w:rsidR="00F1763A">
        <w:rPr>
          <w:rStyle w:val="None"/>
          <w:rFonts w:ascii="Calibri" w:hAnsi="Calibri"/>
          <w:sz w:val="22"/>
          <w:szCs w:val="22"/>
        </w:rPr>
        <w:t>that money has been ringfenced over the last few years and the pot is at £20,000. A quote has not been obtained for some time but when it was</w:t>
      </w:r>
      <w:r w:rsidR="00C15825">
        <w:rPr>
          <w:rStyle w:val="None"/>
          <w:rFonts w:ascii="Calibri" w:hAnsi="Calibri"/>
          <w:sz w:val="22"/>
          <w:szCs w:val="22"/>
        </w:rPr>
        <w:t xml:space="preserve"> some years ago it was around the </w:t>
      </w:r>
      <w:r w:rsidR="00C15825">
        <w:rPr>
          <w:rStyle w:val="None"/>
          <w:rFonts w:ascii="Calibri" w:hAnsi="Calibri"/>
          <w:sz w:val="22"/>
          <w:szCs w:val="22"/>
        </w:rPr>
        <w:lastRenderedPageBreak/>
        <w:t xml:space="preserve">£40k mark. </w:t>
      </w:r>
      <w:r w:rsidR="00012EEC">
        <w:rPr>
          <w:rStyle w:val="None"/>
          <w:rFonts w:ascii="Calibri" w:hAnsi="Calibri"/>
          <w:sz w:val="22"/>
          <w:szCs w:val="22"/>
        </w:rPr>
        <w:t>The Clerk</w:t>
      </w:r>
      <w:r w:rsidR="00C15825">
        <w:rPr>
          <w:rStyle w:val="None"/>
          <w:rFonts w:ascii="Calibri" w:hAnsi="Calibri"/>
          <w:sz w:val="22"/>
          <w:szCs w:val="22"/>
        </w:rPr>
        <w:t xml:space="preserve"> suggest</w:t>
      </w:r>
      <w:r w:rsidR="00012EEC">
        <w:rPr>
          <w:rStyle w:val="None"/>
          <w:rFonts w:ascii="Calibri" w:hAnsi="Calibri"/>
          <w:sz w:val="22"/>
          <w:szCs w:val="22"/>
        </w:rPr>
        <w:t>ed</w:t>
      </w:r>
      <w:r w:rsidR="00C15825">
        <w:rPr>
          <w:rStyle w:val="None"/>
          <w:rFonts w:ascii="Calibri" w:hAnsi="Calibri"/>
          <w:sz w:val="22"/>
          <w:szCs w:val="22"/>
        </w:rPr>
        <w:t xml:space="preserve"> that she could add Tye Road resurfacing to the July agenda </w:t>
      </w:r>
      <w:r w:rsidR="000F3E40">
        <w:rPr>
          <w:rStyle w:val="None"/>
          <w:rFonts w:ascii="Calibri" w:hAnsi="Calibri"/>
          <w:sz w:val="22"/>
          <w:szCs w:val="22"/>
        </w:rPr>
        <w:t xml:space="preserve">so the new Council can decide how they wish to proceed. This was agreed. </w:t>
      </w:r>
      <w:r w:rsidR="000F3E40" w:rsidRPr="000F3E40">
        <w:rPr>
          <w:rStyle w:val="None"/>
          <w:rFonts w:ascii="Calibri" w:hAnsi="Calibri"/>
          <w:b/>
          <w:bCs/>
          <w:color w:val="FF0000"/>
          <w:sz w:val="22"/>
          <w:szCs w:val="22"/>
        </w:rPr>
        <w:t>Action 5</w:t>
      </w:r>
      <w:r w:rsidR="000F3E40">
        <w:rPr>
          <w:rStyle w:val="None"/>
          <w:rFonts w:ascii="Calibri" w:hAnsi="Calibri"/>
          <w:sz w:val="22"/>
          <w:szCs w:val="22"/>
        </w:rPr>
        <w:t xml:space="preserve">. </w:t>
      </w:r>
      <w:r w:rsidR="00F1763A">
        <w:rPr>
          <w:rStyle w:val="None"/>
          <w:rFonts w:ascii="Calibri" w:hAnsi="Calibri"/>
          <w:sz w:val="22"/>
          <w:szCs w:val="22"/>
        </w:rPr>
        <w:t xml:space="preserve">    </w:t>
      </w:r>
    </w:p>
    <w:p w14:paraId="42599FF0" w14:textId="741E4B80" w:rsidR="009D525F" w:rsidRPr="00B90DA0" w:rsidRDefault="009D525F" w:rsidP="00284A15">
      <w:pPr>
        <w:pStyle w:val="BodyBA"/>
        <w:ind w:left="567"/>
        <w:jc w:val="left"/>
        <w:rPr>
          <w:rStyle w:val="None"/>
          <w:rFonts w:ascii="Calibri" w:hAnsi="Calibri"/>
          <w:color w:val="auto"/>
          <w:sz w:val="22"/>
          <w:szCs w:val="22"/>
        </w:rPr>
      </w:pPr>
      <w:r w:rsidRPr="00B90DA0">
        <w:rPr>
          <w:rStyle w:val="None"/>
          <w:rFonts w:ascii="Calibri" w:hAnsi="Calibri"/>
          <w:color w:val="auto"/>
          <w:sz w:val="22"/>
          <w:szCs w:val="22"/>
        </w:rPr>
        <w:t xml:space="preserve">7. </w:t>
      </w:r>
      <w:r w:rsidR="00F4642E" w:rsidRPr="00B90DA0">
        <w:rPr>
          <w:rStyle w:val="None"/>
          <w:rFonts w:ascii="Calibri" w:hAnsi="Calibri"/>
          <w:color w:val="auto"/>
          <w:sz w:val="22"/>
          <w:szCs w:val="22"/>
        </w:rPr>
        <w:t>Mr B</w:t>
      </w:r>
      <w:r w:rsidRPr="00B90DA0">
        <w:rPr>
          <w:rStyle w:val="None"/>
          <w:rFonts w:ascii="Calibri" w:hAnsi="Calibri"/>
          <w:color w:val="auto"/>
          <w:sz w:val="22"/>
          <w:szCs w:val="22"/>
        </w:rPr>
        <w:t>ruce S</w:t>
      </w:r>
      <w:r w:rsidR="003F7960">
        <w:rPr>
          <w:rStyle w:val="None"/>
          <w:rFonts w:ascii="Calibri" w:hAnsi="Calibri"/>
          <w:color w:val="auto"/>
          <w:sz w:val="22"/>
          <w:szCs w:val="22"/>
        </w:rPr>
        <w:t xml:space="preserve">utherland asked about the car park income and could APC start to receive some again. The Clerk explained that the car park used to be managed by APC hence why </w:t>
      </w:r>
      <w:r w:rsidR="00031B93">
        <w:rPr>
          <w:rStyle w:val="None"/>
          <w:rFonts w:ascii="Calibri" w:hAnsi="Calibri"/>
          <w:color w:val="auto"/>
          <w:sz w:val="22"/>
          <w:szCs w:val="22"/>
        </w:rPr>
        <w:t xml:space="preserve">they received 50% of the income, however in April 2020 the management of the car parks were taken back by Wealden District Council and any income was </w:t>
      </w:r>
      <w:r w:rsidR="008B58BB">
        <w:rPr>
          <w:rStyle w:val="None"/>
          <w:rFonts w:ascii="Calibri" w:hAnsi="Calibri"/>
          <w:color w:val="auto"/>
          <w:sz w:val="22"/>
          <w:szCs w:val="22"/>
        </w:rPr>
        <w:t xml:space="preserve">revoked. </w:t>
      </w:r>
      <w:r w:rsidRPr="00B90DA0">
        <w:rPr>
          <w:rStyle w:val="None"/>
          <w:rFonts w:ascii="Calibri" w:hAnsi="Calibri"/>
          <w:color w:val="auto"/>
          <w:sz w:val="22"/>
          <w:szCs w:val="22"/>
        </w:rPr>
        <w:t xml:space="preserve"> </w:t>
      </w:r>
    </w:p>
    <w:p w14:paraId="76D2AC1D" w14:textId="18B0D2D1" w:rsidR="00751127" w:rsidRPr="00754934" w:rsidRDefault="00751127" w:rsidP="00284A15">
      <w:pPr>
        <w:pStyle w:val="BodyBA"/>
        <w:ind w:left="567"/>
        <w:jc w:val="left"/>
        <w:rPr>
          <w:rStyle w:val="None"/>
          <w:rFonts w:ascii="Calibri" w:hAnsi="Calibri"/>
          <w:color w:val="FF0000"/>
          <w:sz w:val="22"/>
          <w:szCs w:val="22"/>
        </w:rPr>
      </w:pPr>
      <w:r w:rsidRPr="00B90DA0">
        <w:rPr>
          <w:rStyle w:val="None"/>
          <w:rFonts w:ascii="Calibri" w:hAnsi="Calibri"/>
          <w:color w:val="auto"/>
          <w:sz w:val="22"/>
          <w:szCs w:val="22"/>
        </w:rPr>
        <w:t>8. Mr Adrian Butcher</w:t>
      </w:r>
      <w:r w:rsidR="008B58BB">
        <w:rPr>
          <w:rStyle w:val="None"/>
          <w:rFonts w:ascii="Calibri" w:hAnsi="Calibri"/>
          <w:color w:val="auto"/>
          <w:sz w:val="22"/>
          <w:szCs w:val="22"/>
        </w:rPr>
        <w:t xml:space="preserve"> reported that the high </w:t>
      </w:r>
      <w:r w:rsidRPr="00B90DA0">
        <w:rPr>
          <w:rStyle w:val="None"/>
          <w:rFonts w:ascii="Calibri" w:hAnsi="Calibri"/>
          <w:color w:val="auto"/>
          <w:sz w:val="22"/>
          <w:szCs w:val="22"/>
        </w:rPr>
        <w:t xml:space="preserve">path going </w:t>
      </w:r>
      <w:r w:rsidR="008B58BB">
        <w:rPr>
          <w:rStyle w:val="None"/>
          <w:rFonts w:ascii="Calibri" w:hAnsi="Calibri"/>
          <w:color w:val="auto"/>
          <w:sz w:val="22"/>
          <w:szCs w:val="22"/>
        </w:rPr>
        <w:t xml:space="preserve">out of the village </w:t>
      </w:r>
      <w:r w:rsidRPr="00B90DA0">
        <w:rPr>
          <w:rStyle w:val="None"/>
          <w:rFonts w:ascii="Calibri" w:hAnsi="Calibri"/>
          <w:color w:val="auto"/>
          <w:sz w:val="22"/>
          <w:szCs w:val="22"/>
        </w:rPr>
        <w:t>towards Winton Stree</w:t>
      </w:r>
      <w:r w:rsidR="008B58BB">
        <w:rPr>
          <w:rStyle w:val="None"/>
          <w:rFonts w:ascii="Calibri" w:hAnsi="Calibri"/>
          <w:color w:val="auto"/>
          <w:sz w:val="22"/>
          <w:szCs w:val="22"/>
        </w:rPr>
        <w:t>t needs a hard cut back. It is very high and covered in brambles. The Clerk explained tha</w:t>
      </w:r>
      <w:r w:rsidR="001F15FF">
        <w:rPr>
          <w:rStyle w:val="None"/>
          <w:rFonts w:ascii="Calibri" w:hAnsi="Calibri"/>
          <w:color w:val="auto"/>
          <w:sz w:val="22"/>
          <w:szCs w:val="22"/>
        </w:rPr>
        <w:t>t</w:t>
      </w:r>
      <w:r w:rsidR="008B58BB">
        <w:rPr>
          <w:rStyle w:val="None"/>
          <w:rFonts w:ascii="Calibri" w:hAnsi="Calibri"/>
          <w:color w:val="auto"/>
          <w:sz w:val="22"/>
          <w:szCs w:val="22"/>
        </w:rPr>
        <w:t xml:space="preserve"> this is the responsibility of ESH and would report to them. </w:t>
      </w:r>
      <w:r w:rsidR="00431E63" w:rsidRPr="00431E63">
        <w:rPr>
          <w:rStyle w:val="None"/>
          <w:rFonts w:ascii="Calibri" w:hAnsi="Calibri"/>
          <w:b/>
          <w:bCs/>
          <w:color w:val="FF0000"/>
          <w:sz w:val="22"/>
          <w:szCs w:val="22"/>
        </w:rPr>
        <w:t>Action</w:t>
      </w:r>
      <w:r w:rsidR="00DB0752">
        <w:rPr>
          <w:rStyle w:val="None"/>
          <w:rFonts w:ascii="Calibri" w:hAnsi="Calibri"/>
          <w:b/>
          <w:bCs/>
          <w:color w:val="FF0000"/>
          <w:sz w:val="22"/>
          <w:szCs w:val="22"/>
        </w:rPr>
        <w:t xml:space="preserve"> </w:t>
      </w:r>
      <w:r w:rsidR="008B58BB">
        <w:rPr>
          <w:rStyle w:val="None"/>
          <w:rFonts w:ascii="Calibri" w:hAnsi="Calibri"/>
          <w:b/>
          <w:bCs/>
          <w:color w:val="FF0000"/>
          <w:sz w:val="22"/>
          <w:szCs w:val="22"/>
        </w:rPr>
        <w:t>6</w:t>
      </w:r>
      <w:r w:rsidR="00DB0752">
        <w:rPr>
          <w:rStyle w:val="None"/>
          <w:rFonts w:ascii="Calibri" w:hAnsi="Calibri"/>
          <w:b/>
          <w:bCs/>
          <w:color w:val="FF0000"/>
          <w:sz w:val="22"/>
          <w:szCs w:val="22"/>
        </w:rPr>
        <w:t xml:space="preserve">. </w:t>
      </w:r>
      <w:r w:rsidR="00431E63">
        <w:rPr>
          <w:rStyle w:val="None"/>
          <w:rFonts w:ascii="Calibri" w:hAnsi="Calibri"/>
          <w:color w:val="FF0000"/>
          <w:sz w:val="22"/>
          <w:szCs w:val="22"/>
        </w:rPr>
        <w:t xml:space="preserve"> </w:t>
      </w:r>
    </w:p>
    <w:p w14:paraId="1142676B" w14:textId="4693EF1B" w:rsidR="00265790" w:rsidRDefault="00DB0752" w:rsidP="00284A15">
      <w:pPr>
        <w:pStyle w:val="BodyBA"/>
        <w:ind w:left="567"/>
        <w:jc w:val="left"/>
        <w:rPr>
          <w:rStyle w:val="None"/>
          <w:rFonts w:ascii="Calibri" w:hAnsi="Calibri"/>
          <w:sz w:val="22"/>
          <w:szCs w:val="22"/>
        </w:rPr>
      </w:pPr>
      <w:r>
        <w:rPr>
          <w:rStyle w:val="None"/>
          <w:rFonts w:ascii="Calibri" w:hAnsi="Calibri"/>
          <w:sz w:val="22"/>
          <w:szCs w:val="22"/>
        </w:rPr>
        <w:t>9. Mr Geoff Watkins</w:t>
      </w:r>
      <w:r w:rsidR="00D32E83">
        <w:rPr>
          <w:rStyle w:val="None"/>
          <w:rFonts w:ascii="Calibri" w:hAnsi="Calibri"/>
          <w:sz w:val="22"/>
          <w:szCs w:val="22"/>
        </w:rPr>
        <w:t xml:space="preserve"> asked whether the </w:t>
      </w:r>
      <w:r>
        <w:rPr>
          <w:rStyle w:val="None"/>
          <w:rFonts w:ascii="Calibri" w:hAnsi="Calibri"/>
          <w:sz w:val="22"/>
          <w:szCs w:val="22"/>
        </w:rPr>
        <w:t xml:space="preserve">Council </w:t>
      </w:r>
      <w:r w:rsidR="00D32E83">
        <w:rPr>
          <w:rStyle w:val="None"/>
          <w:rFonts w:ascii="Calibri" w:hAnsi="Calibri"/>
          <w:sz w:val="22"/>
          <w:szCs w:val="22"/>
        </w:rPr>
        <w:t xml:space="preserve">has </w:t>
      </w:r>
      <w:r>
        <w:rPr>
          <w:rStyle w:val="None"/>
          <w:rFonts w:ascii="Calibri" w:hAnsi="Calibri"/>
          <w:sz w:val="22"/>
          <w:szCs w:val="22"/>
        </w:rPr>
        <w:t xml:space="preserve">considered </w:t>
      </w:r>
      <w:r w:rsidR="00D32E83">
        <w:rPr>
          <w:rStyle w:val="None"/>
          <w:rFonts w:ascii="Calibri" w:hAnsi="Calibri"/>
          <w:sz w:val="22"/>
          <w:szCs w:val="22"/>
        </w:rPr>
        <w:t xml:space="preserve">issuing permits for the </w:t>
      </w:r>
      <w:r>
        <w:rPr>
          <w:rStyle w:val="None"/>
          <w:rFonts w:ascii="Calibri" w:hAnsi="Calibri"/>
          <w:sz w:val="22"/>
          <w:szCs w:val="22"/>
        </w:rPr>
        <w:t>20 parking spaces</w:t>
      </w:r>
      <w:r w:rsidR="00D32E83">
        <w:rPr>
          <w:rStyle w:val="None"/>
          <w:rFonts w:ascii="Calibri" w:hAnsi="Calibri"/>
          <w:sz w:val="22"/>
          <w:szCs w:val="22"/>
        </w:rPr>
        <w:t xml:space="preserve"> on </w:t>
      </w:r>
      <w:r w:rsidR="007D5450">
        <w:rPr>
          <w:rStyle w:val="None"/>
          <w:rFonts w:ascii="Calibri" w:hAnsi="Calibri"/>
          <w:sz w:val="22"/>
          <w:szCs w:val="22"/>
        </w:rPr>
        <w:t>Tye Road</w:t>
      </w:r>
      <w:r>
        <w:rPr>
          <w:rStyle w:val="None"/>
          <w:rFonts w:ascii="Calibri" w:hAnsi="Calibri"/>
          <w:sz w:val="22"/>
          <w:szCs w:val="22"/>
        </w:rPr>
        <w:t xml:space="preserve">. </w:t>
      </w:r>
      <w:r w:rsidR="003A5FB1">
        <w:rPr>
          <w:rStyle w:val="None"/>
          <w:rFonts w:ascii="Calibri" w:hAnsi="Calibri"/>
          <w:sz w:val="22"/>
          <w:szCs w:val="22"/>
        </w:rPr>
        <w:t xml:space="preserve">Cllr Daw explained it has been looked </w:t>
      </w:r>
      <w:r w:rsidR="00D32E83">
        <w:rPr>
          <w:rStyle w:val="None"/>
          <w:rFonts w:ascii="Calibri" w:hAnsi="Calibri"/>
          <w:sz w:val="22"/>
          <w:szCs w:val="22"/>
        </w:rPr>
        <w:t xml:space="preserve">into </w:t>
      </w:r>
      <w:r w:rsidR="003A5FB1">
        <w:rPr>
          <w:rStyle w:val="None"/>
          <w:rFonts w:ascii="Calibri" w:hAnsi="Calibri"/>
          <w:sz w:val="22"/>
          <w:szCs w:val="22"/>
        </w:rPr>
        <w:t>many times</w:t>
      </w:r>
      <w:r w:rsidR="00D32E83">
        <w:rPr>
          <w:rStyle w:val="None"/>
          <w:rFonts w:ascii="Calibri" w:hAnsi="Calibri"/>
          <w:sz w:val="22"/>
          <w:szCs w:val="22"/>
        </w:rPr>
        <w:t xml:space="preserve"> but there </w:t>
      </w:r>
      <w:r w:rsidR="001F15FF">
        <w:rPr>
          <w:rStyle w:val="None"/>
          <w:rFonts w:ascii="Calibri" w:hAnsi="Calibri"/>
          <w:sz w:val="22"/>
          <w:szCs w:val="22"/>
        </w:rPr>
        <w:t>have</w:t>
      </w:r>
      <w:r w:rsidR="00D32E83">
        <w:rPr>
          <w:rStyle w:val="None"/>
          <w:rFonts w:ascii="Calibri" w:hAnsi="Calibri"/>
          <w:sz w:val="22"/>
          <w:szCs w:val="22"/>
        </w:rPr>
        <w:t xml:space="preserve"> always been issues raised with who would be allowed to park there and how </w:t>
      </w:r>
      <w:r w:rsidR="00CD30A8">
        <w:rPr>
          <w:rStyle w:val="None"/>
          <w:rFonts w:ascii="Calibri" w:hAnsi="Calibri"/>
          <w:sz w:val="22"/>
          <w:szCs w:val="22"/>
        </w:rPr>
        <w:t>it would</w:t>
      </w:r>
      <w:r w:rsidR="00D32E83">
        <w:rPr>
          <w:rStyle w:val="None"/>
          <w:rFonts w:ascii="Calibri" w:hAnsi="Calibri"/>
          <w:sz w:val="22"/>
          <w:szCs w:val="22"/>
        </w:rPr>
        <w:t xml:space="preserve"> be enforced. It is something that could be linked to the agenda item for </w:t>
      </w:r>
      <w:r w:rsidR="00CD30A8">
        <w:rPr>
          <w:rStyle w:val="None"/>
          <w:rFonts w:ascii="Calibri" w:hAnsi="Calibri"/>
          <w:sz w:val="22"/>
          <w:szCs w:val="22"/>
        </w:rPr>
        <w:t xml:space="preserve">the </w:t>
      </w:r>
      <w:r w:rsidR="00D32E83">
        <w:rPr>
          <w:rStyle w:val="None"/>
          <w:rFonts w:ascii="Calibri" w:hAnsi="Calibri"/>
          <w:sz w:val="22"/>
          <w:szCs w:val="22"/>
        </w:rPr>
        <w:t>July</w:t>
      </w:r>
      <w:r w:rsidR="00CD30A8">
        <w:rPr>
          <w:rStyle w:val="None"/>
          <w:rFonts w:ascii="Calibri" w:hAnsi="Calibri"/>
          <w:sz w:val="22"/>
          <w:szCs w:val="22"/>
        </w:rPr>
        <w:t xml:space="preserve"> meeting</w:t>
      </w:r>
      <w:r w:rsidR="00D32E83">
        <w:rPr>
          <w:rStyle w:val="None"/>
          <w:rFonts w:ascii="Calibri" w:hAnsi="Calibri"/>
          <w:sz w:val="22"/>
          <w:szCs w:val="22"/>
        </w:rPr>
        <w:t>.</w:t>
      </w:r>
      <w:r w:rsidR="007D5450">
        <w:rPr>
          <w:rStyle w:val="None"/>
          <w:rFonts w:ascii="Calibri" w:hAnsi="Calibri"/>
          <w:sz w:val="22"/>
          <w:szCs w:val="22"/>
        </w:rPr>
        <w:t xml:space="preserve"> </w:t>
      </w:r>
    </w:p>
    <w:p w14:paraId="02D28CB0" w14:textId="5B0C7EF2" w:rsidR="00D32E83" w:rsidRDefault="004C6596" w:rsidP="00284A15">
      <w:pPr>
        <w:pStyle w:val="BodyBA"/>
        <w:ind w:left="567"/>
        <w:jc w:val="left"/>
        <w:rPr>
          <w:rStyle w:val="None"/>
          <w:rFonts w:ascii="Calibri" w:hAnsi="Calibri"/>
          <w:sz w:val="22"/>
          <w:szCs w:val="22"/>
        </w:rPr>
      </w:pPr>
      <w:r>
        <w:rPr>
          <w:rStyle w:val="None"/>
          <w:rFonts w:ascii="Calibri" w:hAnsi="Calibri"/>
          <w:sz w:val="22"/>
          <w:szCs w:val="22"/>
        </w:rPr>
        <w:t xml:space="preserve">10. Mr Beechey asked </w:t>
      </w:r>
      <w:r w:rsidR="00CD30A8">
        <w:rPr>
          <w:rStyle w:val="None"/>
          <w:rFonts w:ascii="Calibri" w:hAnsi="Calibri"/>
          <w:sz w:val="22"/>
          <w:szCs w:val="22"/>
        </w:rPr>
        <w:t>if there was an update on th</w:t>
      </w:r>
      <w:r w:rsidR="00E079C2">
        <w:rPr>
          <w:rStyle w:val="None"/>
          <w:rFonts w:ascii="Calibri" w:hAnsi="Calibri"/>
          <w:sz w:val="22"/>
          <w:szCs w:val="22"/>
        </w:rPr>
        <w:t xml:space="preserve">e </w:t>
      </w:r>
      <w:r w:rsidR="00D32E83">
        <w:rPr>
          <w:rStyle w:val="None"/>
          <w:rFonts w:ascii="Calibri" w:hAnsi="Calibri"/>
          <w:sz w:val="22"/>
          <w:szCs w:val="22"/>
        </w:rPr>
        <w:t xml:space="preserve">broken bench that was removed from the Dene car park, will this be replaced as vehicles are now parking on the grass verge. Clerk will liaise with WDC. </w:t>
      </w:r>
      <w:r w:rsidR="00D32E83" w:rsidRPr="00D32E83">
        <w:rPr>
          <w:rStyle w:val="None"/>
          <w:rFonts w:ascii="Calibri" w:hAnsi="Calibri"/>
          <w:b/>
          <w:bCs/>
          <w:color w:val="FF0000"/>
          <w:sz w:val="22"/>
          <w:szCs w:val="22"/>
        </w:rPr>
        <w:t>Action 7.</w:t>
      </w:r>
      <w:r w:rsidR="00D32E83" w:rsidRPr="00D32E83">
        <w:rPr>
          <w:rStyle w:val="None"/>
          <w:rFonts w:ascii="Calibri" w:hAnsi="Calibri"/>
          <w:color w:val="FF0000"/>
          <w:sz w:val="22"/>
          <w:szCs w:val="22"/>
        </w:rPr>
        <w:t xml:space="preserve"> </w:t>
      </w:r>
    </w:p>
    <w:p w14:paraId="6F6F948E" w14:textId="4B776859" w:rsidR="007F3DEE" w:rsidRDefault="007F3DEE" w:rsidP="00284A15">
      <w:pPr>
        <w:pStyle w:val="BodyBA"/>
        <w:ind w:left="567"/>
        <w:jc w:val="left"/>
        <w:rPr>
          <w:rStyle w:val="None"/>
          <w:rFonts w:ascii="Calibri" w:hAnsi="Calibri"/>
          <w:sz w:val="22"/>
          <w:szCs w:val="22"/>
        </w:rPr>
      </w:pPr>
      <w:r>
        <w:rPr>
          <w:rStyle w:val="None"/>
          <w:rFonts w:ascii="Calibri" w:hAnsi="Calibri"/>
          <w:sz w:val="22"/>
          <w:szCs w:val="22"/>
        </w:rPr>
        <w:t xml:space="preserve">11. </w:t>
      </w:r>
      <w:r w:rsidR="00917D6E">
        <w:rPr>
          <w:rStyle w:val="None"/>
          <w:rFonts w:ascii="Calibri" w:hAnsi="Calibri"/>
          <w:sz w:val="22"/>
          <w:szCs w:val="22"/>
        </w:rPr>
        <w:t xml:space="preserve">Mr Beechey asked if the flint structure within the Dene </w:t>
      </w:r>
      <w:r w:rsidR="009151E5">
        <w:rPr>
          <w:rStyle w:val="None"/>
          <w:rFonts w:ascii="Calibri" w:hAnsi="Calibri"/>
          <w:sz w:val="22"/>
          <w:szCs w:val="22"/>
        </w:rPr>
        <w:t>car park</w:t>
      </w:r>
      <w:r w:rsidR="00917D6E">
        <w:rPr>
          <w:rStyle w:val="None"/>
          <w:rFonts w:ascii="Calibri" w:hAnsi="Calibri"/>
          <w:sz w:val="22"/>
          <w:szCs w:val="22"/>
        </w:rPr>
        <w:t xml:space="preserve"> could be reported to WDC for some urgent attention. </w:t>
      </w:r>
      <w:r w:rsidR="0063287B">
        <w:rPr>
          <w:rStyle w:val="None"/>
          <w:rFonts w:ascii="Calibri" w:hAnsi="Calibri"/>
          <w:sz w:val="22"/>
          <w:szCs w:val="22"/>
        </w:rPr>
        <w:t xml:space="preserve">Clerk will liaise with WDC. </w:t>
      </w:r>
      <w:r w:rsidR="00917D6E" w:rsidRPr="00917D6E">
        <w:rPr>
          <w:rStyle w:val="None"/>
          <w:rFonts w:ascii="Calibri" w:hAnsi="Calibri"/>
          <w:b/>
          <w:bCs/>
          <w:color w:val="FF0000"/>
          <w:sz w:val="22"/>
          <w:szCs w:val="22"/>
        </w:rPr>
        <w:t>Action 8.</w:t>
      </w:r>
      <w:r w:rsidR="00917D6E" w:rsidRPr="00917D6E">
        <w:rPr>
          <w:rStyle w:val="None"/>
          <w:rFonts w:ascii="Calibri" w:hAnsi="Calibri"/>
          <w:color w:val="FF0000"/>
          <w:sz w:val="22"/>
          <w:szCs w:val="22"/>
        </w:rPr>
        <w:t xml:space="preserve"> </w:t>
      </w:r>
    </w:p>
    <w:p w14:paraId="45020986" w14:textId="33A2808B" w:rsidR="009151E5" w:rsidRDefault="009151E5" w:rsidP="00284A15">
      <w:pPr>
        <w:pStyle w:val="BodyBA"/>
        <w:ind w:left="567"/>
        <w:jc w:val="left"/>
        <w:rPr>
          <w:rStyle w:val="None"/>
          <w:rFonts w:ascii="Calibri" w:hAnsi="Calibri"/>
          <w:color w:val="FF0000"/>
          <w:sz w:val="22"/>
          <w:szCs w:val="22"/>
        </w:rPr>
      </w:pPr>
      <w:r>
        <w:rPr>
          <w:rStyle w:val="None"/>
          <w:rFonts w:ascii="Calibri" w:hAnsi="Calibri"/>
          <w:sz w:val="22"/>
          <w:szCs w:val="22"/>
        </w:rPr>
        <w:t xml:space="preserve">12. </w:t>
      </w:r>
      <w:r w:rsidR="004C5CB7">
        <w:rPr>
          <w:rStyle w:val="None"/>
          <w:rFonts w:ascii="Calibri" w:hAnsi="Calibri"/>
          <w:sz w:val="22"/>
          <w:szCs w:val="22"/>
        </w:rPr>
        <w:t xml:space="preserve">Ms McBride </w:t>
      </w:r>
      <w:r w:rsidR="0063287B">
        <w:rPr>
          <w:rStyle w:val="None"/>
          <w:rFonts w:ascii="Calibri" w:hAnsi="Calibri"/>
          <w:sz w:val="22"/>
          <w:szCs w:val="22"/>
        </w:rPr>
        <w:t>reported</w:t>
      </w:r>
      <w:r w:rsidR="004C5CB7">
        <w:rPr>
          <w:rStyle w:val="None"/>
          <w:rFonts w:ascii="Calibri" w:hAnsi="Calibri"/>
          <w:sz w:val="22"/>
          <w:szCs w:val="22"/>
        </w:rPr>
        <w:t xml:space="preserve"> that the pathway from Dukes Greens down to the village </w:t>
      </w:r>
      <w:r w:rsidR="00A9630F">
        <w:rPr>
          <w:rStyle w:val="None"/>
          <w:rFonts w:ascii="Calibri" w:hAnsi="Calibri"/>
          <w:sz w:val="22"/>
          <w:szCs w:val="22"/>
        </w:rPr>
        <w:t>i</w:t>
      </w:r>
      <w:r w:rsidR="004C5CB7">
        <w:rPr>
          <w:rStyle w:val="None"/>
          <w:rFonts w:ascii="Calibri" w:hAnsi="Calibri"/>
          <w:sz w:val="22"/>
          <w:szCs w:val="22"/>
        </w:rPr>
        <w:t xml:space="preserve">s overgrown and unpassable. Clerk will report this. </w:t>
      </w:r>
      <w:r w:rsidR="00060EEA" w:rsidRPr="009850B5">
        <w:rPr>
          <w:rStyle w:val="None"/>
          <w:rFonts w:ascii="Calibri" w:hAnsi="Calibri"/>
          <w:b/>
          <w:bCs/>
          <w:color w:val="FF0000"/>
          <w:sz w:val="22"/>
          <w:szCs w:val="22"/>
        </w:rPr>
        <w:t xml:space="preserve">Action </w:t>
      </w:r>
      <w:r w:rsidR="00DC3DAC">
        <w:rPr>
          <w:rStyle w:val="None"/>
          <w:rFonts w:ascii="Calibri" w:hAnsi="Calibri"/>
          <w:b/>
          <w:bCs/>
          <w:color w:val="FF0000"/>
          <w:sz w:val="22"/>
          <w:szCs w:val="22"/>
        </w:rPr>
        <w:t xml:space="preserve">9. </w:t>
      </w:r>
      <w:r w:rsidR="00DC3DAC" w:rsidRPr="003212F4">
        <w:rPr>
          <w:rStyle w:val="None"/>
          <w:rFonts w:ascii="Calibri" w:hAnsi="Calibri"/>
          <w:color w:val="auto"/>
          <w:sz w:val="22"/>
          <w:szCs w:val="22"/>
        </w:rPr>
        <w:t xml:space="preserve">Ms Cornet </w:t>
      </w:r>
      <w:r w:rsidR="00A9630F" w:rsidRPr="003212F4">
        <w:rPr>
          <w:rStyle w:val="None"/>
          <w:rFonts w:ascii="Calibri" w:hAnsi="Calibri"/>
          <w:color w:val="auto"/>
          <w:sz w:val="22"/>
          <w:szCs w:val="22"/>
        </w:rPr>
        <w:t>asked</w:t>
      </w:r>
      <w:r w:rsidR="00DC3DAC" w:rsidRPr="003212F4">
        <w:rPr>
          <w:rStyle w:val="None"/>
          <w:rFonts w:ascii="Calibri" w:hAnsi="Calibri"/>
          <w:color w:val="auto"/>
          <w:sz w:val="22"/>
          <w:szCs w:val="22"/>
        </w:rPr>
        <w:t xml:space="preserve"> would it be good for residents to also email about overgrown paths. Clerk confirmed that yes it </w:t>
      </w:r>
      <w:r w:rsidR="001706A2" w:rsidRPr="003212F4">
        <w:rPr>
          <w:rStyle w:val="None"/>
          <w:rFonts w:ascii="Calibri" w:hAnsi="Calibri"/>
          <w:color w:val="auto"/>
          <w:sz w:val="22"/>
          <w:szCs w:val="22"/>
        </w:rPr>
        <w:t>would,</w:t>
      </w:r>
      <w:r w:rsidR="00DC3DAC" w:rsidRPr="003212F4">
        <w:rPr>
          <w:rStyle w:val="None"/>
          <w:rFonts w:ascii="Calibri" w:hAnsi="Calibri"/>
          <w:color w:val="auto"/>
          <w:sz w:val="22"/>
          <w:szCs w:val="22"/>
        </w:rPr>
        <w:t xml:space="preserve"> and the best email is to send it to </w:t>
      </w:r>
      <w:hyperlink r:id="rId10" w:history="1">
        <w:r w:rsidR="00A9630F" w:rsidRPr="00A9630F">
          <w:rPr>
            <w:rStyle w:val="Hyperlink"/>
            <w:rFonts w:ascii="Calibri" w:hAnsi="Calibri"/>
            <w:color w:val="4472C4" w:themeColor="accent1"/>
            <w:sz w:val="22"/>
            <w:szCs w:val="22"/>
          </w:rPr>
          <w:t>customerservicemanager@eastsussexhighways.com</w:t>
        </w:r>
      </w:hyperlink>
      <w:r w:rsidR="00A9630F">
        <w:rPr>
          <w:rStyle w:val="None"/>
          <w:rFonts w:ascii="Calibri" w:hAnsi="Calibri"/>
          <w:color w:val="auto"/>
          <w:sz w:val="22"/>
          <w:szCs w:val="22"/>
        </w:rPr>
        <w:t xml:space="preserve"> </w:t>
      </w:r>
    </w:p>
    <w:p w14:paraId="6D86A6AF" w14:textId="786D26A5" w:rsidR="00511E44" w:rsidRPr="00511E44" w:rsidRDefault="00511E44" w:rsidP="00284A15">
      <w:pPr>
        <w:pStyle w:val="BodyBA"/>
        <w:ind w:left="567"/>
        <w:jc w:val="left"/>
        <w:rPr>
          <w:rStyle w:val="None"/>
          <w:rFonts w:ascii="Calibri" w:hAnsi="Calibri"/>
          <w:color w:val="auto"/>
          <w:sz w:val="22"/>
          <w:szCs w:val="22"/>
        </w:rPr>
      </w:pPr>
      <w:r w:rsidRPr="00511E44">
        <w:rPr>
          <w:rStyle w:val="None"/>
          <w:rFonts w:ascii="Calibri" w:hAnsi="Calibri"/>
          <w:color w:val="auto"/>
          <w:sz w:val="22"/>
          <w:szCs w:val="22"/>
        </w:rPr>
        <w:t>13. Mr Bruce Su</w:t>
      </w:r>
      <w:r w:rsidR="00A9630F">
        <w:rPr>
          <w:rStyle w:val="None"/>
          <w:rFonts w:ascii="Calibri" w:hAnsi="Calibri"/>
          <w:color w:val="auto"/>
          <w:sz w:val="22"/>
          <w:szCs w:val="22"/>
        </w:rPr>
        <w:t xml:space="preserve">therland asked about the </w:t>
      </w:r>
      <w:r w:rsidR="004D0592">
        <w:rPr>
          <w:rStyle w:val="None"/>
          <w:rFonts w:ascii="Calibri" w:hAnsi="Calibri"/>
          <w:color w:val="auto"/>
          <w:sz w:val="22"/>
          <w:szCs w:val="22"/>
        </w:rPr>
        <w:t>drainage system outside the Willows car park as it got blo</w:t>
      </w:r>
      <w:r w:rsidR="001706A2">
        <w:rPr>
          <w:rStyle w:val="None"/>
          <w:rFonts w:ascii="Calibri" w:hAnsi="Calibri"/>
          <w:color w:val="auto"/>
          <w:sz w:val="22"/>
          <w:szCs w:val="22"/>
        </w:rPr>
        <w:t>ck</w:t>
      </w:r>
      <w:r w:rsidR="004D0592">
        <w:rPr>
          <w:rStyle w:val="None"/>
          <w:rFonts w:ascii="Calibri" w:hAnsi="Calibri"/>
          <w:color w:val="auto"/>
          <w:sz w:val="22"/>
          <w:szCs w:val="22"/>
        </w:rPr>
        <w:t>ed o</w:t>
      </w:r>
      <w:r w:rsidR="001706A2">
        <w:rPr>
          <w:rStyle w:val="None"/>
          <w:rFonts w:ascii="Calibri" w:hAnsi="Calibri"/>
          <w:color w:val="auto"/>
          <w:sz w:val="22"/>
          <w:szCs w:val="22"/>
        </w:rPr>
        <w:t>n</w:t>
      </w:r>
      <w:r w:rsidR="004D0592">
        <w:rPr>
          <w:rStyle w:val="None"/>
          <w:rFonts w:ascii="Calibri" w:hAnsi="Calibri"/>
          <w:color w:val="auto"/>
          <w:sz w:val="22"/>
          <w:szCs w:val="22"/>
        </w:rPr>
        <w:t xml:space="preserve"> Sunday after a little bit of rain. </w:t>
      </w:r>
      <w:r w:rsidR="001706A2">
        <w:rPr>
          <w:rStyle w:val="None"/>
          <w:rFonts w:ascii="Calibri" w:hAnsi="Calibri"/>
          <w:color w:val="auto"/>
          <w:sz w:val="22"/>
          <w:szCs w:val="22"/>
        </w:rPr>
        <w:t>Cllrs</w:t>
      </w:r>
      <w:r w:rsidR="004D0592">
        <w:rPr>
          <w:rStyle w:val="None"/>
          <w:rFonts w:ascii="Calibri" w:hAnsi="Calibri"/>
          <w:color w:val="auto"/>
          <w:sz w:val="22"/>
          <w:szCs w:val="22"/>
        </w:rPr>
        <w:t xml:space="preserve"> explained that Alfristons drainage system does not work well and is not fit for purpose. Clerk to liaise with ESCC again. </w:t>
      </w:r>
      <w:r w:rsidR="00285E29" w:rsidRPr="00285E29">
        <w:rPr>
          <w:rStyle w:val="None"/>
          <w:rFonts w:ascii="Calibri" w:hAnsi="Calibri"/>
          <w:b/>
          <w:bCs/>
          <w:color w:val="FF0000"/>
          <w:sz w:val="22"/>
          <w:szCs w:val="22"/>
        </w:rPr>
        <w:t xml:space="preserve">Action </w:t>
      </w:r>
      <w:r w:rsidR="004D0592">
        <w:rPr>
          <w:rStyle w:val="None"/>
          <w:rFonts w:ascii="Calibri" w:hAnsi="Calibri"/>
          <w:b/>
          <w:bCs/>
          <w:color w:val="FF0000"/>
          <w:sz w:val="22"/>
          <w:szCs w:val="22"/>
        </w:rPr>
        <w:t>10</w:t>
      </w:r>
      <w:r w:rsidR="00285E29" w:rsidRPr="00285E29">
        <w:rPr>
          <w:rStyle w:val="None"/>
          <w:rFonts w:ascii="Calibri" w:hAnsi="Calibri"/>
          <w:b/>
          <w:bCs/>
          <w:color w:val="FF0000"/>
          <w:sz w:val="22"/>
          <w:szCs w:val="22"/>
        </w:rPr>
        <w:t>.</w:t>
      </w:r>
      <w:r w:rsidR="00285E29" w:rsidRPr="00285E29">
        <w:rPr>
          <w:rStyle w:val="None"/>
          <w:rFonts w:ascii="Calibri" w:hAnsi="Calibri"/>
          <w:color w:val="FF0000"/>
          <w:sz w:val="22"/>
          <w:szCs w:val="22"/>
        </w:rPr>
        <w:t xml:space="preserve"> </w:t>
      </w:r>
    </w:p>
    <w:p w14:paraId="07A5DD05" w14:textId="77777777" w:rsidR="00B15E56" w:rsidRDefault="00B15E56" w:rsidP="00B15E56">
      <w:pPr>
        <w:pStyle w:val="BodyBA"/>
        <w:ind w:left="550"/>
        <w:jc w:val="left"/>
        <w:rPr>
          <w:rStyle w:val="None"/>
          <w:rFonts w:ascii="Calibri" w:eastAsia="Calibri" w:hAnsi="Calibri" w:cs="Calibri"/>
          <w:sz w:val="22"/>
          <w:szCs w:val="22"/>
        </w:rPr>
      </w:pPr>
    </w:p>
    <w:p w14:paraId="011CBF25" w14:textId="25908D7F" w:rsidR="00B15E56" w:rsidRDefault="00051053" w:rsidP="00B15E56">
      <w:pPr>
        <w:pStyle w:val="BodyC"/>
        <w:ind w:firstLine="567"/>
        <w:rPr>
          <w:rStyle w:val="None"/>
          <w:rFonts w:ascii="Calibri" w:eastAsia="Calibri" w:hAnsi="Calibri" w:cs="Calibri"/>
          <w:b/>
          <w:bCs/>
          <w:sz w:val="22"/>
          <w:szCs w:val="22"/>
        </w:rPr>
      </w:pPr>
      <w:r>
        <w:rPr>
          <w:rStyle w:val="None"/>
          <w:rFonts w:ascii="Calibri" w:hAnsi="Calibri"/>
          <w:b/>
          <w:bCs/>
          <w:sz w:val="22"/>
          <w:szCs w:val="22"/>
        </w:rPr>
        <w:t>39</w:t>
      </w:r>
      <w:r w:rsidR="00B15E56">
        <w:rPr>
          <w:rStyle w:val="None"/>
          <w:rFonts w:ascii="Calibri" w:hAnsi="Calibri"/>
          <w:b/>
          <w:bCs/>
          <w:sz w:val="22"/>
          <w:szCs w:val="22"/>
        </w:rPr>
        <w:t>.  Apologies for absence</w:t>
      </w:r>
    </w:p>
    <w:p w14:paraId="46DD9601" w14:textId="77777777" w:rsidR="00B15E56" w:rsidRDefault="00B15E56" w:rsidP="00B15E56">
      <w:pPr>
        <w:pStyle w:val="BodyBAA"/>
        <w:ind w:left="567"/>
        <w:jc w:val="left"/>
        <w:rPr>
          <w:rStyle w:val="None"/>
          <w:rFonts w:ascii="Calibri" w:eastAsia="Calibri" w:hAnsi="Calibri" w:cs="Calibri"/>
          <w:sz w:val="22"/>
          <w:szCs w:val="22"/>
        </w:rPr>
      </w:pPr>
      <w:r>
        <w:rPr>
          <w:rStyle w:val="None"/>
          <w:rFonts w:ascii="Calibri" w:hAnsi="Calibri"/>
          <w:sz w:val="22"/>
          <w:szCs w:val="22"/>
        </w:rPr>
        <w:t xml:space="preserve">No apologies. </w:t>
      </w:r>
    </w:p>
    <w:p w14:paraId="3DD07A9B" w14:textId="77777777" w:rsidR="00B15E56" w:rsidRDefault="00B15E56" w:rsidP="00B15E56">
      <w:pPr>
        <w:pStyle w:val="BodyC"/>
        <w:ind w:left="1134"/>
        <w:rPr>
          <w:rStyle w:val="None"/>
          <w:rFonts w:ascii="Calibri" w:eastAsia="Calibri" w:hAnsi="Calibri" w:cs="Calibri"/>
          <w:sz w:val="22"/>
          <w:szCs w:val="22"/>
        </w:rPr>
      </w:pPr>
    </w:p>
    <w:p w14:paraId="01FC743D" w14:textId="35FB6371" w:rsidR="00B15E56" w:rsidRDefault="00051053"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40</w:t>
      </w:r>
      <w:r w:rsidR="00B15E56">
        <w:rPr>
          <w:rStyle w:val="None"/>
          <w:rFonts w:ascii="Calibri" w:hAnsi="Calibri"/>
          <w:b/>
          <w:bCs/>
          <w:sz w:val="22"/>
          <w:szCs w:val="22"/>
        </w:rPr>
        <w:t>. Report from Maria Caulfield MP</w:t>
      </w:r>
    </w:p>
    <w:p w14:paraId="4D03F92A" w14:textId="33933010" w:rsidR="00B15E56" w:rsidRDefault="00F95118" w:rsidP="00B15E56">
      <w:pPr>
        <w:pStyle w:val="BodyD"/>
        <w:ind w:left="567"/>
        <w:rPr>
          <w:rStyle w:val="None"/>
          <w:rFonts w:ascii="Calibri" w:eastAsia="Calibri" w:hAnsi="Calibri" w:cs="Calibri"/>
          <w:sz w:val="22"/>
          <w:szCs w:val="22"/>
        </w:rPr>
      </w:pPr>
      <w:r>
        <w:rPr>
          <w:rStyle w:val="None"/>
          <w:rFonts w:ascii="Calibri" w:hAnsi="Calibri"/>
          <w:sz w:val="22"/>
          <w:szCs w:val="22"/>
        </w:rPr>
        <w:t xml:space="preserve">Maria Caulfield MP was unable to attend the </w:t>
      </w:r>
      <w:r w:rsidR="00D23F65">
        <w:rPr>
          <w:rStyle w:val="None"/>
          <w:rFonts w:ascii="Calibri" w:hAnsi="Calibri"/>
          <w:sz w:val="22"/>
          <w:szCs w:val="22"/>
        </w:rPr>
        <w:t>meeting,</w:t>
      </w:r>
      <w:r>
        <w:rPr>
          <w:rStyle w:val="None"/>
          <w:rFonts w:ascii="Calibri" w:hAnsi="Calibri"/>
          <w:sz w:val="22"/>
          <w:szCs w:val="22"/>
        </w:rPr>
        <w:t xml:space="preserve"> but she submitted a report which can be found in </w:t>
      </w:r>
      <w:r w:rsidRPr="00F95118">
        <w:rPr>
          <w:rStyle w:val="None"/>
          <w:rFonts w:ascii="Calibri" w:hAnsi="Calibri"/>
          <w:b/>
          <w:bCs/>
          <w:color w:val="4472C4" w:themeColor="accent1"/>
          <w:sz w:val="22"/>
          <w:szCs w:val="22"/>
          <w:u w:val="single"/>
        </w:rPr>
        <w:t>Appendix B</w:t>
      </w:r>
      <w:r>
        <w:rPr>
          <w:rStyle w:val="None"/>
          <w:rFonts w:ascii="Calibri" w:hAnsi="Calibri"/>
          <w:sz w:val="22"/>
          <w:szCs w:val="22"/>
        </w:rPr>
        <w:t xml:space="preserve">. </w:t>
      </w:r>
      <w:r w:rsidR="00FE0BDD">
        <w:rPr>
          <w:rStyle w:val="None"/>
          <w:rFonts w:ascii="Calibri" w:hAnsi="Calibri"/>
          <w:sz w:val="22"/>
          <w:szCs w:val="22"/>
        </w:rPr>
        <w:t xml:space="preserve"> </w:t>
      </w:r>
    </w:p>
    <w:p w14:paraId="2C7A9229" w14:textId="77777777" w:rsidR="00B15E56" w:rsidRDefault="00B15E56" w:rsidP="00B15E56">
      <w:pPr>
        <w:pStyle w:val="BodyD"/>
        <w:ind w:firstLine="567"/>
        <w:rPr>
          <w:rStyle w:val="None"/>
          <w:rFonts w:ascii="Calibri" w:eastAsia="Calibri" w:hAnsi="Calibri" w:cs="Calibri"/>
          <w:sz w:val="22"/>
          <w:szCs w:val="22"/>
        </w:rPr>
      </w:pPr>
    </w:p>
    <w:p w14:paraId="7545E776" w14:textId="00F89D50" w:rsidR="00B15E56" w:rsidRDefault="006D01E9" w:rsidP="00B15E56">
      <w:pPr>
        <w:pStyle w:val="BodyB"/>
        <w:ind w:firstLine="567"/>
        <w:rPr>
          <w:rStyle w:val="None"/>
          <w:rFonts w:ascii="Calibri" w:eastAsia="Calibri" w:hAnsi="Calibri" w:cs="Calibri"/>
          <w:b/>
          <w:bCs/>
          <w:sz w:val="22"/>
          <w:szCs w:val="22"/>
        </w:rPr>
      </w:pPr>
      <w:r>
        <w:rPr>
          <w:rStyle w:val="None"/>
          <w:rFonts w:ascii="Calibri" w:hAnsi="Calibri"/>
          <w:b/>
          <w:bCs/>
          <w:sz w:val="22"/>
          <w:szCs w:val="22"/>
        </w:rPr>
        <w:t>41</w:t>
      </w:r>
      <w:r w:rsidR="00B15E56">
        <w:rPr>
          <w:rStyle w:val="None"/>
          <w:rFonts w:ascii="Calibri" w:hAnsi="Calibri"/>
          <w:b/>
          <w:bCs/>
          <w:sz w:val="22"/>
          <w:szCs w:val="22"/>
        </w:rPr>
        <w:t>. Report from Cllr Stephen Shing [ESCC]</w:t>
      </w:r>
    </w:p>
    <w:p w14:paraId="215421C2" w14:textId="6A54A0AC" w:rsidR="0051748E" w:rsidRPr="00191187" w:rsidRDefault="00B92D1A" w:rsidP="00191187">
      <w:pPr>
        <w:pStyle w:val="p3"/>
        <w:spacing w:before="0" w:beforeAutospacing="0" w:after="0" w:afterAutospacing="0"/>
        <w:ind w:left="567"/>
      </w:pPr>
      <w:r w:rsidRPr="00191187">
        <w:rPr>
          <w:rStyle w:val="None"/>
        </w:rPr>
        <w:t xml:space="preserve">Cllr Shing reported </w:t>
      </w:r>
      <w:r w:rsidR="002207BE" w:rsidRPr="00191187">
        <w:rPr>
          <w:rStyle w:val="None"/>
        </w:rPr>
        <w:t>that</w:t>
      </w:r>
      <w:r w:rsidR="003F3FE4" w:rsidRPr="00191187">
        <w:rPr>
          <w:rStyle w:val="None"/>
        </w:rPr>
        <w:t xml:space="preserve"> it was great to see such a good </w:t>
      </w:r>
      <w:r w:rsidR="00CF24C7" w:rsidRPr="00191187">
        <w:rPr>
          <w:rStyle w:val="None"/>
        </w:rPr>
        <w:t>turnout</w:t>
      </w:r>
      <w:r w:rsidR="002207BE" w:rsidRPr="00191187">
        <w:rPr>
          <w:rStyle w:val="None"/>
        </w:rPr>
        <w:t xml:space="preserve"> in the audience. </w:t>
      </w:r>
      <w:r w:rsidR="003F3FE4" w:rsidRPr="00191187">
        <w:rPr>
          <w:rStyle w:val="None"/>
        </w:rPr>
        <w:t xml:space="preserve">He apologised for missing the May 2023 meeting, his previous meeting ran over so he </w:t>
      </w:r>
      <w:r w:rsidR="004159BE" w:rsidRPr="00191187">
        <w:rPr>
          <w:rStyle w:val="None"/>
        </w:rPr>
        <w:t>knew</w:t>
      </w:r>
      <w:r w:rsidR="003F3FE4" w:rsidRPr="00191187">
        <w:rPr>
          <w:rStyle w:val="None"/>
        </w:rPr>
        <w:t xml:space="preserve"> he would not make it in time.</w:t>
      </w:r>
      <w:r w:rsidR="004159BE" w:rsidRPr="00191187">
        <w:rPr>
          <w:rStyle w:val="None"/>
        </w:rPr>
        <w:t xml:space="preserve"> Cllr Shing welcomed the new Parish Councillors and thanked those Councillors who retired. </w:t>
      </w:r>
      <w:r w:rsidR="0051748E" w:rsidRPr="00191187">
        <w:rPr>
          <w:rStyle w:val="s2"/>
        </w:rPr>
        <w:t>The opening of the A27 East of Lewes improvement scheme to create safer and more reliable journeys between West Firle and Polegate was held on the 16th June at Drusillas Park.  We were invited to take a tour of the works before returning to the park for a short presentation event. </w:t>
      </w:r>
      <w:r w:rsidR="0051748E" w:rsidRPr="00191187">
        <w:rPr>
          <w:rStyle w:val="apple-converted-space"/>
        </w:rPr>
        <w:t> </w:t>
      </w:r>
      <w:r w:rsidR="0051748E" w:rsidRPr="00191187">
        <w:rPr>
          <w:rStyle w:val="s2"/>
        </w:rPr>
        <w:t>Following the unveiling, the winning entry of the competition to name the new bridge over the Cuckmere River was held. They received over 500 suggestions, and they were delighted by the interest and uptake from the local community. The winner, Tracy Call Anthony coincidentally who live</w:t>
      </w:r>
      <w:r w:rsidR="00191187" w:rsidRPr="00191187">
        <w:rPr>
          <w:rStyle w:val="s2"/>
        </w:rPr>
        <w:t>s</w:t>
      </w:r>
      <w:r w:rsidR="0051748E" w:rsidRPr="00191187">
        <w:rPr>
          <w:rStyle w:val="s2"/>
        </w:rPr>
        <w:t xml:space="preserve"> in Willingdon and</w:t>
      </w:r>
      <w:r w:rsidR="00191187" w:rsidRPr="00191187">
        <w:rPr>
          <w:rStyle w:val="s2"/>
        </w:rPr>
        <w:t xml:space="preserve"> whom Cllr Shing has known for many years. </w:t>
      </w:r>
      <w:r w:rsidR="0051748E" w:rsidRPr="00191187">
        <w:rPr>
          <w:rStyle w:val="s2"/>
        </w:rPr>
        <w:t xml:space="preserve"> The new decoration design pod </w:t>
      </w:r>
      <w:r w:rsidR="00191187" w:rsidRPr="00191187">
        <w:rPr>
          <w:rStyle w:val="s2"/>
        </w:rPr>
        <w:t xml:space="preserve">at </w:t>
      </w:r>
      <w:r w:rsidR="0051748E" w:rsidRPr="00191187">
        <w:rPr>
          <w:rStyle w:val="s2"/>
        </w:rPr>
        <w:t>the Drusillas roundabout is very nice and fit</w:t>
      </w:r>
      <w:r w:rsidR="00191187" w:rsidRPr="00191187">
        <w:rPr>
          <w:rStyle w:val="s2"/>
        </w:rPr>
        <w:t xml:space="preserve">s </w:t>
      </w:r>
      <w:r w:rsidR="0051748E" w:rsidRPr="00191187">
        <w:rPr>
          <w:rStyle w:val="s2"/>
        </w:rPr>
        <w:t xml:space="preserve">in </w:t>
      </w:r>
      <w:r w:rsidR="00191187" w:rsidRPr="00191187">
        <w:rPr>
          <w:rStyle w:val="s2"/>
        </w:rPr>
        <w:t>the</w:t>
      </w:r>
      <w:r w:rsidR="0051748E" w:rsidRPr="00191187">
        <w:rPr>
          <w:rStyle w:val="s2"/>
        </w:rPr>
        <w:t xml:space="preserve"> environment very well</w:t>
      </w:r>
      <w:r w:rsidR="00191187" w:rsidRPr="00191187">
        <w:rPr>
          <w:rStyle w:val="s2"/>
        </w:rPr>
        <w:t xml:space="preserve">. Thank you to </w:t>
      </w:r>
      <w:r w:rsidR="0051748E" w:rsidRPr="00191187">
        <w:rPr>
          <w:rStyle w:val="s2"/>
        </w:rPr>
        <w:t>Alfriston Primary School for their achievement.</w:t>
      </w:r>
      <w:r w:rsidR="00191187" w:rsidRPr="00191187">
        <w:rPr>
          <w:rStyle w:val="s2"/>
        </w:rPr>
        <w:t xml:space="preserve">  </w:t>
      </w:r>
      <w:r w:rsidR="0051748E" w:rsidRPr="00191187">
        <w:rPr>
          <w:rStyle w:val="s2"/>
        </w:rPr>
        <w:t xml:space="preserve">Alfriston traffic management proposal is little delayed due to the new highway maintenance contractor </w:t>
      </w:r>
      <w:r w:rsidR="00191187" w:rsidRPr="00191187">
        <w:rPr>
          <w:rStyle w:val="s2"/>
        </w:rPr>
        <w:t>who has just taken over. Regarding the SDNPA</w:t>
      </w:r>
      <w:r w:rsidR="0051748E" w:rsidRPr="00191187">
        <w:rPr>
          <w:rStyle w:val="s2"/>
        </w:rPr>
        <w:t xml:space="preserve"> nominations, the current chairman Cllr Vanessa Rowlands is standing for this election. She live</w:t>
      </w:r>
      <w:r w:rsidR="00191187" w:rsidRPr="00191187">
        <w:rPr>
          <w:rStyle w:val="s2"/>
        </w:rPr>
        <w:t>s</w:t>
      </w:r>
      <w:r w:rsidR="0051748E" w:rsidRPr="00191187">
        <w:rPr>
          <w:rStyle w:val="s2"/>
        </w:rPr>
        <w:t xml:space="preserve"> in </w:t>
      </w:r>
      <w:r w:rsidR="00191187" w:rsidRPr="00191187">
        <w:rPr>
          <w:rStyle w:val="s2"/>
        </w:rPr>
        <w:t>Li</w:t>
      </w:r>
      <w:r w:rsidR="003B301B">
        <w:rPr>
          <w:rStyle w:val="s2"/>
        </w:rPr>
        <w:t>tl</w:t>
      </w:r>
      <w:r w:rsidR="00191187" w:rsidRPr="00191187">
        <w:rPr>
          <w:rStyle w:val="s2"/>
        </w:rPr>
        <w:t xml:space="preserve">ington, works very hard for the parishes and Cllr Shing asks that you support her. </w:t>
      </w:r>
      <w:r w:rsidR="0051748E" w:rsidRPr="00191187">
        <w:rPr>
          <w:rStyle w:val="s2"/>
        </w:rPr>
        <w:t xml:space="preserve"> </w:t>
      </w:r>
    </w:p>
    <w:p w14:paraId="1050F7B7" w14:textId="339FE007" w:rsidR="000A65A3" w:rsidRDefault="000A65A3" w:rsidP="00B15E56">
      <w:pPr>
        <w:pStyle w:val="BodyD"/>
        <w:ind w:left="567"/>
        <w:rPr>
          <w:rStyle w:val="None"/>
          <w:rFonts w:ascii="Calibri" w:hAnsi="Calibri"/>
          <w:sz w:val="22"/>
          <w:szCs w:val="22"/>
        </w:rPr>
      </w:pPr>
    </w:p>
    <w:p w14:paraId="21FCECFD" w14:textId="1EE72F75" w:rsidR="00B15E56" w:rsidRDefault="006D01E9" w:rsidP="00B15E56">
      <w:pPr>
        <w:pStyle w:val="BodyB"/>
        <w:ind w:firstLine="567"/>
        <w:rPr>
          <w:rStyle w:val="None"/>
          <w:rFonts w:ascii="Calibri" w:eastAsia="Calibri" w:hAnsi="Calibri" w:cs="Calibri"/>
          <w:b/>
          <w:bCs/>
          <w:sz w:val="22"/>
          <w:szCs w:val="22"/>
        </w:rPr>
      </w:pPr>
      <w:r>
        <w:rPr>
          <w:rStyle w:val="None"/>
          <w:rFonts w:ascii="Calibri" w:hAnsi="Calibri"/>
          <w:b/>
          <w:bCs/>
          <w:sz w:val="22"/>
          <w:szCs w:val="22"/>
        </w:rPr>
        <w:lastRenderedPageBreak/>
        <w:t>42</w:t>
      </w:r>
      <w:r w:rsidR="00B15E56">
        <w:rPr>
          <w:rStyle w:val="None"/>
          <w:rFonts w:ascii="Calibri" w:hAnsi="Calibri"/>
          <w:b/>
          <w:bCs/>
          <w:sz w:val="22"/>
          <w:szCs w:val="22"/>
        </w:rPr>
        <w:t xml:space="preserve">. Report from Cllr </w:t>
      </w:r>
      <w:r w:rsidR="00FE0BDD">
        <w:rPr>
          <w:rStyle w:val="None"/>
          <w:rFonts w:ascii="Calibri" w:hAnsi="Calibri"/>
          <w:b/>
          <w:bCs/>
          <w:sz w:val="22"/>
          <w:szCs w:val="22"/>
        </w:rPr>
        <w:t>David Greaves</w:t>
      </w:r>
      <w:r w:rsidR="00B15E56">
        <w:rPr>
          <w:rStyle w:val="None"/>
          <w:rFonts w:ascii="Calibri" w:hAnsi="Calibri"/>
          <w:b/>
          <w:bCs/>
          <w:sz w:val="22"/>
          <w:szCs w:val="22"/>
        </w:rPr>
        <w:t xml:space="preserve"> [WDC]</w:t>
      </w:r>
    </w:p>
    <w:p w14:paraId="7F1C6020" w14:textId="14D2057F" w:rsidR="00B15E56" w:rsidRDefault="00D23F65" w:rsidP="00B15E56">
      <w:pPr>
        <w:pStyle w:val="BodyD"/>
        <w:ind w:left="567"/>
        <w:rPr>
          <w:rStyle w:val="None"/>
          <w:rFonts w:ascii="Calibri" w:eastAsia="Calibri" w:hAnsi="Calibri" w:cs="Calibri"/>
          <w:sz w:val="22"/>
          <w:szCs w:val="22"/>
        </w:rPr>
      </w:pPr>
      <w:r>
        <w:rPr>
          <w:rStyle w:val="None"/>
          <w:rFonts w:ascii="Calibri" w:hAnsi="Calibri"/>
          <w:sz w:val="22"/>
          <w:szCs w:val="22"/>
        </w:rPr>
        <w:t xml:space="preserve">Cllr David Greaves </w:t>
      </w:r>
      <w:r w:rsidR="006D01E9">
        <w:rPr>
          <w:rStyle w:val="None"/>
          <w:rFonts w:ascii="Calibri" w:hAnsi="Calibri"/>
          <w:sz w:val="22"/>
          <w:szCs w:val="22"/>
        </w:rPr>
        <w:t xml:space="preserve">sent his apologies for this meeting. No report. </w:t>
      </w:r>
      <w:r w:rsidR="00AB3504">
        <w:rPr>
          <w:rStyle w:val="None"/>
          <w:rFonts w:ascii="Calibri" w:hAnsi="Calibri"/>
          <w:sz w:val="22"/>
          <w:szCs w:val="22"/>
        </w:rPr>
        <w:t xml:space="preserve"> </w:t>
      </w:r>
    </w:p>
    <w:p w14:paraId="7EA0B0FE" w14:textId="77777777" w:rsidR="00B15E56" w:rsidRDefault="00B15E56" w:rsidP="00B15E56">
      <w:pPr>
        <w:pStyle w:val="BodyD"/>
        <w:ind w:left="567"/>
        <w:rPr>
          <w:rStyle w:val="None"/>
          <w:rFonts w:ascii="Calibri" w:eastAsia="Calibri" w:hAnsi="Calibri" w:cs="Calibri"/>
          <w:sz w:val="22"/>
          <w:szCs w:val="22"/>
        </w:rPr>
      </w:pPr>
    </w:p>
    <w:p w14:paraId="75B30CC3" w14:textId="746B0581" w:rsidR="00B15E56" w:rsidRDefault="006D01E9"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43</w:t>
      </w:r>
      <w:r w:rsidR="00B15E56">
        <w:rPr>
          <w:rStyle w:val="None"/>
          <w:rFonts w:ascii="Calibri" w:hAnsi="Calibri"/>
          <w:b/>
          <w:bCs/>
          <w:sz w:val="22"/>
          <w:szCs w:val="22"/>
        </w:rPr>
        <w:t>. Declaration of interests</w:t>
      </w:r>
    </w:p>
    <w:p w14:paraId="70FD84DB" w14:textId="058AFAB6" w:rsidR="00B15E56" w:rsidRDefault="00B15E56" w:rsidP="00B15E56">
      <w:pPr>
        <w:pStyle w:val="BodyBA"/>
        <w:ind w:left="567"/>
        <w:rPr>
          <w:rStyle w:val="None"/>
          <w:rFonts w:ascii="Calibri" w:hAnsi="Calibri"/>
          <w:sz w:val="22"/>
          <w:szCs w:val="22"/>
          <w:lang w:val="pt-PT"/>
        </w:rPr>
      </w:pPr>
      <w:r>
        <w:rPr>
          <w:rStyle w:val="None"/>
          <w:rFonts w:ascii="Calibri" w:hAnsi="Calibri"/>
          <w:sz w:val="22"/>
          <w:szCs w:val="22"/>
          <w:lang w:val="pt-PT"/>
        </w:rPr>
        <w:t>Cllr Daw declared an interest as she is a Churchwarden</w:t>
      </w:r>
      <w:r w:rsidR="00FE0BDD">
        <w:rPr>
          <w:rStyle w:val="None"/>
          <w:rFonts w:ascii="Calibri" w:hAnsi="Calibri"/>
          <w:sz w:val="22"/>
          <w:szCs w:val="22"/>
          <w:lang w:val="pt-PT"/>
        </w:rPr>
        <w:t xml:space="preserve">. </w:t>
      </w:r>
      <w:r>
        <w:rPr>
          <w:rStyle w:val="None"/>
          <w:rFonts w:ascii="Calibri" w:hAnsi="Calibri"/>
          <w:sz w:val="22"/>
          <w:szCs w:val="22"/>
          <w:lang w:val="pt-PT"/>
        </w:rPr>
        <w:t xml:space="preserve">Cllr Watkins is a member of AEG. </w:t>
      </w:r>
    </w:p>
    <w:p w14:paraId="48DEB4AD" w14:textId="77777777" w:rsidR="00B15E56" w:rsidRDefault="00B15E56" w:rsidP="00B15E56">
      <w:pPr>
        <w:pStyle w:val="BodyBA"/>
        <w:ind w:left="567"/>
        <w:rPr>
          <w:rStyle w:val="None"/>
          <w:rFonts w:ascii="Calibri" w:eastAsia="Calibri" w:hAnsi="Calibri" w:cs="Calibri"/>
          <w:sz w:val="22"/>
          <w:szCs w:val="22"/>
          <w:lang w:val="pt-PT"/>
        </w:rPr>
      </w:pPr>
    </w:p>
    <w:p w14:paraId="22C63913" w14:textId="32D30A2A" w:rsidR="00B15E56" w:rsidRDefault="006D01E9"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44</w:t>
      </w:r>
      <w:r w:rsidR="00B15E56">
        <w:rPr>
          <w:rStyle w:val="None"/>
          <w:rFonts w:ascii="Calibri" w:hAnsi="Calibri"/>
          <w:b/>
          <w:bCs/>
          <w:sz w:val="22"/>
          <w:szCs w:val="22"/>
        </w:rPr>
        <w:t>. Minutes</w:t>
      </w:r>
    </w:p>
    <w:p w14:paraId="77EB91DA" w14:textId="7ECE38C6" w:rsidR="00053365" w:rsidRDefault="00B15E56" w:rsidP="00B15E56">
      <w:pPr>
        <w:pStyle w:val="BodyBA"/>
        <w:ind w:left="567"/>
        <w:jc w:val="left"/>
        <w:rPr>
          <w:rStyle w:val="None"/>
          <w:rFonts w:ascii="Calibri" w:hAnsi="Calibri"/>
          <w:sz w:val="22"/>
          <w:szCs w:val="22"/>
        </w:rPr>
      </w:pPr>
      <w:r>
        <w:rPr>
          <w:rStyle w:val="None"/>
          <w:rFonts w:ascii="Calibri" w:hAnsi="Calibri"/>
          <w:sz w:val="22"/>
          <w:szCs w:val="22"/>
        </w:rPr>
        <w:t xml:space="preserve">Cllr. </w:t>
      </w:r>
      <w:r w:rsidR="001C0D8A">
        <w:rPr>
          <w:rStyle w:val="None"/>
          <w:rFonts w:ascii="Calibri" w:hAnsi="Calibri"/>
          <w:sz w:val="22"/>
          <w:szCs w:val="22"/>
        </w:rPr>
        <w:t>Watkins</w:t>
      </w:r>
      <w:r>
        <w:rPr>
          <w:rStyle w:val="None"/>
          <w:rFonts w:ascii="Calibri" w:hAnsi="Calibri"/>
          <w:sz w:val="22"/>
          <w:szCs w:val="22"/>
        </w:rPr>
        <w:t xml:space="preserve"> proposed and Cllr. </w:t>
      </w:r>
      <w:r w:rsidR="001C0D8A">
        <w:rPr>
          <w:rStyle w:val="None"/>
          <w:rFonts w:ascii="Calibri" w:hAnsi="Calibri"/>
          <w:sz w:val="22"/>
          <w:szCs w:val="22"/>
        </w:rPr>
        <w:t>Harris</w:t>
      </w:r>
      <w:r>
        <w:rPr>
          <w:rStyle w:val="None"/>
          <w:rFonts w:ascii="Calibri" w:hAnsi="Calibri"/>
          <w:sz w:val="22"/>
          <w:szCs w:val="22"/>
        </w:rPr>
        <w:t xml:space="preserve"> seconded a motion that the unadopted minutes of the APC meeting held on </w:t>
      </w:r>
      <w:r w:rsidR="00BE4781">
        <w:rPr>
          <w:rStyle w:val="None"/>
          <w:rFonts w:ascii="Calibri" w:hAnsi="Calibri"/>
          <w:sz w:val="22"/>
          <w:szCs w:val="22"/>
        </w:rPr>
        <w:t>22nd May</w:t>
      </w:r>
      <w:r w:rsidR="00053365">
        <w:rPr>
          <w:rStyle w:val="None"/>
          <w:rFonts w:ascii="Calibri" w:hAnsi="Calibri"/>
          <w:sz w:val="22"/>
          <w:szCs w:val="22"/>
        </w:rPr>
        <w:t xml:space="preserve"> 2023 </w:t>
      </w:r>
      <w:r>
        <w:rPr>
          <w:rStyle w:val="None"/>
          <w:rFonts w:ascii="Calibri" w:hAnsi="Calibri"/>
          <w:sz w:val="22"/>
          <w:szCs w:val="22"/>
        </w:rPr>
        <w:t xml:space="preserve">were a true and accurate record. </w:t>
      </w:r>
      <w:r>
        <w:rPr>
          <w:rStyle w:val="None"/>
          <w:rFonts w:ascii="Calibri" w:hAnsi="Calibri"/>
          <w:b/>
          <w:bCs/>
          <w:sz w:val="22"/>
          <w:szCs w:val="22"/>
        </w:rPr>
        <w:t xml:space="preserve">MOTION CARRIED. </w:t>
      </w:r>
      <w:r>
        <w:rPr>
          <w:rStyle w:val="None"/>
          <w:rFonts w:ascii="Calibri" w:hAnsi="Calibri"/>
          <w:sz w:val="22"/>
          <w:szCs w:val="22"/>
        </w:rPr>
        <w:t xml:space="preserve"> </w:t>
      </w:r>
    </w:p>
    <w:p w14:paraId="6F0F6C11" w14:textId="4926150C" w:rsidR="00B15E56" w:rsidRDefault="00B15E56" w:rsidP="00B15E56">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w:t>
      </w:r>
      <w:r w:rsidR="00223FB4">
        <w:rPr>
          <w:rStyle w:val="None"/>
          <w:rFonts w:ascii="Calibri" w:hAnsi="Calibri"/>
          <w:sz w:val="22"/>
          <w:szCs w:val="22"/>
        </w:rPr>
        <w:t xml:space="preserve">Monteath-Wilson </w:t>
      </w:r>
      <w:r>
        <w:rPr>
          <w:rStyle w:val="None"/>
          <w:rFonts w:ascii="Calibri" w:hAnsi="Calibri"/>
          <w:sz w:val="22"/>
          <w:szCs w:val="22"/>
        </w:rPr>
        <w:t>duly signed the minutes.</w:t>
      </w:r>
    </w:p>
    <w:p w14:paraId="4F9C6BFA" w14:textId="77777777" w:rsidR="00B97200" w:rsidRDefault="00B97200" w:rsidP="00B15E56">
      <w:pPr>
        <w:pStyle w:val="BodyBA"/>
        <w:ind w:left="567"/>
        <w:jc w:val="left"/>
        <w:rPr>
          <w:rStyle w:val="None"/>
          <w:rFonts w:ascii="Calibri" w:eastAsia="Calibri" w:hAnsi="Calibri" w:cs="Calibri"/>
          <w:sz w:val="22"/>
          <w:szCs w:val="22"/>
        </w:rPr>
      </w:pPr>
    </w:p>
    <w:p w14:paraId="3DB1B7F8" w14:textId="4A9BB6C1" w:rsidR="00B15E56" w:rsidRDefault="00BE4781" w:rsidP="00B15E56">
      <w:pPr>
        <w:pStyle w:val="BodyBA"/>
        <w:ind w:firstLine="567"/>
        <w:jc w:val="left"/>
        <w:rPr>
          <w:rStyle w:val="None"/>
          <w:rFonts w:ascii="Calibri" w:eastAsia="Calibri" w:hAnsi="Calibri" w:cs="Calibri"/>
          <w:b/>
          <w:bCs/>
          <w:sz w:val="22"/>
          <w:szCs w:val="22"/>
          <w:lang w:val="pt-PT"/>
        </w:rPr>
      </w:pPr>
      <w:r>
        <w:rPr>
          <w:rStyle w:val="None"/>
          <w:rFonts w:ascii="Calibri" w:hAnsi="Calibri"/>
          <w:b/>
          <w:bCs/>
          <w:sz w:val="22"/>
          <w:szCs w:val="22"/>
          <w:lang w:val="pt-PT"/>
        </w:rPr>
        <w:t>45</w:t>
      </w:r>
      <w:r w:rsidR="00B15E56">
        <w:rPr>
          <w:rStyle w:val="None"/>
          <w:rFonts w:ascii="Calibri" w:hAnsi="Calibri"/>
          <w:b/>
          <w:bCs/>
          <w:sz w:val="22"/>
          <w:szCs w:val="22"/>
          <w:lang w:val="pt-PT"/>
        </w:rPr>
        <w:t>. Finance</w:t>
      </w:r>
    </w:p>
    <w:p w14:paraId="65EB7F3B" w14:textId="76F4BB79" w:rsidR="00B15E56" w:rsidRDefault="00BE4781" w:rsidP="00B15E56">
      <w:pPr>
        <w:pStyle w:val="BodyEA"/>
        <w:ind w:firstLine="567"/>
        <w:rPr>
          <w:rStyle w:val="None"/>
          <w:rFonts w:ascii="Calibri" w:hAnsi="Calibri"/>
          <w:sz w:val="22"/>
          <w:szCs w:val="22"/>
          <w:u w:val="single"/>
        </w:rPr>
      </w:pPr>
      <w:r>
        <w:rPr>
          <w:rStyle w:val="None"/>
          <w:rFonts w:ascii="Calibri" w:hAnsi="Calibri"/>
          <w:sz w:val="22"/>
          <w:szCs w:val="22"/>
          <w:u w:val="single"/>
        </w:rPr>
        <w:t>45</w:t>
      </w:r>
      <w:r w:rsidR="00B15E56">
        <w:rPr>
          <w:rStyle w:val="None"/>
          <w:rFonts w:ascii="Calibri" w:hAnsi="Calibri"/>
          <w:sz w:val="22"/>
          <w:szCs w:val="22"/>
          <w:u w:val="single"/>
        </w:rPr>
        <w:t xml:space="preserve">.1 To approve the Statement of Finances: </w:t>
      </w:r>
      <w:r>
        <w:rPr>
          <w:rStyle w:val="None"/>
          <w:rFonts w:ascii="Calibri" w:hAnsi="Calibri"/>
          <w:sz w:val="22"/>
          <w:szCs w:val="22"/>
          <w:u w:val="single"/>
        </w:rPr>
        <w:t>June</w:t>
      </w:r>
      <w:r w:rsidR="00B15E56">
        <w:rPr>
          <w:rStyle w:val="None"/>
          <w:rFonts w:ascii="Calibri" w:hAnsi="Calibri"/>
          <w:sz w:val="22"/>
          <w:szCs w:val="22"/>
          <w:u w:val="single"/>
        </w:rPr>
        <w:t xml:space="preserve"> 202</w:t>
      </w:r>
      <w:r w:rsidR="00B97200">
        <w:rPr>
          <w:rStyle w:val="None"/>
          <w:rFonts w:ascii="Calibri" w:hAnsi="Calibri"/>
          <w:sz w:val="22"/>
          <w:szCs w:val="22"/>
          <w:u w:val="single"/>
        </w:rPr>
        <w:t>3</w:t>
      </w:r>
    </w:p>
    <w:p w14:paraId="7F6A4AD8" w14:textId="77777777" w:rsidR="001C78CD" w:rsidRDefault="00F5743B" w:rsidP="00C3356D">
      <w:pPr>
        <w:pStyle w:val="BodyEA"/>
        <w:ind w:left="567"/>
        <w:rPr>
          <w:rStyle w:val="None"/>
          <w:rFonts w:ascii="Calibri" w:hAnsi="Calibri"/>
          <w:b/>
          <w:bCs/>
          <w:sz w:val="22"/>
          <w:szCs w:val="22"/>
        </w:rPr>
      </w:pPr>
      <w:r w:rsidRPr="00C3356D">
        <w:rPr>
          <w:rStyle w:val="None"/>
          <w:rFonts w:ascii="Calibri" w:hAnsi="Calibri"/>
          <w:sz w:val="22"/>
          <w:szCs w:val="22"/>
        </w:rPr>
        <w:t xml:space="preserve">Cllr Spring asked if the direct debit for </w:t>
      </w:r>
      <w:r w:rsidR="00C3356D" w:rsidRPr="00C3356D">
        <w:rPr>
          <w:rStyle w:val="None"/>
          <w:rFonts w:ascii="Calibri" w:hAnsi="Calibri"/>
          <w:sz w:val="22"/>
          <w:szCs w:val="22"/>
        </w:rPr>
        <w:t xml:space="preserve">BT was </w:t>
      </w:r>
      <w:r w:rsidR="00C3356D">
        <w:rPr>
          <w:rStyle w:val="None"/>
          <w:rFonts w:ascii="Calibri" w:hAnsi="Calibri"/>
          <w:sz w:val="22"/>
          <w:szCs w:val="22"/>
        </w:rPr>
        <w:t>the</w:t>
      </w:r>
      <w:r w:rsidR="00C3356D" w:rsidRPr="00C3356D">
        <w:rPr>
          <w:rStyle w:val="None"/>
          <w:rFonts w:ascii="Calibri" w:hAnsi="Calibri"/>
          <w:sz w:val="22"/>
          <w:szCs w:val="22"/>
        </w:rPr>
        <w:t xml:space="preserve"> monthly cost. The Clerk confirmed that is the quarterly bill. </w:t>
      </w:r>
      <w:r w:rsidR="00B15E56">
        <w:rPr>
          <w:rStyle w:val="None"/>
          <w:rFonts w:ascii="Calibri" w:hAnsi="Calibri"/>
          <w:sz w:val="22"/>
          <w:szCs w:val="22"/>
        </w:rPr>
        <w:t xml:space="preserve">Cllr. </w:t>
      </w:r>
      <w:r w:rsidR="007E077E">
        <w:rPr>
          <w:rStyle w:val="None"/>
          <w:rFonts w:ascii="Calibri" w:hAnsi="Calibri"/>
          <w:sz w:val="22"/>
          <w:szCs w:val="22"/>
        </w:rPr>
        <w:t>Daw</w:t>
      </w:r>
      <w:r w:rsidR="00B15E56">
        <w:rPr>
          <w:rStyle w:val="None"/>
          <w:rFonts w:ascii="Calibri" w:hAnsi="Calibri"/>
          <w:sz w:val="22"/>
          <w:szCs w:val="22"/>
        </w:rPr>
        <w:t xml:space="preserve"> proposed and Cllr. </w:t>
      </w:r>
      <w:r w:rsidR="007E077E">
        <w:rPr>
          <w:rStyle w:val="None"/>
          <w:rFonts w:ascii="Calibri" w:hAnsi="Calibri"/>
          <w:sz w:val="22"/>
          <w:szCs w:val="22"/>
        </w:rPr>
        <w:t xml:space="preserve">Rabagliati </w:t>
      </w:r>
      <w:r w:rsidR="00B15E56">
        <w:rPr>
          <w:rStyle w:val="None"/>
          <w:rFonts w:ascii="Calibri" w:hAnsi="Calibri"/>
          <w:sz w:val="22"/>
          <w:szCs w:val="22"/>
        </w:rPr>
        <w:t xml:space="preserve">seconded a motion to approve the Statement of Finances for </w:t>
      </w:r>
      <w:r w:rsidR="00BE4781">
        <w:rPr>
          <w:rStyle w:val="None"/>
          <w:rFonts w:ascii="Calibri" w:hAnsi="Calibri"/>
          <w:sz w:val="22"/>
          <w:szCs w:val="22"/>
        </w:rPr>
        <w:t xml:space="preserve">June </w:t>
      </w:r>
      <w:r w:rsidR="00B97200">
        <w:rPr>
          <w:rStyle w:val="None"/>
          <w:rFonts w:ascii="Calibri" w:hAnsi="Calibri"/>
          <w:sz w:val="22"/>
          <w:szCs w:val="22"/>
        </w:rPr>
        <w:t xml:space="preserve">2023. </w:t>
      </w:r>
      <w:r w:rsidR="00B15E56">
        <w:rPr>
          <w:rStyle w:val="None"/>
          <w:rFonts w:ascii="Calibri" w:hAnsi="Calibri"/>
          <w:sz w:val="22"/>
          <w:szCs w:val="22"/>
          <w:u w:val="single"/>
        </w:rPr>
        <w:t>[</w:t>
      </w:r>
      <w:r w:rsidR="00B15E56" w:rsidRPr="00F309A4">
        <w:rPr>
          <w:rStyle w:val="None"/>
          <w:rFonts w:ascii="Calibri" w:hAnsi="Calibri"/>
          <w:b/>
          <w:bCs/>
          <w:color w:val="4472C4" w:themeColor="accent1"/>
          <w:sz w:val="22"/>
          <w:szCs w:val="22"/>
          <w:u w:val="single" w:color="0070C0"/>
        </w:rPr>
        <w:t>Appendix A</w:t>
      </w:r>
      <w:r w:rsidR="00B15E56">
        <w:rPr>
          <w:rStyle w:val="None"/>
          <w:rFonts w:ascii="Calibri" w:hAnsi="Calibri"/>
          <w:sz w:val="22"/>
          <w:szCs w:val="22"/>
        </w:rPr>
        <w:t xml:space="preserve">]. </w:t>
      </w:r>
      <w:r w:rsidR="00B15E56">
        <w:rPr>
          <w:rStyle w:val="None"/>
          <w:rFonts w:ascii="Calibri" w:hAnsi="Calibri"/>
          <w:b/>
          <w:bCs/>
          <w:sz w:val="22"/>
          <w:szCs w:val="22"/>
        </w:rPr>
        <w:t xml:space="preserve">MOTION CARRIED. </w:t>
      </w:r>
      <w:r w:rsidR="00BE4781">
        <w:rPr>
          <w:rStyle w:val="None"/>
          <w:rFonts w:ascii="Calibri" w:hAnsi="Calibri"/>
          <w:b/>
          <w:bCs/>
          <w:sz w:val="22"/>
          <w:szCs w:val="22"/>
        </w:rPr>
        <w:t xml:space="preserve"> </w:t>
      </w:r>
    </w:p>
    <w:p w14:paraId="50DC5117" w14:textId="269D664C" w:rsidR="00B15E56" w:rsidRDefault="00B15E56" w:rsidP="00C3356D">
      <w:pPr>
        <w:pStyle w:val="BodyEA"/>
        <w:ind w:left="567"/>
        <w:rPr>
          <w:rStyle w:val="None"/>
          <w:rFonts w:ascii="Calibri" w:eastAsia="Calibri" w:hAnsi="Calibri" w:cs="Calibri"/>
          <w:sz w:val="22"/>
          <w:szCs w:val="22"/>
        </w:rPr>
      </w:pPr>
      <w:r>
        <w:rPr>
          <w:rStyle w:val="None"/>
          <w:rFonts w:ascii="Calibri" w:hAnsi="Calibri"/>
          <w:sz w:val="22"/>
          <w:szCs w:val="22"/>
        </w:rPr>
        <w:t xml:space="preserve">Cllr. </w:t>
      </w:r>
      <w:r w:rsidR="00BE4781">
        <w:rPr>
          <w:rStyle w:val="None"/>
          <w:rFonts w:ascii="Calibri" w:hAnsi="Calibri"/>
          <w:sz w:val="22"/>
          <w:szCs w:val="22"/>
        </w:rPr>
        <w:t>Watkins</w:t>
      </w:r>
      <w:r w:rsidR="00B97200">
        <w:rPr>
          <w:rStyle w:val="None"/>
          <w:rFonts w:ascii="Calibri" w:hAnsi="Calibri"/>
          <w:sz w:val="22"/>
          <w:szCs w:val="22"/>
        </w:rPr>
        <w:t xml:space="preserve"> </w:t>
      </w:r>
      <w:r>
        <w:rPr>
          <w:rStyle w:val="None"/>
          <w:rFonts w:ascii="Calibri" w:hAnsi="Calibri"/>
          <w:sz w:val="22"/>
          <w:szCs w:val="22"/>
        </w:rPr>
        <w:t>signed the Invoices for Payment.</w:t>
      </w:r>
    </w:p>
    <w:p w14:paraId="2F1FAF15" w14:textId="77777777" w:rsidR="00B15E56" w:rsidRDefault="00B15E56" w:rsidP="00B15E56">
      <w:pPr>
        <w:pStyle w:val="BodyA"/>
        <w:ind w:firstLine="567"/>
        <w:rPr>
          <w:rStyle w:val="None"/>
          <w:rFonts w:ascii="Calibri" w:eastAsia="Calibri" w:hAnsi="Calibri" w:cs="Calibri"/>
          <w:sz w:val="22"/>
          <w:szCs w:val="22"/>
        </w:rPr>
      </w:pPr>
    </w:p>
    <w:p w14:paraId="47416DB4" w14:textId="68F65369" w:rsidR="00CC5B09" w:rsidRDefault="0095620B" w:rsidP="00B15E56">
      <w:pPr>
        <w:pStyle w:val="BodyE"/>
        <w:ind w:left="567"/>
        <w:rPr>
          <w:rStyle w:val="None"/>
          <w:rFonts w:ascii="Calibri" w:eastAsia="Calibri" w:hAnsi="Calibri" w:cs="Calibri"/>
          <w:b/>
          <w:bCs/>
          <w:sz w:val="22"/>
          <w:szCs w:val="22"/>
        </w:rPr>
      </w:pPr>
      <w:r>
        <w:rPr>
          <w:rStyle w:val="None"/>
          <w:rFonts w:ascii="Calibri" w:eastAsia="Calibri" w:hAnsi="Calibri" w:cs="Calibri"/>
          <w:b/>
          <w:bCs/>
          <w:sz w:val="22"/>
          <w:szCs w:val="22"/>
        </w:rPr>
        <w:t>46</w:t>
      </w:r>
      <w:r w:rsidR="00CC5B09" w:rsidRPr="001347DC">
        <w:rPr>
          <w:rStyle w:val="None"/>
          <w:rFonts w:ascii="Calibri" w:eastAsia="Calibri" w:hAnsi="Calibri" w:cs="Calibri"/>
          <w:b/>
          <w:bCs/>
          <w:sz w:val="22"/>
          <w:szCs w:val="22"/>
        </w:rPr>
        <w:t xml:space="preserve">. </w:t>
      </w:r>
      <w:r w:rsidR="00206527" w:rsidRPr="00206527">
        <w:rPr>
          <w:rFonts w:ascii="Calibri" w:hAnsi="Calibri" w:cs="Calibri"/>
          <w:b/>
          <w:bCs/>
          <w:sz w:val="22"/>
          <w:szCs w:val="22"/>
        </w:rPr>
        <w:t>To discuss and agree which two candidates to nominate for the SDNPA election</w:t>
      </w:r>
    </w:p>
    <w:p w14:paraId="72A2EAA3" w14:textId="046EDDA4" w:rsidR="00F52076" w:rsidRPr="00F52076" w:rsidRDefault="00F52076" w:rsidP="00F52076">
      <w:pPr>
        <w:pStyle w:val="BodyE"/>
        <w:ind w:left="567"/>
        <w:rPr>
          <w:rStyle w:val="None"/>
          <w:rFonts w:ascii="Calibri" w:eastAsia="Calibri" w:hAnsi="Calibri" w:cs="Calibri"/>
          <w:i/>
          <w:iCs/>
          <w:sz w:val="22"/>
          <w:szCs w:val="22"/>
        </w:rPr>
      </w:pPr>
      <w:r w:rsidRPr="00F52076">
        <w:rPr>
          <w:rStyle w:val="None"/>
          <w:rFonts w:ascii="Calibri" w:eastAsia="Calibri" w:hAnsi="Calibri" w:cs="Calibri"/>
          <w:i/>
          <w:iCs/>
          <w:sz w:val="22"/>
          <w:szCs w:val="22"/>
        </w:rPr>
        <w:t xml:space="preserve">Mr William Meyer, candidate </w:t>
      </w:r>
      <w:r w:rsidR="009E01DD">
        <w:rPr>
          <w:rStyle w:val="None"/>
          <w:rFonts w:ascii="Calibri" w:eastAsia="Calibri" w:hAnsi="Calibri" w:cs="Calibri"/>
          <w:i/>
          <w:iCs/>
          <w:sz w:val="22"/>
          <w:szCs w:val="22"/>
        </w:rPr>
        <w:t xml:space="preserve">for SDNPA, left the meeting. </w:t>
      </w:r>
    </w:p>
    <w:p w14:paraId="3A204F7E" w14:textId="68DE67DD" w:rsidR="001347DC" w:rsidRPr="001347DC" w:rsidRDefault="00F1450F" w:rsidP="00F52076">
      <w:pPr>
        <w:pStyle w:val="BodyE"/>
        <w:ind w:left="567"/>
        <w:rPr>
          <w:rStyle w:val="None"/>
          <w:rFonts w:ascii="Calibri" w:eastAsia="Calibri" w:hAnsi="Calibri" w:cs="Calibri"/>
          <w:sz w:val="22"/>
          <w:szCs w:val="22"/>
        </w:rPr>
      </w:pPr>
      <w:r>
        <w:rPr>
          <w:rStyle w:val="None"/>
          <w:rFonts w:ascii="Calibri" w:eastAsia="Calibri" w:hAnsi="Calibri" w:cs="Calibri"/>
          <w:sz w:val="22"/>
          <w:szCs w:val="22"/>
        </w:rPr>
        <w:t xml:space="preserve">Cllr </w:t>
      </w:r>
      <w:r w:rsidR="005B7E6E">
        <w:rPr>
          <w:rStyle w:val="None"/>
          <w:rFonts w:ascii="Calibri" w:eastAsia="Calibri" w:hAnsi="Calibri" w:cs="Calibri"/>
          <w:sz w:val="22"/>
          <w:szCs w:val="22"/>
        </w:rPr>
        <w:t>Monteath-Wilson explained that bios f</w:t>
      </w:r>
      <w:r w:rsidR="00FD7AC4">
        <w:rPr>
          <w:rStyle w:val="None"/>
          <w:rFonts w:ascii="Calibri" w:eastAsia="Calibri" w:hAnsi="Calibri" w:cs="Calibri"/>
          <w:sz w:val="22"/>
          <w:szCs w:val="22"/>
        </w:rPr>
        <w:t>or</w:t>
      </w:r>
      <w:r w:rsidR="005B7E6E">
        <w:rPr>
          <w:rStyle w:val="None"/>
          <w:rFonts w:ascii="Calibri" w:eastAsia="Calibri" w:hAnsi="Calibri" w:cs="Calibri"/>
          <w:sz w:val="22"/>
          <w:szCs w:val="22"/>
        </w:rPr>
        <w:t xml:space="preserve"> each candidate had been circulated to Cllrs ahead of the meeting and had also been shared with residents. </w:t>
      </w:r>
      <w:r w:rsidR="00115103">
        <w:rPr>
          <w:rStyle w:val="None"/>
          <w:rFonts w:ascii="Calibri" w:eastAsia="Calibri" w:hAnsi="Calibri" w:cs="Calibri"/>
          <w:sz w:val="22"/>
          <w:szCs w:val="22"/>
        </w:rPr>
        <w:t>Cllr Monteath-Wilson</w:t>
      </w:r>
      <w:r>
        <w:rPr>
          <w:rStyle w:val="None"/>
          <w:rFonts w:ascii="Calibri" w:eastAsia="Calibri" w:hAnsi="Calibri" w:cs="Calibri"/>
          <w:sz w:val="22"/>
          <w:szCs w:val="22"/>
        </w:rPr>
        <w:t xml:space="preserve"> asked if any of the </w:t>
      </w:r>
      <w:r w:rsidR="00F52076">
        <w:rPr>
          <w:rStyle w:val="None"/>
          <w:rFonts w:ascii="Calibri" w:eastAsia="Calibri" w:hAnsi="Calibri" w:cs="Calibri"/>
          <w:sz w:val="22"/>
          <w:szCs w:val="22"/>
        </w:rPr>
        <w:t>Councillors ha</w:t>
      </w:r>
      <w:r w:rsidR="005B7E6E">
        <w:rPr>
          <w:rStyle w:val="None"/>
          <w:rFonts w:ascii="Calibri" w:eastAsia="Calibri" w:hAnsi="Calibri" w:cs="Calibri"/>
          <w:sz w:val="22"/>
          <w:szCs w:val="22"/>
        </w:rPr>
        <w:t>d</w:t>
      </w:r>
      <w:r w:rsidR="007D7E49">
        <w:rPr>
          <w:rStyle w:val="None"/>
          <w:rFonts w:ascii="Calibri" w:eastAsia="Calibri" w:hAnsi="Calibri" w:cs="Calibri"/>
          <w:sz w:val="22"/>
          <w:szCs w:val="22"/>
        </w:rPr>
        <w:t xml:space="preserve"> spoken </w:t>
      </w:r>
      <w:r w:rsidR="00F52076">
        <w:rPr>
          <w:rStyle w:val="None"/>
          <w:rFonts w:ascii="Calibri" w:eastAsia="Calibri" w:hAnsi="Calibri" w:cs="Calibri"/>
          <w:sz w:val="22"/>
          <w:szCs w:val="22"/>
        </w:rPr>
        <w:t>with any of the candidates. Cllr Rabagliati</w:t>
      </w:r>
      <w:r w:rsidR="005B7E6E">
        <w:rPr>
          <w:rStyle w:val="None"/>
          <w:rFonts w:ascii="Calibri" w:eastAsia="Calibri" w:hAnsi="Calibri" w:cs="Calibri"/>
          <w:sz w:val="22"/>
          <w:szCs w:val="22"/>
        </w:rPr>
        <w:t xml:space="preserve"> reported that he had liaised with </w:t>
      </w:r>
      <w:r w:rsidR="00115103">
        <w:rPr>
          <w:rStyle w:val="None"/>
          <w:rFonts w:ascii="Calibri" w:eastAsia="Calibri" w:hAnsi="Calibri" w:cs="Calibri"/>
          <w:sz w:val="22"/>
          <w:szCs w:val="22"/>
        </w:rPr>
        <w:t>Mrs</w:t>
      </w:r>
      <w:r w:rsidR="005B7E6E">
        <w:rPr>
          <w:rStyle w:val="None"/>
          <w:rFonts w:ascii="Calibri" w:eastAsia="Calibri" w:hAnsi="Calibri" w:cs="Calibri"/>
          <w:sz w:val="22"/>
          <w:szCs w:val="22"/>
        </w:rPr>
        <w:t xml:space="preserve"> Rowlands and would support her in this role and would recommend voting for her. </w:t>
      </w:r>
      <w:r w:rsidR="00F52076">
        <w:rPr>
          <w:rStyle w:val="None"/>
          <w:rFonts w:ascii="Calibri" w:eastAsia="Calibri" w:hAnsi="Calibri" w:cs="Calibri"/>
          <w:sz w:val="22"/>
          <w:szCs w:val="22"/>
        </w:rPr>
        <w:t xml:space="preserve"> </w:t>
      </w:r>
      <w:r w:rsidR="00C91162">
        <w:rPr>
          <w:rStyle w:val="None"/>
          <w:rFonts w:ascii="Calibri" w:eastAsia="Calibri" w:hAnsi="Calibri" w:cs="Calibri"/>
          <w:sz w:val="22"/>
          <w:szCs w:val="22"/>
        </w:rPr>
        <w:t xml:space="preserve">Cllr Spring </w:t>
      </w:r>
      <w:r w:rsidR="00115103">
        <w:rPr>
          <w:rStyle w:val="None"/>
          <w:rFonts w:ascii="Calibri" w:eastAsia="Calibri" w:hAnsi="Calibri" w:cs="Calibri"/>
          <w:sz w:val="22"/>
          <w:szCs w:val="22"/>
        </w:rPr>
        <w:t>reported that he had met with Mr M</w:t>
      </w:r>
      <w:r w:rsidR="00C91162">
        <w:rPr>
          <w:rStyle w:val="None"/>
          <w:rFonts w:ascii="Calibri" w:eastAsia="Calibri" w:hAnsi="Calibri" w:cs="Calibri"/>
          <w:sz w:val="22"/>
          <w:szCs w:val="22"/>
        </w:rPr>
        <w:t>eyer</w:t>
      </w:r>
      <w:r w:rsidR="00115103">
        <w:rPr>
          <w:rStyle w:val="None"/>
          <w:rFonts w:ascii="Calibri" w:eastAsia="Calibri" w:hAnsi="Calibri" w:cs="Calibri"/>
          <w:sz w:val="22"/>
          <w:szCs w:val="22"/>
        </w:rPr>
        <w:t xml:space="preserve"> and that he thought it was positive to see him attend the meeting this evening as a candidate. Cllr Harris said he had not met with any of them but having read the bios, the two mentioned by Cllrs </w:t>
      </w:r>
      <w:r w:rsidR="008D7FC8">
        <w:rPr>
          <w:rStyle w:val="None"/>
          <w:rFonts w:ascii="Calibri" w:eastAsia="Calibri" w:hAnsi="Calibri" w:cs="Calibri"/>
          <w:sz w:val="22"/>
          <w:szCs w:val="22"/>
        </w:rPr>
        <w:t>Rabagliati</w:t>
      </w:r>
      <w:r w:rsidR="00115103">
        <w:rPr>
          <w:rStyle w:val="None"/>
          <w:rFonts w:ascii="Calibri" w:eastAsia="Calibri" w:hAnsi="Calibri" w:cs="Calibri"/>
          <w:sz w:val="22"/>
          <w:szCs w:val="22"/>
        </w:rPr>
        <w:t xml:space="preserve"> and Spring were the two that received his vote. </w:t>
      </w:r>
      <w:r w:rsidR="0037593B">
        <w:rPr>
          <w:rStyle w:val="None"/>
          <w:rFonts w:ascii="Calibri" w:eastAsia="Calibri" w:hAnsi="Calibri" w:cs="Calibri"/>
          <w:sz w:val="22"/>
          <w:szCs w:val="22"/>
        </w:rPr>
        <w:t xml:space="preserve">Cllr Rabagliati proposed that APC’s two votes would be Mrs Rowlands and Mr Meyer. This was seconded by Cllr Spring. Cllr Monteath-Wilson checked with all Councillors present, all agreed. Clerk to post the voting card after the meeting. </w:t>
      </w:r>
      <w:r w:rsidR="0037593B">
        <w:rPr>
          <w:rStyle w:val="None"/>
          <w:rFonts w:ascii="Calibri" w:hAnsi="Calibri"/>
          <w:b/>
          <w:bCs/>
          <w:sz w:val="22"/>
          <w:szCs w:val="22"/>
        </w:rPr>
        <w:t xml:space="preserve">MOTION CARRIED.  </w:t>
      </w:r>
    </w:p>
    <w:p w14:paraId="7731AE66" w14:textId="77777777" w:rsidR="00CC5B09" w:rsidRPr="001347DC" w:rsidRDefault="00CC5B09" w:rsidP="00B15E56">
      <w:pPr>
        <w:pStyle w:val="BodyE"/>
        <w:ind w:left="567"/>
        <w:rPr>
          <w:rStyle w:val="None"/>
          <w:rFonts w:ascii="Calibri" w:eastAsia="Calibri" w:hAnsi="Calibri" w:cs="Calibri"/>
          <w:b/>
          <w:bCs/>
          <w:sz w:val="22"/>
          <w:szCs w:val="22"/>
        </w:rPr>
      </w:pPr>
    </w:p>
    <w:p w14:paraId="392A0113" w14:textId="36951D67" w:rsidR="00CC5B09" w:rsidRDefault="00CA32FE" w:rsidP="00B15E56">
      <w:pPr>
        <w:pStyle w:val="BodyE"/>
        <w:ind w:left="567"/>
        <w:rPr>
          <w:rStyle w:val="None"/>
          <w:rFonts w:ascii="Calibri" w:eastAsia="Calibri" w:hAnsi="Calibri" w:cs="Calibri"/>
          <w:b/>
          <w:bCs/>
          <w:sz w:val="22"/>
          <w:szCs w:val="22"/>
        </w:rPr>
      </w:pPr>
      <w:r>
        <w:rPr>
          <w:rStyle w:val="None"/>
          <w:rFonts w:ascii="Calibri" w:eastAsia="Calibri" w:hAnsi="Calibri" w:cs="Calibri"/>
          <w:b/>
          <w:bCs/>
          <w:sz w:val="22"/>
          <w:szCs w:val="22"/>
        </w:rPr>
        <w:t>47</w:t>
      </w:r>
      <w:r w:rsidR="00CC5B09" w:rsidRPr="001347DC">
        <w:rPr>
          <w:rStyle w:val="None"/>
          <w:rFonts w:ascii="Calibri" w:eastAsia="Calibri" w:hAnsi="Calibri" w:cs="Calibri"/>
          <w:b/>
          <w:bCs/>
          <w:sz w:val="22"/>
          <w:szCs w:val="22"/>
        </w:rPr>
        <w:t xml:space="preserve">. </w:t>
      </w:r>
      <w:r w:rsidR="0056294B" w:rsidRPr="0056294B">
        <w:rPr>
          <w:rFonts w:ascii="Calibri" w:hAnsi="Calibri" w:cs="Calibri"/>
          <w:b/>
          <w:bCs/>
          <w:sz w:val="22"/>
          <w:szCs w:val="22"/>
        </w:rPr>
        <w:t>To discuss, review and approve the terms of reference and membership of all APC committees and sub-committees</w:t>
      </w:r>
    </w:p>
    <w:p w14:paraId="13730CE6" w14:textId="298FB069" w:rsidR="00B15E56" w:rsidRDefault="004453C6" w:rsidP="00DA0448">
      <w:pPr>
        <w:pStyle w:val="BodyE"/>
        <w:ind w:left="567"/>
        <w:rPr>
          <w:rStyle w:val="None"/>
          <w:rFonts w:ascii="Calibri" w:eastAsia="Calibri" w:hAnsi="Calibri" w:cs="Calibri"/>
          <w:sz w:val="22"/>
          <w:szCs w:val="22"/>
        </w:rPr>
      </w:pPr>
      <w:r>
        <w:rPr>
          <w:rStyle w:val="None"/>
          <w:rFonts w:ascii="Calibri" w:eastAsia="Calibri" w:hAnsi="Calibri" w:cs="Calibri"/>
          <w:sz w:val="22"/>
          <w:szCs w:val="22"/>
        </w:rPr>
        <w:t>Cllr M</w:t>
      </w:r>
      <w:r w:rsidR="00A340F1">
        <w:rPr>
          <w:rStyle w:val="None"/>
          <w:rFonts w:ascii="Calibri" w:eastAsia="Calibri" w:hAnsi="Calibri" w:cs="Calibri"/>
          <w:sz w:val="22"/>
          <w:szCs w:val="22"/>
        </w:rPr>
        <w:t xml:space="preserve">onteath-Wilson started this </w:t>
      </w:r>
      <w:r w:rsidR="00957DB7">
        <w:rPr>
          <w:rStyle w:val="None"/>
          <w:rFonts w:ascii="Calibri" w:eastAsia="Calibri" w:hAnsi="Calibri" w:cs="Calibri"/>
          <w:sz w:val="22"/>
          <w:szCs w:val="22"/>
        </w:rPr>
        <w:t>item</w:t>
      </w:r>
      <w:r w:rsidR="00A340F1">
        <w:rPr>
          <w:rStyle w:val="None"/>
          <w:rFonts w:ascii="Calibri" w:eastAsia="Calibri" w:hAnsi="Calibri" w:cs="Calibri"/>
          <w:sz w:val="22"/>
          <w:szCs w:val="22"/>
        </w:rPr>
        <w:t xml:space="preserve"> by apologising to Cllr Spring for</w:t>
      </w:r>
      <w:r w:rsidR="00D11D20">
        <w:rPr>
          <w:rStyle w:val="None"/>
          <w:rFonts w:ascii="Calibri" w:eastAsia="Calibri" w:hAnsi="Calibri" w:cs="Calibri"/>
          <w:sz w:val="22"/>
          <w:szCs w:val="22"/>
        </w:rPr>
        <w:t xml:space="preserve"> saying originally that he could not sit on the membership of the Traffic Sub-Committee</w:t>
      </w:r>
      <w:r w:rsidR="002B13D6">
        <w:rPr>
          <w:rStyle w:val="None"/>
          <w:rFonts w:ascii="Calibri" w:eastAsia="Calibri" w:hAnsi="Calibri" w:cs="Calibri"/>
          <w:sz w:val="22"/>
          <w:szCs w:val="22"/>
        </w:rPr>
        <w:t xml:space="preserve"> as the membership was full. The portfolio holder for Strategic Planning is shown on the membership of the terms of reference [TOR] for the meeting so Cllr Spring has now been appointed and will attend the next meeting. </w:t>
      </w:r>
      <w:r w:rsidR="00A340F1">
        <w:rPr>
          <w:rStyle w:val="None"/>
          <w:rFonts w:ascii="Calibri" w:eastAsia="Calibri" w:hAnsi="Calibri" w:cs="Calibri"/>
          <w:sz w:val="22"/>
          <w:szCs w:val="22"/>
        </w:rPr>
        <w:t xml:space="preserve"> </w:t>
      </w:r>
    </w:p>
    <w:p w14:paraId="0587EF46" w14:textId="77777777" w:rsidR="002B13D6" w:rsidRDefault="002B13D6" w:rsidP="00DA0448">
      <w:pPr>
        <w:pStyle w:val="BodyE"/>
        <w:ind w:left="567"/>
        <w:rPr>
          <w:rStyle w:val="None"/>
          <w:rFonts w:ascii="Calibri" w:eastAsia="Calibri" w:hAnsi="Calibri" w:cs="Calibri"/>
          <w:sz w:val="22"/>
          <w:szCs w:val="22"/>
        </w:rPr>
      </w:pPr>
    </w:p>
    <w:p w14:paraId="6A3F920D" w14:textId="0BD5730A" w:rsidR="002B13D6" w:rsidRDefault="002B13D6" w:rsidP="00DA0448">
      <w:pPr>
        <w:pStyle w:val="BodyE"/>
        <w:ind w:left="567"/>
        <w:rPr>
          <w:rStyle w:val="None"/>
          <w:rFonts w:ascii="Calibri" w:eastAsia="Calibri" w:hAnsi="Calibri" w:cs="Calibri"/>
          <w:sz w:val="22"/>
          <w:szCs w:val="22"/>
        </w:rPr>
      </w:pPr>
      <w:r>
        <w:rPr>
          <w:rStyle w:val="None"/>
          <w:rFonts w:ascii="Calibri" w:eastAsia="Calibri" w:hAnsi="Calibri" w:cs="Calibri"/>
          <w:sz w:val="22"/>
          <w:szCs w:val="22"/>
        </w:rPr>
        <w:t xml:space="preserve">The Clerk explained that since Cllr Spring </w:t>
      </w:r>
      <w:r w:rsidR="00FB084D">
        <w:rPr>
          <w:rStyle w:val="None"/>
          <w:rFonts w:ascii="Calibri" w:eastAsia="Calibri" w:hAnsi="Calibri" w:cs="Calibri"/>
          <w:sz w:val="22"/>
          <w:szCs w:val="22"/>
        </w:rPr>
        <w:t xml:space="preserve">was elected </w:t>
      </w:r>
      <w:r>
        <w:rPr>
          <w:rStyle w:val="None"/>
          <w:rFonts w:ascii="Calibri" w:eastAsia="Calibri" w:hAnsi="Calibri" w:cs="Calibri"/>
          <w:sz w:val="22"/>
          <w:szCs w:val="22"/>
        </w:rPr>
        <w:t xml:space="preserve">he has been reading the official APC documents and he saw that one of the Standing Orders states that the TOR and membership for each committee should be discussed and agreed annually. This was missed at the May 2023 annual meeting hence why it on the agenda for today. The Clerk explained that she had drawn up TOR for the Planning and Finance Committees and circulated ahead of the meeting. All Councillors confirmed receipt and agreed these TOR. </w:t>
      </w:r>
    </w:p>
    <w:p w14:paraId="2823C9C1" w14:textId="77777777" w:rsidR="00BD25DF" w:rsidRDefault="00BD25DF" w:rsidP="00DA0448">
      <w:pPr>
        <w:pStyle w:val="BodyE"/>
        <w:ind w:left="567"/>
        <w:rPr>
          <w:rStyle w:val="None"/>
          <w:rFonts w:ascii="Calibri" w:eastAsia="Calibri" w:hAnsi="Calibri" w:cs="Calibri"/>
          <w:sz w:val="22"/>
          <w:szCs w:val="22"/>
        </w:rPr>
      </w:pPr>
    </w:p>
    <w:p w14:paraId="0E7C5978" w14:textId="1C4BFE06" w:rsidR="00BD25DF" w:rsidRDefault="00BD25DF" w:rsidP="00DA0448">
      <w:pPr>
        <w:pStyle w:val="BodyE"/>
        <w:ind w:left="567"/>
        <w:rPr>
          <w:rStyle w:val="None"/>
          <w:rFonts w:ascii="Calibri" w:eastAsia="Calibri" w:hAnsi="Calibri" w:cs="Calibri"/>
          <w:sz w:val="22"/>
          <w:szCs w:val="22"/>
        </w:rPr>
      </w:pPr>
      <w:r>
        <w:rPr>
          <w:rStyle w:val="None"/>
          <w:rFonts w:ascii="Calibri" w:eastAsia="Calibri" w:hAnsi="Calibri" w:cs="Calibri"/>
          <w:sz w:val="22"/>
          <w:szCs w:val="22"/>
        </w:rPr>
        <w:t xml:space="preserve">The other committee that APC have is the Traffic Calming Sub-Committee. </w:t>
      </w:r>
      <w:r w:rsidR="00704231">
        <w:rPr>
          <w:rStyle w:val="None"/>
          <w:rFonts w:ascii="Calibri" w:eastAsia="Calibri" w:hAnsi="Calibri" w:cs="Calibri"/>
          <w:sz w:val="22"/>
          <w:szCs w:val="22"/>
        </w:rPr>
        <w:t xml:space="preserve">The Clerk explained that at the meeting in May 2023, Mr Beechey asked a question in public questions about whether APC were going to do any drawings following the public </w:t>
      </w:r>
      <w:r w:rsidR="00F538AD">
        <w:rPr>
          <w:rStyle w:val="None"/>
          <w:rFonts w:ascii="Calibri" w:eastAsia="Calibri" w:hAnsi="Calibri" w:cs="Calibri"/>
          <w:sz w:val="22"/>
          <w:szCs w:val="22"/>
        </w:rPr>
        <w:t>consultation</w:t>
      </w:r>
      <w:r w:rsidR="00704231">
        <w:rPr>
          <w:rStyle w:val="None"/>
          <w:rFonts w:ascii="Calibri" w:eastAsia="Calibri" w:hAnsi="Calibri" w:cs="Calibri"/>
          <w:sz w:val="22"/>
          <w:szCs w:val="22"/>
        </w:rPr>
        <w:t xml:space="preserve">, ahead of the ESCC lead member meeting. </w:t>
      </w:r>
      <w:r w:rsidR="00F538AD">
        <w:rPr>
          <w:rStyle w:val="None"/>
          <w:rFonts w:ascii="Calibri" w:eastAsia="Calibri" w:hAnsi="Calibri" w:cs="Calibri"/>
          <w:sz w:val="22"/>
          <w:szCs w:val="22"/>
        </w:rPr>
        <w:t xml:space="preserve">The Clerk explained that this was a good idea and that a meeting would be arranged. The Clerk asked Mr Beechey if he would be willing to be a member of this sub-committee still </w:t>
      </w:r>
      <w:r w:rsidR="00586679">
        <w:rPr>
          <w:rStyle w:val="None"/>
          <w:rFonts w:ascii="Calibri" w:eastAsia="Calibri" w:hAnsi="Calibri" w:cs="Calibri"/>
          <w:sz w:val="22"/>
          <w:szCs w:val="22"/>
        </w:rPr>
        <w:t xml:space="preserve">to which Mr Beechey replied ‘if the Council wish for me to be’. This is what was said at the meeting, </w:t>
      </w:r>
      <w:r w:rsidR="00173B0A">
        <w:rPr>
          <w:rStyle w:val="None"/>
          <w:rFonts w:ascii="Calibri" w:eastAsia="Calibri" w:hAnsi="Calibri" w:cs="Calibri"/>
          <w:sz w:val="22"/>
          <w:szCs w:val="22"/>
        </w:rPr>
        <w:t xml:space="preserve">is </w:t>
      </w:r>
      <w:r w:rsidR="00586679">
        <w:rPr>
          <w:rStyle w:val="None"/>
          <w:rFonts w:ascii="Calibri" w:eastAsia="Calibri" w:hAnsi="Calibri" w:cs="Calibri"/>
          <w:sz w:val="22"/>
          <w:szCs w:val="22"/>
        </w:rPr>
        <w:t xml:space="preserve">on the recording and shown in the minutes which all Councillors had sight of and approved. Sadly, </w:t>
      </w:r>
      <w:r w:rsidR="00711808">
        <w:rPr>
          <w:rStyle w:val="None"/>
          <w:rFonts w:ascii="Calibri" w:eastAsia="Calibri" w:hAnsi="Calibri" w:cs="Calibri"/>
          <w:sz w:val="22"/>
          <w:szCs w:val="22"/>
        </w:rPr>
        <w:t xml:space="preserve">one resident who attended this meeting misunderstood this conversation as that the Clerk created a new traffic committee, appointed Mr Beechey onto it and elected him as Chair. </w:t>
      </w:r>
      <w:r w:rsidR="00121EBA">
        <w:rPr>
          <w:rStyle w:val="None"/>
          <w:rFonts w:ascii="Calibri" w:eastAsia="Calibri" w:hAnsi="Calibri" w:cs="Calibri"/>
          <w:sz w:val="22"/>
          <w:szCs w:val="22"/>
        </w:rPr>
        <w:t xml:space="preserve">This </w:t>
      </w:r>
      <w:r w:rsidR="00A97D26">
        <w:rPr>
          <w:rStyle w:val="None"/>
          <w:rFonts w:ascii="Calibri" w:eastAsia="Calibri" w:hAnsi="Calibri" w:cs="Calibri"/>
          <w:sz w:val="22"/>
          <w:szCs w:val="22"/>
        </w:rPr>
        <w:t xml:space="preserve">accusation went around the village resulting in a </w:t>
      </w:r>
      <w:r w:rsidR="00121EBA">
        <w:rPr>
          <w:rStyle w:val="None"/>
          <w:rFonts w:ascii="Calibri" w:eastAsia="Calibri" w:hAnsi="Calibri" w:cs="Calibri"/>
          <w:sz w:val="22"/>
          <w:szCs w:val="22"/>
        </w:rPr>
        <w:t xml:space="preserve">barrage of emails </w:t>
      </w:r>
      <w:r w:rsidR="00A97D26">
        <w:rPr>
          <w:rStyle w:val="None"/>
          <w:rFonts w:ascii="Calibri" w:eastAsia="Calibri" w:hAnsi="Calibri" w:cs="Calibri"/>
          <w:sz w:val="22"/>
          <w:szCs w:val="22"/>
        </w:rPr>
        <w:t>being s</w:t>
      </w:r>
      <w:r w:rsidR="00121EBA">
        <w:rPr>
          <w:rStyle w:val="None"/>
          <w:rFonts w:ascii="Calibri" w:eastAsia="Calibri" w:hAnsi="Calibri" w:cs="Calibri"/>
          <w:sz w:val="22"/>
          <w:szCs w:val="22"/>
        </w:rPr>
        <w:t>ent to the Chair and Clerk questioning the Clerk’s ability to manage processes and question</w:t>
      </w:r>
      <w:r w:rsidR="00F4220E">
        <w:rPr>
          <w:rStyle w:val="None"/>
          <w:rFonts w:ascii="Calibri" w:eastAsia="Calibri" w:hAnsi="Calibri" w:cs="Calibri"/>
          <w:sz w:val="22"/>
          <w:szCs w:val="22"/>
        </w:rPr>
        <w:t>ned</w:t>
      </w:r>
      <w:r w:rsidR="00121EBA">
        <w:rPr>
          <w:rStyle w:val="None"/>
          <w:rFonts w:ascii="Calibri" w:eastAsia="Calibri" w:hAnsi="Calibri" w:cs="Calibri"/>
          <w:sz w:val="22"/>
          <w:szCs w:val="22"/>
        </w:rPr>
        <w:t xml:space="preserve"> her integrity. Something which was </w:t>
      </w:r>
      <w:r w:rsidR="00D00ED7">
        <w:rPr>
          <w:rStyle w:val="None"/>
          <w:rFonts w:ascii="Calibri" w:eastAsia="Calibri" w:hAnsi="Calibri" w:cs="Calibri"/>
          <w:sz w:val="22"/>
          <w:szCs w:val="22"/>
        </w:rPr>
        <w:t xml:space="preserve">very </w:t>
      </w:r>
      <w:r w:rsidR="00121EBA">
        <w:rPr>
          <w:rStyle w:val="None"/>
          <w:rFonts w:ascii="Calibri" w:eastAsia="Calibri" w:hAnsi="Calibri" w:cs="Calibri"/>
          <w:sz w:val="22"/>
          <w:szCs w:val="22"/>
        </w:rPr>
        <w:t xml:space="preserve">unpleasant and a waste of time. </w:t>
      </w:r>
    </w:p>
    <w:p w14:paraId="05274C68" w14:textId="77777777" w:rsidR="00121EBA" w:rsidRDefault="00121EBA" w:rsidP="00DA0448">
      <w:pPr>
        <w:pStyle w:val="BodyE"/>
        <w:ind w:left="567"/>
        <w:rPr>
          <w:rStyle w:val="None"/>
          <w:rFonts w:ascii="Calibri" w:eastAsia="Calibri" w:hAnsi="Calibri" w:cs="Calibri"/>
          <w:sz w:val="22"/>
          <w:szCs w:val="22"/>
        </w:rPr>
      </w:pPr>
    </w:p>
    <w:p w14:paraId="7C20CB25" w14:textId="6A7B412A" w:rsidR="00114073" w:rsidRDefault="007D7E49" w:rsidP="00114073">
      <w:pPr>
        <w:pStyle w:val="BodyE"/>
        <w:ind w:left="567"/>
        <w:rPr>
          <w:rStyle w:val="None"/>
          <w:rFonts w:ascii="Calibri" w:eastAsia="Calibri" w:hAnsi="Calibri" w:cs="Calibri"/>
          <w:sz w:val="22"/>
          <w:szCs w:val="22"/>
        </w:rPr>
      </w:pPr>
      <w:r>
        <w:rPr>
          <w:rStyle w:val="None"/>
          <w:rFonts w:ascii="Calibri" w:eastAsia="Calibri" w:hAnsi="Calibri" w:cs="Calibri"/>
          <w:sz w:val="22"/>
          <w:szCs w:val="22"/>
        </w:rPr>
        <w:t>The</w:t>
      </w:r>
      <w:r w:rsidR="00121EBA">
        <w:rPr>
          <w:rStyle w:val="None"/>
          <w:rFonts w:ascii="Calibri" w:eastAsia="Calibri" w:hAnsi="Calibri" w:cs="Calibri"/>
          <w:sz w:val="22"/>
          <w:szCs w:val="22"/>
        </w:rPr>
        <w:t xml:space="preserve"> Clerk continued to explain that this</w:t>
      </w:r>
      <w:r w:rsidR="00603094">
        <w:rPr>
          <w:rStyle w:val="None"/>
          <w:rFonts w:ascii="Calibri" w:eastAsia="Calibri" w:hAnsi="Calibri" w:cs="Calibri"/>
          <w:sz w:val="22"/>
          <w:szCs w:val="22"/>
        </w:rPr>
        <w:t xml:space="preserve"> is not a new Committee</w:t>
      </w:r>
      <w:r>
        <w:rPr>
          <w:rStyle w:val="None"/>
          <w:rFonts w:ascii="Calibri" w:eastAsia="Calibri" w:hAnsi="Calibri" w:cs="Calibri"/>
          <w:sz w:val="22"/>
          <w:szCs w:val="22"/>
        </w:rPr>
        <w:t>. The T</w:t>
      </w:r>
      <w:r w:rsidR="00121EBA">
        <w:rPr>
          <w:rStyle w:val="None"/>
          <w:rFonts w:ascii="Calibri" w:eastAsia="Calibri" w:hAnsi="Calibri" w:cs="Calibri"/>
          <w:sz w:val="22"/>
          <w:szCs w:val="22"/>
        </w:rPr>
        <w:t xml:space="preserve">raffic Calming Sub-Committee was set up in 2020. The TOR were </w:t>
      </w:r>
      <w:r w:rsidR="00603094">
        <w:rPr>
          <w:rStyle w:val="None"/>
          <w:rFonts w:ascii="Calibri" w:eastAsia="Calibri" w:hAnsi="Calibri" w:cs="Calibri"/>
          <w:sz w:val="22"/>
          <w:szCs w:val="22"/>
        </w:rPr>
        <w:t xml:space="preserve">written </w:t>
      </w:r>
      <w:r w:rsidR="00121EBA">
        <w:rPr>
          <w:rStyle w:val="None"/>
          <w:rFonts w:ascii="Calibri" w:eastAsia="Calibri" w:hAnsi="Calibri" w:cs="Calibri"/>
          <w:sz w:val="22"/>
          <w:szCs w:val="22"/>
        </w:rPr>
        <w:t>and agreed in August 2020 and all meetings have been held in public or on Zoom when in lockdown but the links were published widely. All minutes and linked reports from ESCC, if permission has been given to pu</w:t>
      </w:r>
      <w:r w:rsidR="00D00ED7">
        <w:rPr>
          <w:rStyle w:val="None"/>
          <w:rFonts w:ascii="Calibri" w:eastAsia="Calibri" w:hAnsi="Calibri" w:cs="Calibri"/>
          <w:sz w:val="22"/>
          <w:szCs w:val="22"/>
        </w:rPr>
        <w:t xml:space="preserve">blish, </w:t>
      </w:r>
      <w:r w:rsidR="00603094">
        <w:rPr>
          <w:rStyle w:val="None"/>
          <w:rFonts w:ascii="Calibri" w:eastAsia="Calibri" w:hAnsi="Calibri" w:cs="Calibri"/>
          <w:sz w:val="22"/>
          <w:szCs w:val="22"/>
        </w:rPr>
        <w:t>are</w:t>
      </w:r>
      <w:r w:rsidR="00D00ED7">
        <w:rPr>
          <w:rStyle w:val="None"/>
          <w:rFonts w:ascii="Calibri" w:eastAsia="Calibri" w:hAnsi="Calibri" w:cs="Calibri"/>
          <w:sz w:val="22"/>
          <w:szCs w:val="22"/>
        </w:rPr>
        <w:t xml:space="preserve"> available on the APC website. The TOR </w:t>
      </w:r>
      <w:r w:rsidR="00603094">
        <w:rPr>
          <w:rStyle w:val="None"/>
          <w:rFonts w:ascii="Calibri" w:eastAsia="Calibri" w:hAnsi="Calibri" w:cs="Calibri"/>
          <w:sz w:val="22"/>
          <w:szCs w:val="22"/>
        </w:rPr>
        <w:t>has</w:t>
      </w:r>
      <w:r w:rsidR="00D00ED7">
        <w:rPr>
          <w:rStyle w:val="None"/>
          <w:rFonts w:ascii="Calibri" w:eastAsia="Calibri" w:hAnsi="Calibri" w:cs="Calibri"/>
          <w:sz w:val="22"/>
          <w:szCs w:val="22"/>
        </w:rPr>
        <w:t xml:space="preserve"> been circulated to all for comments. </w:t>
      </w:r>
    </w:p>
    <w:p w14:paraId="000AAC7A" w14:textId="77777777" w:rsidR="00D00ED7" w:rsidRDefault="00D00ED7" w:rsidP="00DA0448">
      <w:pPr>
        <w:pStyle w:val="BodyE"/>
        <w:ind w:left="567"/>
        <w:rPr>
          <w:rStyle w:val="None"/>
          <w:rFonts w:ascii="Calibri" w:eastAsia="Calibri" w:hAnsi="Calibri" w:cs="Calibri"/>
          <w:sz w:val="22"/>
          <w:szCs w:val="22"/>
        </w:rPr>
      </w:pPr>
    </w:p>
    <w:p w14:paraId="69C2FFA3" w14:textId="75DB3934" w:rsidR="00822321" w:rsidRDefault="00D00ED7" w:rsidP="00DB2358">
      <w:pPr>
        <w:pStyle w:val="BodyE"/>
        <w:ind w:left="567"/>
        <w:rPr>
          <w:rStyle w:val="None"/>
          <w:rFonts w:ascii="Calibri" w:eastAsia="Calibri" w:hAnsi="Calibri" w:cs="Calibri"/>
          <w:sz w:val="22"/>
          <w:szCs w:val="22"/>
        </w:rPr>
      </w:pPr>
      <w:r>
        <w:rPr>
          <w:rStyle w:val="None"/>
          <w:rFonts w:ascii="Calibri" w:eastAsia="Calibri" w:hAnsi="Calibri" w:cs="Calibri"/>
          <w:sz w:val="22"/>
          <w:szCs w:val="22"/>
        </w:rPr>
        <w:t xml:space="preserve">Cllr Baker asked why </w:t>
      </w:r>
      <w:r w:rsidR="00114073">
        <w:rPr>
          <w:rStyle w:val="None"/>
          <w:rFonts w:ascii="Calibri" w:eastAsia="Calibri" w:hAnsi="Calibri" w:cs="Calibri"/>
          <w:sz w:val="22"/>
          <w:szCs w:val="22"/>
        </w:rPr>
        <w:t>it is</w:t>
      </w:r>
      <w:r>
        <w:rPr>
          <w:rStyle w:val="None"/>
          <w:rFonts w:ascii="Calibri" w:eastAsia="Calibri" w:hAnsi="Calibri" w:cs="Calibri"/>
          <w:sz w:val="22"/>
          <w:szCs w:val="22"/>
        </w:rPr>
        <w:t xml:space="preserve"> a sub-committee to which the Clerk could not remember why it was </w:t>
      </w:r>
      <w:r w:rsidRPr="00014B37">
        <w:rPr>
          <w:rStyle w:val="None"/>
          <w:rFonts w:ascii="Calibri" w:eastAsia="Calibri" w:hAnsi="Calibri" w:cs="Calibri"/>
          <w:sz w:val="22"/>
          <w:szCs w:val="22"/>
        </w:rPr>
        <w:t xml:space="preserve">considered that but it was agreed that moving forward it would be referred to as just a Committee. </w:t>
      </w:r>
      <w:r w:rsidR="00056CDA" w:rsidRPr="00014B37">
        <w:rPr>
          <w:rStyle w:val="None"/>
          <w:rFonts w:ascii="Calibri" w:eastAsia="Calibri" w:hAnsi="Calibri" w:cs="Calibri"/>
          <w:sz w:val="22"/>
          <w:szCs w:val="22"/>
        </w:rPr>
        <w:t xml:space="preserve">Cllr Baker stated that the </w:t>
      </w:r>
      <w:r w:rsidR="00056CDA" w:rsidRPr="00014B37">
        <w:rPr>
          <w:rFonts w:ascii="Calibri" w:hAnsi="Calibri" w:cs="Calibri"/>
          <w:sz w:val="22"/>
          <w:szCs w:val="22"/>
        </w:rPr>
        <w:t xml:space="preserve">Traffic Calming Committee membership needed to be discussed and decided in the council meeting by the whole council, for it to be in line with agenda item 47 and </w:t>
      </w:r>
      <w:r w:rsidR="00FD2231" w:rsidRPr="00014B37">
        <w:rPr>
          <w:rFonts w:ascii="Calibri" w:hAnsi="Calibri" w:cs="Calibri"/>
          <w:sz w:val="22"/>
          <w:szCs w:val="22"/>
        </w:rPr>
        <w:t xml:space="preserve">that </w:t>
      </w:r>
      <w:r w:rsidR="00056CDA" w:rsidRPr="00014B37">
        <w:rPr>
          <w:rFonts w:ascii="Calibri" w:hAnsi="Calibri" w:cs="Calibri"/>
          <w:sz w:val="22"/>
          <w:szCs w:val="22"/>
        </w:rPr>
        <w:t>the standing orders, has been omitted</w:t>
      </w:r>
      <w:r w:rsidR="00056CDA" w:rsidRPr="00014B37">
        <w:rPr>
          <w:rFonts w:ascii="ArialMT" w:hAnsi="ArialMT"/>
        </w:rPr>
        <w:t xml:space="preserve">. </w:t>
      </w:r>
      <w:r w:rsidR="004512F7" w:rsidRPr="00014B37">
        <w:rPr>
          <w:rStyle w:val="None"/>
          <w:rFonts w:ascii="Calibri" w:eastAsia="Calibri" w:hAnsi="Calibri" w:cs="Calibri"/>
          <w:sz w:val="22"/>
          <w:szCs w:val="22"/>
        </w:rPr>
        <w:t>Cllr</w:t>
      </w:r>
      <w:r w:rsidR="004512F7">
        <w:rPr>
          <w:rStyle w:val="None"/>
          <w:rFonts w:ascii="Calibri" w:eastAsia="Calibri" w:hAnsi="Calibri" w:cs="Calibri"/>
          <w:sz w:val="22"/>
          <w:szCs w:val="22"/>
        </w:rPr>
        <w:t xml:space="preserve"> Rabagliati</w:t>
      </w:r>
      <w:r w:rsidR="002C4619">
        <w:rPr>
          <w:rStyle w:val="None"/>
          <w:rFonts w:ascii="Calibri" w:eastAsia="Calibri" w:hAnsi="Calibri" w:cs="Calibri"/>
          <w:sz w:val="22"/>
          <w:szCs w:val="22"/>
        </w:rPr>
        <w:t xml:space="preserve"> explained that this Traffic Calming Committee was set up to aid </w:t>
      </w:r>
      <w:r w:rsidR="00DB2358">
        <w:rPr>
          <w:rStyle w:val="None"/>
          <w:rFonts w:ascii="Calibri" w:eastAsia="Calibri" w:hAnsi="Calibri" w:cs="Calibri"/>
          <w:sz w:val="22"/>
          <w:szCs w:val="22"/>
        </w:rPr>
        <w:t>discussions</w:t>
      </w:r>
      <w:r w:rsidR="002C4619">
        <w:rPr>
          <w:rStyle w:val="None"/>
          <w:rFonts w:ascii="Calibri" w:eastAsia="Calibri" w:hAnsi="Calibri" w:cs="Calibri"/>
          <w:sz w:val="22"/>
          <w:szCs w:val="22"/>
        </w:rPr>
        <w:t xml:space="preserve"> and to move things forward </w:t>
      </w:r>
      <w:r w:rsidR="00114073">
        <w:rPr>
          <w:rStyle w:val="None"/>
          <w:rFonts w:ascii="Calibri" w:eastAsia="Calibri" w:hAnsi="Calibri" w:cs="Calibri"/>
          <w:sz w:val="22"/>
          <w:szCs w:val="22"/>
        </w:rPr>
        <w:t xml:space="preserve">following the </w:t>
      </w:r>
      <w:r w:rsidR="002C4619">
        <w:rPr>
          <w:rStyle w:val="None"/>
          <w:rFonts w:ascii="Calibri" w:eastAsia="Calibri" w:hAnsi="Calibri" w:cs="Calibri"/>
          <w:sz w:val="22"/>
          <w:szCs w:val="22"/>
        </w:rPr>
        <w:t xml:space="preserve">back and forth </w:t>
      </w:r>
      <w:r w:rsidR="00114073">
        <w:rPr>
          <w:rStyle w:val="None"/>
          <w:rFonts w:ascii="Calibri" w:eastAsia="Calibri" w:hAnsi="Calibri" w:cs="Calibri"/>
          <w:sz w:val="22"/>
          <w:szCs w:val="22"/>
        </w:rPr>
        <w:t>dialogue</w:t>
      </w:r>
      <w:r w:rsidR="002C4619">
        <w:rPr>
          <w:rStyle w:val="None"/>
          <w:rFonts w:ascii="Calibri" w:eastAsia="Calibri" w:hAnsi="Calibri" w:cs="Calibri"/>
          <w:sz w:val="22"/>
          <w:szCs w:val="22"/>
        </w:rPr>
        <w:t xml:space="preserve"> with ESCC. </w:t>
      </w:r>
      <w:r w:rsidR="009A4204">
        <w:rPr>
          <w:rStyle w:val="None"/>
          <w:rFonts w:ascii="Calibri" w:eastAsia="Calibri" w:hAnsi="Calibri" w:cs="Calibri"/>
          <w:sz w:val="22"/>
          <w:szCs w:val="22"/>
        </w:rPr>
        <w:t xml:space="preserve">The make up of the group and remit is somewhat developed now and we are close to the point of ESCC </w:t>
      </w:r>
      <w:r w:rsidR="00DB2358">
        <w:rPr>
          <w:rStyle w:val="None"/>
          <w:rFonts w:ascii="Calibri" w:eastAsia="Calibri" w:hAnsi="Calibri" w:cs="Calibri"/>
          <w:sz w:val="22"/>
          <w:szCs w:val="22"/>
        </w:rPr>
        <w:t>implementation</w:t>
      </w:r>
      <w:r w:rsidR="009A4204">
        <w:rPr>
          <w:rStyle w:val="None"/>
          <w:rFonts w:ascii="Calibri" w:eastAsia="Calibri" w:hAnsi="Calibri" w:cs="Calibri"/>
          <w:sz w:val="22"/>
          <w:szCs w:val="22"/>
        </w:rPr>
        <w:t xml:space="preserve"> and the </w:t>
      </w:r>
      <w:r w:rsidR="00114073">
        <w:rPr>
          <w:rStyle w:val="None"/>
          <w:rFonts w:ascii="Calibri" w:eastAsia="Calibri" w:hAnsi="Calibri" w:cs="Calibri"/>
          <w:sz w:val="22"/>
          <w:szCs w:val="22"/>
        </w:rPr>
        <w:t xml:space="preserve">committee now need to look </w:t>
      </w:r>
      <w:r w:rsidR="009A4204">
        <w:rPr>
          <w:rStyle w:val="None"/>
          <w:rFonts w:ascii="Calibri" w:eastAsia="Calibri" w:hAnsi="Calibri" w:cs="Calibri"/>
          <w:sz w:val="22"/>
          <w:szCs w:val="22"/>
        </w:rPr>
        <w:t xml:space="preserve">at what other </w:t>
      </w:r>
      <w:r w:rsidR="00DB2358">
        <w:rPr>
          <w:rStyle w:val="None"/>
          <w:rFonts w:ascii="Calibri" w:eastAsia="Calibri" w:hAnsi="Calibri" w:cs="Calibri"/>
          <w:sz w:val="22"/>
          <w:szCs w:val="22"/>
        </w:rPr>
        <w:t xml:space="preserve">agreed proposals can be moved forward and funding options discussed. </w:t>
      </w:r>
      <w:r w:rsidR="004512F7">
        <w:rPr>
          <w:rStyle w:val="None"/>
          <w:rFonts w:ascii="Calibri" w:eastAsia="Calibri" w:hAnsi="Calibri" w:cs="Calibri"/>
          <w:sz w:val="22"/>
          <w:szCs w:val="22"/>
        </w:rPr>
        <w:t xml:space="preserve"> </w:t>
      </w:r>
      <w:r w:rsidR="00DB2358">
        <w:rPr>
          <w:rStyle w:val="None"/>
          <w:rFonts w:ascii="Calibri" w:eastAsia="Calibri" w:hAnsi="Calibri" w:cs="Calibri"/>
          <w:sz w:val="22"/>
          <w:szCs w:val="22"/>
        </w:rPr>
        <w:t>It was agreed that the Traffic Calming Committee which is meeting soon</w:t>
      </w:r>
      <w:r w:rsidR="00114073">
        <w:rPr>
          <w:rStyle w:val="None"/>
          <w:rFonts w:ascii="Calibri" w:eastAsia="Calibri" w:hAnsi="Calibri" w:cs="Calibri"/>
          <w:sz w:val="22"/>
          <w:szCs w:val="22"/>
        </w:rPr>
        <w:t>,</w:t>
      </w:r>
      <w:r w:rsidR="00DB2358">
        <w:rPr>
          <w:rStyle w:val="None"/>
          <w:rFonts w:ascii="Calibri" w:eastAsia="Calibri" w:hAnsi="Calibri" w:cs="Calibri"/>
          <w:sz w:val="22"/>
          <w:szCs w:val="22"/>
        </w:rPr>
        <w:t xml:space="preserve"> will discuss and agree their TOR and membership</w:t>
      </w:r>
      <w:r w:rsidR="00367521">
        <w:rPr>
          <w:rStyle w:val="None"/>
          <w:rFonts w:ascii="Calibri" w:eastAsia="Calibri" w:hAnsi="Calibri" w:cs="Calibri"/>
          <w:sz w:val="22"/>
          <w:szCs w:val="22"/>
        </w:rPr>
        <w:t xml:space="preserve">. </w:t>
      </w:r>
    </w:p>
    <w:p w14:paraId="7034530E" w14:textId="77777777" w:rsidR="00A23BB0" w:rsidRDefault="00A23BB0" w:rsidP="00DB2358">
      <w:pPr>
        <w:pStyle w:val="BodyE"/>
        <w:ind w:left="567"/>
        <w:rPr>
          <w:rStyle w:val="None"/>
          <w:rFonts w:ascii="Calibri" w:eastAsia="Calibri" w:hAnsi="Calibri" w:cs="Calibri"/>
          <w:sz w:val="22"/>
          <w:szCs w:val="22"/>
        </w:rPr>
      </w:pPr>
    </w:p>
    <w:p w14:paraId="4FFA5E6E" w14:textId="60C156F7" w:rsidR="00A23BB0" w:rsidRDefault="00A23BB0" w:rsidP="00DB2358">
      <w:pPr>
        <w:pStyle w:val="BodyE"/>
        <w:ind w:left="567"/>
        <w:rPr>
          <w:rStyle w:val="None"/>
          <w:rFonts w:ascii="Calibri" w:eastAsia="Calibri" w:hAnsi="Calibri" w:cs="Calibri"/>
          <w:sz w:val="22"/>
          <w:szCs w:val="22"/>
        </w:rPr>
      </w:pPr>
      <w:r>
        <w:rPr>
          <w:rStyle w:val="None"/>
          <w:rFonts w:ascii="Calibri" w:eastAsia="Calibri" w:hAnsi="Calibri" w:cs="Calibri"/>
          <w:sz w:val="22"/>
          <w:szCs w:val="22"/>
        </w:rPr>
        <w:t>Cllr Spring raised concerns about who has voting rights at the Committee. The Clerk explained that the Committee ha</w:t>
      </w:r>
      <w:r w:rsidRPr="00014B37">
        <w:rPr>
          <w:rStyle w:val="None"/>
          <w:rFonts w:ascii="Calibri" w:eastAsia="Calibri" w:hAnsi="Calibri" w:cs="Calibri"/>
          <w:sz w:val="22"/>
          <w:szCs w:val="22"/>
        </w:rPr>
        <w:t>ve no voting rights, anything discussed by the Committee comes back to full Council for approval.</w:t>
      </w:r>
      <w:r w:rsidR="003450DF" w:rsidRPr="00014B37">
        <w:rPr>
          <w:rStyle w:val="None"/>
          <w:rFonts w:ascii="Calibri" w:eastAsia="Calibri" w:hAnsi="Calibri" w:cs="Calibri"/>
          <w:sz w:val="22"/>
          <w:szCs w:val="22"/>
        </w:rPr>
        <w:t xml:space="preserve"> Cllr Spring raised </w:t>
      </w:r>
      <w:r w:rsidR="00DE7E33" w:rsidRPr="00014B37">
        <w:rPr>
          <w:rStyle w:val="None"/>
          <w:rFonts w:ascii="Calibri" w:eastAsia="Calibri" w:hAnsi="Calibri" w:cs="Calibri"/>
          <w:sz w:val="22"/>
          <w:szCs w:val="22"/>
        </w:rPr>
        <w:t xml:space="preserve">a further </w:t>
      </w:r>
      <w:r w:rsidR="003450DF" w:rsidRPr="00014B37">
        <w:rPr>
          <w:rStyle w:val="None"/>
          <w:rFonts w:ascii="Calibri" w:eastAsia="Calibri" w:hAnsi="Calibri" w:cs="Calibri"/>
          <w:sz w:val="22"/>
          <w:szCs w:val="22"/>
        </w:rPr>
        <w:t xml:space="preserve">concern about </w:t>
      </w:r>
      <w:r w:rsidR="003450DF" w:rsidRPr="00014B37">
        <w:rPr>
          <w:rStyle w:val="s5"/>
          <w:rFonts w:ascii="Calibri" w:hAnsi="Calibri" w:cs="Calibri"/>
          <w:color w:val="auto"/>
          <w:sz w:val="22"/>
          <w:szCs w:val="22"/>
        </w:rPr>
        <w:t>delegation arrangements</w:t>
      </w:r>
      <w:r w:rsidR="0059627A" w:rsidRPr="00014B37">
        <w:rPr>
          <w:rStyle w:val="s5"/>
          <w:rFonts w:ascii="Calibri" w:hAnsi="Calibri" w:cs="Calibri"/>
          <w:color w:val="auto"/>
          <w:sz w:val="22"/>
          <w:szCs w:val="22"/>
        </w:rPr>
        <w:t xml:space="preserve"> which should have come under review of TOR and membership at the AGM. Clerk will look into this and report back. </w:t>
      </w:r>
      <w:r w:rsidR="0059627A" w:rsidRPr="00014B37">
        <w:rPr>
          <w:rStyle w:val="s5"/>
          <w:rFonts w:ascii="Calibri" w:hAnsi="Calibri" w:cs="Calibri"/>
          <w:b/>
          <w:bCs/>
          <w:color w:val="FF0000"/>
          <w:sz w:val="22"/>
          <w:szCs w:val="22"/>
        </w:rPr>
        <w:t>Action</w:t>
      </w:r>
      <w:r w:rsidR="001F198B" w:rsidRPr="00014B37">
        <w:rPr>
          <w:rStyle w:val="s5"/>
          <w:rFonts w:ascii="Calibri" w:hAnsi="Calibri" w:cs="Calibri"/>
          <w:b/>
          <w:bCs/>
          <w:color w:val="FF0000"/>
          <w:sz w:val="22"/>
          <w:szCs w:val="22"/>
        </w:rPr>
        <w:t xml:space="preserve"> 11.</w:t>
      </w:r>
      <w:r w:rsidR="0059627A" w:rsidRPr="001F198B">
        <w:rPr>
          <w:rStyle w:val="s5"/>
          <w:rFonts w:ascii="Calibri" w:hAnsi="Calibri" w:cs="Calibri"/>
          <w:color w:val="FF0000"/>
          <w:sz w:val="22"/>
          <w:szCs w:val="22"/>
        </w:rPr>
        <w:t xml:space="preserve"> </w:t>
      </w:r>
      <w:r w:rsidR="003450DF" w:rsidRPr="001F198B">
        <w:rPr>
          <w:rStyle w:val="s5"/>
          <w:rFonts w:ascii="Calibri" w:hAnsi="Calibri" w:cs="Calibri"/>
          <w:color w:val="FF0000"/>
          <w:sz w:val="22"/>
          <w:szCs w:val="22"/>
        </w:rPr>
        <w:t xml:space="preserve"> </w:t>
      </w:r>
    </w:p>
    <w:p w14:paraId="76485DF6" w14:textId="77777777" w:rsidR="00114073" w:rsidRDefault="00114073" w:rsidP="00DB2358">
      <w:pPr>
        <w:pStyle w:val="BodyE"/>
        <w:ind w:left="567"/>
        <w:rPr>
          <w:rStyle w:val="None"/>
          <w:rFonts w:ascii="Calibri" w:eastAsia="Calibri" w:hAnsi="Calibri" w:cs="Calibri"/>
          <w:sz w:val="22"/>
          <w:szCs w:val="22"/>
        </w:rPr>
      </w:pPr>
    </w:p>
    <w:p w14:paraId="10A20B23" w14:textId="7A416F4C" w:rsidR="00114073" w:rsidRPr="00CD1F70" w:rsidRDefault="00114073" w:rsidP="00DB2358">
      <w:pPr>
        <w:pStyle w:val="BodyE"/>
        <w:ind w:left="567"/>
        <w:rPr>
          <w:rStyle w:val="None"/>
          <w:rFonts w:ascii="Calibri" w:eastAsia="Calibri" w:hAnsi="Calibri" w:cs="Calibri"/>
          <w:sz w:val="22"/>
          <w:szCs w:val="22"/>
        </w:rPr>
      </w:pPr>
      <w:r>
        <w:rPr>
          <w:rStyle w:val="None"/>
          <w:rFonts w:ascii="Calibri" w:eastAsia="Calibri" w:hAnsi="Calibri" w:cs="Calibri"/>
          <w:sz w:val="22"/>
          <w:szCs w:val="22"/>
        </w:rPr>
        <w:t xml:space="preserve">The Clerk commented that although they do not </w:t>
      </w:r>
      <w:r w:rsidR="0066552A">
        <w:rPr>
          <w:rStyle w:val="None"/>
          <w:rFonts w:ascii="Calibri" w:eastAsia="Calibri" w:hAnsi="Calibri" w:cs="Calibri"/>
          <w:sz w:val="22"/>
          <w:szCs w:val="22"/>
        </w:rPr>
        <w:t>have</w:t>
      </w:r>
      <w:r>
        <w:rPr>
          <w:rStyle w:val="None"/>
          <w:rFonts w:ascii="Calibri" w:eastAsia="Calibri" w:hAnsi="Calibri" w:cs="Calibri"/>
          <w:sz w:val="22"/>
          <w:szCs w:val="22"/>
        </w:rPr>
        <w:t xml:space="preserve"> to be on the APC website, a resident has suggested that the TOR are placed on the website</w:t>
      </w:r>
      <w:r w:rsidR="0066552A">
        <w:rPr>
          <w:rStyle w:val="None"/>
          <w:rFonts w:ascii="Calibri" w:eastAsia="Calibri" w:hAnsi="Calibri" w:cs="Calibri"/>
          <w:sz w:val="22"/>
          <w:szCs w:val="22"/>
        </w:rPr>
        <w:t xml:space="preserve"> for transparency</w:t>
      </w:r>
      <w:r>
        <w:rPr>
          <w:rStyle w:val="None"/>
          <w:rFonts w:ascii="Calibri" w:eastAsia="Calibri" w:hAnsi="Calibri" w:cs="Calibri"/>
          <w:sz w:val="22"/>
          <w:szCs w:val="22"/>
        </w:rPr>
        <w:t xml:space="preserve">. The Clerk </w:t>
      </w:r>
      <w:r w:rsidR="0066552A">
        <w:rPr>
          <w:rStyle w:val="None"/>
          <w:rFonts w:ascii="Calibri" w:eastAsia="Calibri" w:hAnsi="Calibri" w:cs="Calibri"/>
          <w:sz w:val="22"/>
          <w:szCs w:val="22"/>
        </w:rPr>
        <w:t xml:space="preserve">agreed and </w:t>
      </w:r>
      <w:r>
        <w:rPr>
          <w:rStyle w:val="None"/>
          <w:rFonts w:ascii="Calibri" w:eastAsia="Calibri" w:hAnsi="Calibri" w:cs="Calibri"/>
          <w:sz w:val="22"/>
          <w:szCs w:val="22"/>
        </w:rPr>
        <w:t xml:space="preserve">will action this. </w:t>
      </w:r>
      <w:r w:rsidRPr="00114073">
        <w:rPr>
          <w:rStyle w:val="None"/>
          <w:rFonts w:ascii="Calibri" w:eastAsia="Calibri" w:hAnsi="Calibri" w:cs="Calibri"/>
          <w:b/>
          <w:bCs/>
          <w:color w:val="FF0000"/>
          <w:sz w:val="22"/>
          <w:szCs w:val="22"/>
        </w:rPr>
        <w:t>Action 1</w:t>
      </w:r>
      <w:r w:rsidR="002812BF">
        <w:rPr>
          <w:rStyle w:val="None"/>
          <w:rFonts w:ascii="Calibri" w:eastAsia="Calibri" w:hAnsi="Calibri" w:cs="Calibri"/>
          <w:b/>
          <w:bCs/>
          <w:color w:val="FF0000"/>
          <w:sz w:val="22"/>
          <w:szCs w:val="22"/>
        </w:rPr>
        <w:t>2</w:t>
      </w:r>
      <w:r>
        <w:rPr>
          <w:rStyle w:val="None"/>
          <w:rFonts w:ascii="Calibri" w:eastAsia="Calibri" w:hAnsi="Calibri" w:cs="Calibri"/>
          <w:sz w:val="22"/>
          <w:szCs w:val="22"/>
        </w:rPr>
        <w:t>.</w:t>
      </w:r>
    </w:p>
    <w:p w14:paraId="46F8EF13" w14:textId="77777777" w:rsidR="00D93003" w:rsidRDefault="00D93003" w:rsidP="00B15E56">
      <w:pPr>
        <w:pStyle w:val="BodyBAAA"/>
        <w:ind w:left="567"/>
        <w:rPr>
          <w:rStyle w:val="None"/>
          <w:rFonts w:ascii="Calibri" w:eastAsia="Calibri" w:hAnsi="Calibri" w:cs="Calibri"/>
          <w:b/>
          <w:bCs/>
          <w:sz w:val="22"/>
          <w:szCs w:val="22"/>
        </w:rPr>
      </w:pPr>
    </w:p>
    <w:p w14:paraId="3FC28083" w14:textId="30A78F88" w:rsidR="00B15E56" w:rsidRDefault="0056294B" w:rsidP="00B15E56">
      <w:pPr>
        <w:pStyle w:val="BodyBA"/>
        <w:ind w:firstLine="567"/>
        <w:rPr>
          <w:rStyle w:val="None"/>
          <w:rFonts w:ascii="Calibri" w:eastAsia="Calibri" w:hAnsi="Calibri" w:cs="Calibri"/>
          <w:b/>
          <w:bCs/>
          <w:sz w:val="22"/>
          <w:szCs w:val="22"/>
        </w:rPr>
      </w:pPr>
      <w:r>
        <w:rPr>
          <w:rStyle w:val="None"/>
          <w:rFonts w:ascii="Calibri" w:hAnsi="Calibri"/>
          <w:b/>
          <w:bCs/>
          <w:sz w:val="22"/>
          <w:szCs w:val="22"/>
        </w:rPr>
        <w:t>48</w:t>
      </w:r>
      <w:r w:rsidR="00B15E56">
        <w:rPr>
          <w:rStyle w:val="None"/>
          <w:rFonts w:ascii="Calibri" w:hAnsi="Calibri"/>
          <w:b/>
          <w:bCs/>
          <w:sz w:val="22"/>
          <w:szCs w:val="22"/>
        </w:rPr>
        <w:t xml:space="preserve">. Report on Highways and Twittens – Cllr </w:t>
      </w:r>
      <w:r w:rsidR="000D7656">
        <w:rPr>
          <w:rStyle w:val="None"/>
          <w:rFonts w:ascii="Calibri" w:hAnsi="Calibri"/>
          <w:b/>
          <w:bCs/>
          <w:sz w:val="22"/>
          <w:szCs w:val="22"/>
        </w:rPr>
        <w:t xml:space="preserve">Rabagliati </w:t>
      </w:r>
    </w:p>
    <w:p w14:paraId="104E8F43" w14:textId="77777777" w:rsidR="00BF6FA8" w:rsidRPr="00BF6FA8" w:rsidRDefault="00B15E56" w:rsidP="00BF6FA8">
      <w:pPr>
        <w:ind w:left="567"/>
        <w:rPr>
          <w:rStyle w:val="None"/>
          <w:rFonts w:ascii="Calibri" w:hAnsi="Calibri" w:cs="Calibri"/>
          <w:sz w:val="22"/>
          <w:szCs w:val="22"/>
        </w:rPr>
      </w:pPr>
      <w:r w:rsidRPr="00BF6FA8">
        <w:rPr>
          <w:rStyle w:val="None"/>
          <w:rFonts w:ascii="Calibri" w:hAnsi="Calibri" w:cs="Calibri"/>
          <w:sz w:val="22"/>
          <w:szCs w:val="22"/>
        </w:rPr>
        <w:t xml:space="preserve">Cllr Rabagliati reported </w:t>
      </w:r>
      <w:r w:rsidR="00BF6FA8" w:rsidRPr="00BF6FA8">
        <w:rPr>
          <w:rStyle w:val="None"/>
          <w:rFonts w:ascii="Calibri" w:hAnsi="Calibri" w:cs="Calibri"/>
          <w:sz w:val="22"/>
          <w:szCs w:val="22"/>
        </w:rPr>
        <w:t>on the following:</w:t>
      </w:r>
    </w:p>
    <w:p w14:paraId="49778988" w14:textId="0172F94E" w:rsidR="00BF6FA8" w:rsidRPr="00BF6FA8" w:rsidRDefault="00BF6FA8" w:rsidP="00BF6FA8">
      <w:pPr>
        <w:ind w:left="567"/>
        <w:rPr>
          <w:rFonts w:ascii="Calibri" w:hAnsi="Calibri" w:cs="Calibri"/>
          <w:sz w:val="22"/>
          <w:szCs w:val="22"/>
          <w:lang w:val="en-GB"/>
        </w:rPr>
      </w:pPr>
      <w:r w:rsidRPr="00BF6FA8">
        <w:rPr>
          <w:rFonts w:ascii="Calibri" w:hAnsi="Calibri" w:cs="Calibri"/>
          <w:b/>
          <w:bCs/>
          <w:sz w:val="22"/>
          <w:szCs w:val="22"/>
          <w:u w:val="single"/>
        </w:rPr>
        <w:t>Potholes</w:t>
      </w:r>
      <w:r w:rsidRPr="00BF6FA8">
        <w:rPr>
          <w:rFonts w:ascii="Calibri" w:hAnsi="Calibri" w:cs="Calibri"/>
          <w:sz w:val="22"/>
          <w:szCs w:val="22"/>
        </w:rPr>
        <w:t xml:space="preserve">.  </w:t>
      </w:r>
      <w:r w:rsidR="00E6279F">
        <w:rPr>
          <w:rFonts w:ascii="Calibri" w:hAnsi="Calibri" w:cs="Calibri"/>
          <w:sz w:val="22"/>
          <w:szCs w:val="22"/>
        </w:rPr>
        <w:t>APC</w:t>
      </w:r>
      <w:r w:rsidRPr="00BF6FA8">
        <w:rPr>
          <w:rFonts w:ascii="Calibri" w:hAnsi="Calibri" w:cs="Calibri"/>
          <w:sz w:val="22"/>
          <w:szCs w:val="22"/>
        </w:rPr>
        <w:t xml:space="preserve"> continue to report and make representations about the potholes and pavement surfaces in and around the village.  </w:t>
      </w:r>
      <w:r w:rsidR="00E6279F">
        <w:rPr>
          <w:rFonts w:ascii="Calibri" w:hAnsi="Calibri" w:cs="Calibri"/>
          <w:sz w:val="22"/>
          <w:szCs w:val="22"/>
        </w:rPr>
        <w:t xml:space="preserve">Cllr Rabagliati has </w:t>
      </w:r>
      <w:r w:rsidRPr="00BF6FA8">
        <w:rPr>
          <w:rFonts w:ascii="Calibri" w:hAnsi="Calibri" w:cs="Calibri"/>
          <w:sz w:val="22"/>
          <w:szCs w:val="22"/>
        </w:rPr>
        <w:t xml:space="preserve">noticed that a limited amount of work has been carried out by the new contractors, Balfour Beatty, in the last week or so and this seems to be to a better standard than the previous contractors but, once again, the identifying paint marks of potholes have faded and the contractors seem to have missed many that had been marked up.  The </w:t>
      </w:r>
      <w:r w:rsidR="004A2F03">
        <w:rPr>
          <w:rFonts w:ascii="Calibri" w:hAnsi="Calibri" w:cs="Calibri"/>
          <w:sz w:val="22"/>
          <w:szCs w:val="22"/>
        </w:rPr>
        <w:t>C</w:t>
      </w:r>
      <w:r w:rsidRPr="00BF6FA8">
        <w:rPr>
          <w:rFonts w:ascii="Calibri" w:hAnsi="Calibri" w:cs="Calibri"/>
          <w:sz w:val="22"/>
          <w:szCs w:val="22"/>
        </w:rPr>
        <w:t xml:space="preserve">lerk has a meeting with ESCC on this subject, together with other </w:t>
      </w:r>
      <w:r w:rsidR="004A2F03">
        <w:rPr>
          <w:rFonts w:ascii="Calibri" w:hAnsi="Calibri" w:cs="Calibri"/>
          <w:sz w:val="22"/>
          <w:szCs w:val="22"/>
        </w:rPr>
        <w:t>C</w:t>
      </w:r>
      <w:r w:rsidRPr="00BF6FA8">
        <w:rPr>
          <w:rFonts w:ascii="Calibri" w:hAnsi="Calibri" w:cs="Calibri"/>
          <w:sz w:val="22"/>
          <w:szCs w:val="22"/>
        </w:rPr>
        <w:t xml:space="preserve">lerks early next month.  </w:t>
      </w:r>
      <w:r w:rsidR="004A2F03">
        <w:rPr>
          <w:rFonts w:ascii="Calibri" w:hAnsi="Calibri" w:cs="Calibri"/>
          <w:sz w:val="22"/>
          <w:szCs w:val="22"/>
        </w:rPr>
        <w:t xml:space="preserve">Cllr Rabagliati </w:t>
      </w:r>
      <w:r w:rsidRPr="00BF6FA8">
        <w:rPr>
          <w:rFonts w:ascii="Calibri" w:hAnsi="Calibri" w:cs="Calibri"/>
          <w:sz w:val="22"/>
          <w:szCs w:val="22"/>
        </w:rPr>
        <w:t xml:space="preserve">will discuss the outstanding issues we know about with </w:t>
      </w:r>
      <w:r w:rsidR="00B41997">
        <w:rPr>
          <w:rFonts w:ascii="Calibri" w:hAnsi="Calibri" w:cs="Calibri"/>
          <w:sz w:val="22"/>
          <w:szCs w:val="22"/>
        </w:rPr>
        <w:t xml:space="preserve">the Clerk </w:t>
      </w:r>
      <w:r w:rsidRPr="00BF6FA8">
        <w:rPr>
          <w:rFonts w:ascii="Calibri" w:hAnsi="Calibri" w:cs="Calibri"/>
          <w:sz w:val="22"/>
          <w:szCs w:val="22"/>
        </w:rPr>
        <w:t>prior to th</w:t>
      </w:r>
      <w:r w:rsidR="00B41997">
        <w:rPr>
          <w:rFonts w:ascii="Calibri" w:hAnsi="Calibri" w:cs="Calibri"/>
          <w:sz w:val="22"/>
          <w:szCs w:val="22"/>
        </w:rPr>
        <w:t>is</w:t>
      </w:r>
      <w:r w:rsidRPr="00BF6FA8">
        <w:rPr>
          <w:rFonts w:ascii="Calibri" w:hAnsi="Calibri" w:cs="Calibri"/>
          <w:sz w:val="22"/>
          <w:szCs w:val="22"/>
        </w:rPr>
        <w:t xml:space="preserve"> meeting</w:t>
      </w:r>
      <w:r w:rsidR="00B41997">
        <w:rPr>
          <w:rFonts w:ascii="Calibri" w:hAnsi="Calibri" w:cs="Calibri"/>
          <w:sz w:val="22"/>
          <w:szCs w:val="22"/>
        </w:rPr>
        <w:t xml:space="preserve">. </w:t>
      </w:r>
    </w:p>
    <w:p w14:paraId="3F7C2688" w14:textId="59BDAA1B" w:rsidR="00BF6FA8" w:rsidRPr="00BF6FA8" w:rsidRDefault="00BF6FA8" w:rsidP="00BF6FA8">
      <w:pPr>
        <w:ind w:left="567"/>
        <w:rPr>
          <w:rFonts w:ascii="Calibri" w:hAnsi="Calibri" w:cs="Calibri"/>
          <w:sz w:val="22"/>
          <w:szCs w:val="22"/>
        </w:rPr>
      </w:pPr>
      <w:r w:rsidRPr="00BF6FA8">
        <w:rPr>
          <w:rFonts w:ascii="Calibri" w:hAnsi="Calibri" w:cs="Calibri"/>
          <w:b/>
          <w:bCs/>
          <w:sz w:val="22"/>
          <w:szCs w:val="22"/>
          <w:u w:val="single"/>
        </w:rPr>
        <w:t>Week long Road closure</w:t>
      </w:r>
      <w:r w:rsidRPr="00BF6FA8">
        <w:rPr>
          <w:rFonts w:ascii="Calibri" w:hAnsi="Calibri" w:cs="Calibri"/>
          <w:b/>
          <w:bCs/>
          <w:sz w:val="22"/>
          <w:szCs w:val="22"/>
        </w:rPr>
        <w:t xml:space="preserve">. </w:t>
      </w:r>
      <w:r w:rsidRPr="00BF6FA8">
        <w:rPr>
          <w:rFonts w:ascii="Calibri" w:hAnsi="Calibri" w:cs="Calibri"/>
          <w:sz w:val="22"/>
          <w:szCs w:val="22"/>
        </w:rPr>
        <w:t xml:space="preserve"> Following businesses and villagers expressing concern about another extended road closure at the end of this month for the provision of a gas supply to a house in North Street, </w:t>
      </w:r>
      <w:r w:rsidR="00265D4E">
        <w:rPr>
          <w:rFonts w:ascii="Calibri" w:hAnsi="Calibri" w:cs="Calibri"/>
          <w:sz w:val="22"/>
          <w:szCs w:val="22"/>
        </w:rPr>
        <w:t xml:space="preserve">APC </w:t>
      </w:r>
      <w:r w:rsidRPr="00BF6FA8">
        <w:rPr>
          <w:rFonts w:ascii="Calibri" w:hAnsi="Calibri" w:cs="Calibri"/>
          <w:sz w:val="22"/>
          <w:szCs w:val="22"/>
        </w:rPr>
        <w:t>wrote to ESCC who have replied notifying us that the planned closure has been cancelled.  We do not know if or when the work is to be rescheduled.</w:t>
      </w:r>
    </w:p>
    <w:p w14:paraId="4873C982" w14:textId="38634737" w:rsidR="00BF6FA8" w:rsidRPr="00BF6FA8" w:rsidRDefault="00BF6FA8" w:rsidP="00BF6FA8">
      <w:pPr>
        <w:ind w:left="567"/>
        <w:rPr>
          <w:rFonts w:ascii="Calibri" w:hAnsi="Calibri" w:cs="Calibri"/>
          <w:sz w:val="22"/>
          <w:szCs w:val="22"/>
        </w:rPr>
      </w:pPr>
      <w:r w:rsidRPr="00BF6FA8">
        <w:rPr>
          <w:rFonts w:ascii="Calibri" w:hAnsi="Calibri" w:cs="Calibri"/>
          <w:b/>
          <w:bCs/>
          <w:sz w:val="22"/>
          <w:szCs w:val="22"/>
          <w:u w:val="single"/>
        </w:rPr>
        <w:t>High Street Plan.</w:t>
      </w:r>
      <w:r w:rsidRPr="00BF6FA8">
        <w:rPr>
          <w:rFonts w:ascii="Calibri" w:hAnsi="Calibri" w:cs="Calibri"/>
          <w:b/>
          <w:bCs/>
          <w:sz w:val="22"/>
          <w:szCs w:val="22"/>
        </w:rPr>
        <w:t xml:space="preserve">  </w:t>
      </w:r>
      <w:r w:rsidRPr="00BF6FA8">
        <w:rPr>
          <w:rFonts w:ascii="Calibri" w:hAnsi="Calibri" w:cs="Calibri"/>
          <w:sz w:val="22"/>
          <w:szCs w:val="22"/>
        </w:rPr>
        <w:t xml:space="preserve">As previously notified, we have been advised that the ESCC plan for the village wide 20mph speed limit and other measures is to be presented at the ESCC Lead Member for Transport and Environment meeting in August.  </w:t>
      </w:r>
      <w:r w:rsidR="008A36B3">
        <w:rPr>
          <w:rFonts w:ascii="Calibri" w:hAnsi="Calibri" w:cs="Calibri"/>
          <w:sz w:val="22"/>
          <w:szCs w:val="22"/>
        </w:rPr>
        <w:t xml:space="preserve">We have heard today that it has been delayed </w:t>
      </w:r>
      <w:r w:rsidR="00265D4E">
        <w:rPr>
          <w:rFonts w:ascii="Calibri" w:hAnsi="Calibri" w:cs="Calibri"/>
          <w:sz w:val="22"/>
          <w:szCs w:val="22"/>
        </w:rPr>
        <w:t xml:space="preserve">as they are awaiting a new project officer to be appointed so </w:t>
      </w:r>
      <w:r w:rsidR="00994FF8">
        <w:rPr>
          <w:rFonts w:ascii="Calibri" w:hAnsi="Calibri" w:cs="Calibri"/>
          <w:sz w:val="22"/>
          <w:szCs w:val="22"/>
        </w:rPr>
        <w:t xml:space="preserve">it is now known when the Lead Member will consider this report. The Clerk is continuing to seek approval to publish this report, following the consultation, to residents. </w:t>
      </w:r>
      <w:r w:rsidR="0000783E">
        <w:rPr>
          <w:rFonts w:ascii="Calibri" w:hAnsi="Calibri" w:cs="Calibri"/>
          <w:sz w:val="22"/>
          <w:szCs w:val="22"/>
        </w:rPr>
        <w:t xml:space="preserve"> </w:t>
      </w:r>
    </w:p>
    <w:p w14:paraId="16839DD1" w14:textId="6D61A732" w:rsidR="00BF6FA8" w:rsidRPr="00BF6FA8" w:rsidRDefault="00BF6FA8" w:rsidP="00BF6FA8">
      <w:pPr>
        <w:ind w:left="567"/>
        <w:rPr>
          <w:rFonts w:ascii="Calibri" w:hAnsi="Calibri" w:cs="Calibri"/>
          <w:sz w:val="22"/>
          <w:szCs w:val="22"/>
        </w:rPr>
      </w:pPr>
      <w:r w:rsidRPr="00BF6FA8">
        <w:rPr>
          <w:rFonts w:ascii="Calibri" w:hAnsi="Calibri" w:cs="Calibri"/>
          <w:b/>
          <w:bCs/>
          <w:sz w:val="22"/>
          <w:szCs w:val="22"/>
          <w:u w:val="single"/>
        </w:rPr>
        <w:t>APC Traffic Calming Committee</w:t>
      </w:r>
      <w:r w:rsidRPr="00BF6FA8">
        <w:rPr>
          <w:rFonts w:ascii="Calibri" w:hAnsi="Calibri" w:cs="Calibri"/>
          <w:b/>
          <w:bCs/>
          <w:sz w:val="22"/>
          <w:szCs w:val="22"/>
        </w:rPr>
        <w:t>.</w:t>
      </w:r>
      <w:r w:rsidRPr="00BF6FA8">
        <w:rPr>
          <w:rFonts w:ascii="Calibri" w:hAnsi="Calibri" w:cs="Calibri"/>
          <w:sz w:val="22"/>
          <w:szCs w:val="22"/>
        </w:rPr>
        <w:t>  The date of the next meeting of this group has been set for Monday 3</w:t>
      </w:r>
      <w:r w:rsidRPr="00BF6FA8">
        <w:rPr>
          <w:rFonts w:ascii="Calibri" w:hAnsi="Calibri" w:cs="Calibri"/>
          <w:sz w:val="22"/>
          <w:szCs w:val="22"/>
          <w:vertAlign w:val="superscript"/>
        </w:rPr>
        <w:t>rd</w:t>
      </w:r>
      <w:r w:rsidRPr="00BF6FA8">
        <w:rPr>
          <w:rFonts w:ascii="Calibri" w:hAnsi="Calibri" w:cs="Calibri"/>
          <w:sz w:val="22"/>
          <w:szCs w:val="22"/>
        </w:rPr>
        <w:t xml:space="preserve"> July, </w:t>
      </w:r>
      <w:r w:rsidR="0000783E">
        <w:rPr>
          <w:rFonts w:ascii="Calibri" w:hAnsi="Calibri" w:cs="Calibri"/>
          <w:sz w:val="22"/>
          <w:szCs w:val="22"/>
        </w:rPr>
        <w:t xml:space="preserve">18:30 </w:t>
      </w:r>
      <w:r w:rsidR="009C091D">
        <w:rPr>
          <w:rFonts w:ascii="Calibri" w:hAnsi="Calibri" w:cs="Calibri"/>
          <w:sz w:val="22"/>
          <w:szCs w:val="22"/>
        </w:rPr>
        <w:t xml:space="preserve">– 19:30 </w:t>
      </w:r>
      <w:r w:rsidR="0000783E">
        <w:rPr>
          <w:rFonts w:ascii="Calibri" w:hAnsi="Calibri" w:cs="Calibri"/>
          <w:sz w:val="22"/>
          <w:szCs w:val="22"/>
        </w:rPr>
        <w:t>a</w:t>
      </w:r>
      <w:r w:rsidRPr="00BF6FA8">
        <w:rPr>
          <w:rFonts w:ascii="Calibri" w:hAnsi="Calibri" w:cs="Calibri"/>
          <w:sz w:val="22"/>
          <w:szCs w:val="22"/>
        </w:rPr>
        <w:t>t which we will discuss the next steps for the work of this sub-committee.  The agenda will be published shortly.</w:t>
      </w:r>
    </w:p>
    <w:p w14:paraId="524A2507" w14:textId="77777777" w:rsidR="00BF6FA8" w:rsidRDefault="00BF6FA8" w:rsidP="00BF6FA8"/>
    <w:p w14:paraId="017B700A" w14:textId="6189657A" w:rsidR="00BF6FA8" w:rsidRPr="008A36B3" w:rsidRDefault="009C091D" w:rsidP="008A36B3">
      <w:pPr>
        <w:ind w:left="567"/>
        <w:rPr>
          <w:rFonts w:ascii="Calibri" w:hAnsi="Calibri" w:cs="Calibri"/>
          <w:sz w:val="22"/>
          <w:szCs w:val="22"/>
        </w:rPr>
      </w:pPr>
      <w:r>
        <w:rPr>
          <w:rFonts w:ascii="Calibri" w:hAnsi="Calibri" w:cs="Calibri"/>
          <w:sz w:val="22"/>
          <w:szCs w:val="22"/>
        </w:rPr>
        <w:t xml:space="preserve">Cllr Rabagliati reported that he is </w:t>
      </w:r>
      <w:r w:rsidR="00BF6FA8" w:rsidRPr="008A36B3">
        <w:rPr>
          <w:rFonts w:ascii="Calibri" w:hAnsi="Calibri" w:cs="Calibri"/>
          <w:sz w:val="22"/>
          <w:szCs w:val="22"/>
        </w:rPr>
        <w:t xml:space="preserve">disappointed that, over the last few days, so much of the </w:t>
      </w:r>
      <w:r>
        <w:rPr>
          <w:rFonts w:ascii="Calibri" w:hAnsi="Calibri" w:cs="Calibri"/>
          <w:sz w:val="22"/>
          <w:szCs w:val="22"/>
        </w:rPr>
        <w:t>C</w:t>
      </w:r>
      <w:r w:rsidR="00BF6FA8" w:rsidRPr="008A36B3">
        <w:rPr>
          <w:rFonts w:ascii="Calibri" w:hAnsi="Calibri" w:cs="Calibri"/>
          <w:sz w:val="22"/>
          <w:szCs w:val="22"/>
        </w:rPr>
        <w:t xml:space="preserve">lerk’s valuable time has been spent dealing with correspondence on matters surrounding the Traffic Calming </w:t>
      </w:r>
      <w:r>
        <w:rPr>
          <w:rFonts w:ascii="Calibri" w:hAnsi="Calibri" w:cs="Calibri"/>
          <w:sz w:val="22"/>
          <w:szCs w:val="22"/>
        </w:rPr>
        <w:t>C</w:t>
      </w:r>
      <w:r w:rsidR="00BF6FA8" w:rsidRPr="008A36B3">
        <w:rPr>
          <w:rFonts w:ascii="Calibri" w:hAnsi="Calibri" w:cs="Calibri"/>
          <w:sz w:val="22"/>
          <w:szCs w:val="22"/>
        </w:rPr>
        <w:t xml:space="preserve">ommittee.  This is particularly frustrating for </w:t>
      </w:r>
      <w:r>
        <w:rPr>
          <w:rFonts w:ascii="Calibri" w:hAnsi="Calibri" w:cs="Calibri"/>
          <w:sz w:val="22"/>
          <w:szCs w:val="22"/>
        </w:rPr>
        <w:t xml:space="preserve">Cllr Rabagliati </w:t>
      </w:r>
      <w:r w:rsidR="00BF6FA8" w:rsidRPr="008A36B3">
        <w:rPr>
          <w:rFonts w:ascii="Calibri" w:hAnsi="Calibri" w:cs="Calibri"/>
          <w:sz w:val="22"/>
          <w:szCs w:val="22"/>
        </w:rPr>
        <w:t xml:space="preserve">because it seems that an amount of incorrect information has been circulating in the village concerning the good work done over the last 3 years.  This committee was </w:t>
      </w:r>
      <w:r w:rsidR="005D4586">
        <w:rPr>
          <w:rFonts w:ascii="Calibri" w:hAnsi="Calibri" w:cs="Calibri"/>
          <w:sz w:val="22"/>
          <w:szCs w:val="22"/>
        </w:rPr>
        <w:t xml:space="preserve">properly </w:t>
      </w:r>
      <w:r w:rsidR="00BF6FA8" w:rsidRPr="008A36B3">
        <w:rPr>
          <w:rFonts w:ascii="Calibri" w:hAnsi="Calibri" w:cs="Calibri"/>
          <w:sz w:val="22"/>
          <w:szCs w:val="22"/>
        </w:rPr>
        <w:t xml:space="preserve">set up in 2020 in the wake of the ESCC report on their trial of traffic lights in the village, with many public meetings between then and now.  This has been an </w:t>
      </w:r>
      <w:r w:rsidR="00BF6FA8" w:rsidRPr="006C32D6">
        <w:rPr>
          <w:rFonts w:ascii="Calibri" w:hAnsi="Calibri" w:cs="Calibri"/>
          <w:sz w:val="22"/>
          <w:szCs w:val="22"/>
        </w:rPr>
        <w:t>active and collaborative</w:t>
      </w:r>
      <w:r w:rsidR="00BF6FA8" w:rsidRPr="008A36B3">
        <w:rPr>
          <w:rFonts w:ascii="Calibri" w:hAnsi="Calibri" w:cs="Calibri"/>
          <w:sz w:val="22"/>
          <w:szCs w:val="22"/>
        </w:rPr>
        <w:t xml:space="preserve"> forum which directly led to the ESCC plan for the village, upon which the whole village was consulted some months ago.  As already mentioned, the work of this committee will continue in the hope that we can refine and progress the recommendations of the committee that were not adopted within the ESCC plan.</w:t>
      </w:r>
    </w:p>
    <w:p w14:paraId="77EDA6B0" w14:textId="7785D1B9" w:rsidR="009773D6" w:rsidRDefault="009773D6" w:rsidP="002A37DC">
      <w:pPr>
        <w:pStyle w:val="BodyE"/>
        <w:ind w:left="567"/>
        <w:rPr>
          <w:rStyle w:val="None"/>
          <w:rFonts w:ascii="Calibri" w:hAnsi="Calibri"/>
          <w:color w:val="auto"/>
          <w:sz w:val="22"/>
          <w:szCs w:val="22"/>
        </w:rPr>
      </w:pPr>
    </w:p>
    <w:p w14:paraId="744EFA6B" w14:textId="58CDD5C7" w:rsidR="00B15E56" w:rsidRDefault="0056294B" w:rsidP="00B15E56">
      <w:pPr>
        <w:pStyle w:val="BodyBA"/>
        <w:ind w:firstLine="567"/>
        <w:rPr>
          <w:rStyle w:val="None"/>
          <w:rFonts w:ascii="Calibri" w:eastAsia="Calibri" w:hAnsi="Calibri" w:cs="Calibri"/>
          <w:b/>
          <w:bCs/>
          <w:sz w:val="22"/>
          <w:szCs w:val="22"/>
        </w:rPr>
      </w:pPr>
      <w:r>
        <w:rPr>
          <w:rStyle w:val="None"/>
          <w:rFonts w:ascii="Calibri" w:hAnsi="Calibri"/>
          <w:b/>
          <w:bCs/>
          <w:sz w:val="22"/>
          <w:szCs w:val="22"/>
        </w:rPr>
        <w:t>49</w:t>
      </w:r>
      <w:r w:rsidR="00B15E56">
        <w:rPr>
          <w:rStyle w:val="None"/>
          <w:rFonts w:ascii="Calibri" w:hAnsi="Calibri"/>
          <w:b/>
          <w:bCs/>
          <w:sz w:val="22"/>
          <w:szCs w:val="22"/>
        </w:rPr>
        <w:t xml:space="preserve">. Report on Allotments – Cllr </w:t>
      </w:r>
      <w:r w:rsidR="00950F2A">
        <w:rPr>
          <w:rStyle w:val="None"/>
          <w:rFonts w:ascii="Calibri" w:hAnsi="Calibri"/>
          <w:b/>
          <w:bCs/>
          <w:sz w:val="22"/>
          <w:szCs w:val="22"/>
        </w:rPr>
        <w:t xml:space="preserve">Baker </w:t>
      </w:r>
    </w:p>
    <w:p w14:paraId="5F2B1DB0" w14:textId="01F14110" w:rsidR="00621AA4" w:rsidRPr="00621AA4" w:rsidRDefault="00621AA4" w:rsidP="00621AA4">
      <w:pPr>
        <w:ind w:left="567"/>
        <w:rPr>
          <w:rFonts w:ascii="Calibri" w:hAnsi="Calibri" w:cs="Calibri"/>
          <w:sz w:val="22"/>
          <w:szCs w:val="22"/>
        </w:rPr>
      </w:pPr>
      <w:r w:rsidRPr="00621AA4">
        <w:rPr>
          <w:rFonts w:ascii="Calibri" w:hAnsi="Calibri" w:cs="Calibri"/>
          <w:sz w:val="22"/>
          <w:szCs w:val="22"/>
        </w:rPr>
        <w:t xml:space="preserve">Cllr Baker </w:t>
      </w:r>
      <w:r>
        <w:rPr>
          <w:rFonts w:ascii="Calibri" w:hAnsi="Calibri" w:cs="Calibri"/>
          <w:sz w:val="22"/>
          <w:szCs w:val="22"/>
        </w:rPr>
        <w:t>reported</w:t>
      </w:r>
      <w:r w:rsidR="00580110">
        <w:rPr>
          <w:rFonts w:ascii="Calibri" w:hAnsi="Calibri" w:cs="Calibri"/>
          <w:sz w:val="22"/>
          <w:szCs w:val="22"/>
        </w:rPr>
        <w:t xml:space="preserve"> </w:t>
      </w:r>
      <w:r w:rsidR="00964933" w:rsidRPr="00964933">
        <w:rPr>
          <w:rFonts w:ascii="Calibri" w:hAnsi="Calibri" w:cs="Calibri"/>
          <w:sz w:val="22"/>
          <w:szCs w:val="22"/>
          <w:lang w:val="en-GB"/>
        </w:rPr>
        <w:t>that the allotments were str</w:t>
      </w:r>
      <w:r w:rsidR="00173B42">
        <w:rPr>
          <w:rFonts w:ascii="Calibri" w:hAnsi="Calibri" w:cs="Calibri"/>
          <w:sz w:val="22"/>
          <w:szCs w:val="22"/>
          <w:lang w:val="en-GB"/>
        </w:rPr>
        <w:t>im</w:t>
      </w:r>
      <w:r w:rsidR="00964933" w:rsidRPr="00964933">
        <w:rPr>
          <w:rFonts w:ascii="Calibri" w:hAnsi="Calibri" w:cs="Calibri"/>
          <w:sz w:val="22"/>
          <w:szCs w:val="22"/>
          <w:lang w:val="en-GB"/>
        </w:rPr>
        <w:t>med recently and the difference it has made to the allotment site is excellent. C</w:t>
      </w:r>
      <w:r w:rsidR="00173B42">
        <w:rPr>
          <w:rFonts w:ascii="Calibri" w:hAnsi="Calibri" w:cs="Calibri"/>
          <w:sz w:val="22"/>
          <w:szCs w:val="22"/>
          <w:lang w:val="en-GB"/>
        </w:rPr>
        <w:t xml:space="preserve">llr Baker </w:t>
      </w:r>
      <w:r w:rsidR="00964933" w:rsidRPr="00964933">
        <w:rPr>
          <w:rFonts w:ascii="Calibri" w:hAnsi="Calibri" w:cs="Calibri"/>
          <w:sz w:val="22"/>
          <w:szCs w:val="22"/>
          <w:lang w:val="en-GB"/>
        </w:rPr>
        <w:t>explained that she is in talks with the Cl</w:t>
      </w:r>
      <w:r w:rsidR="00173B42">
        <w:rPr>
          <w:rFonts w:ascii="Calibri" w:hAnsi="Calibri" w:cs="Calibri"/>
          <w:sz w:val="22"/>
          <w:szCs w:val="22"/>
          <w:lang w:val="en-GB"/>
        </w:rPr>
        <w:t>erk</w:t>
      </w:r>
      <w:r w:rsidR="00964933" w:rsidRPr="00964933">
        <w:rPr>
          <w:rFonts w:ascii="Calibri" w:hAnsi="Calibri" w:cs="Calibri"/>
          <w:sz w:val="22"/>
          <w:szCs w:val="22"/>
          <w:lang w:val="en-GB"/>
        </w:rPr>
        <w:t xml:space="preserve"> about</w:t>
      </w:r>
      <w:r w:rsidR="00173B42">
        <w:rPr>
          <w:rFonts w:ascii="Calibri" w:hAnsi="Calibri" w:cs="Calibri"/>
          <w:sz w:val="22"/>
          <w:szCs w:val="22"/>
          <w:lang w:val="en-GB"/>
        </w:rPr>
        <w:t xml:space="preserve"> updating t</w:t>
      </w:r>
      <w:r w:rsidR="00964933" w:rsidRPr="00964933">
        <w:rPr>
          <w:rFonts w:ascii="Calibri" w:hAnsi="Calibri" w:cs="Calibri"/>
          <w:sz w:val="22"/>
          <w:szCs w:val="22"/>
          <w:lang w:val="en-GB"/>
        </w:rPr>
        <w:t xml:space="preserve">he allotment contract, enforcing </w:t>
      </w:r>
      <w:r w:rsidR="00173B42">
        <w:rPr>
          <w:rFonts w:ascii="Calibri" w:hAnsi="Calibri" w:cs="Calibri"/>
          <w:sz w:val="22"/>
          <w:szCs w:val="22"/>
          <w:lang w:val="en-GB"/>
        </w:rPr>
        <w:t xml:space="preserve">3 month weed notices and </w:t>
      </w:r>
      <w:r w:rsidR="0047294F" w:rsidRPr="0047294F">
        <w:rPr>
          <w:rFonts w:ascii="Calibri" w:hAnsi="Calibri" w:cs="Calibri"/>
          <w:sz w:val="22"/>
          <w:szCs w:val="22"/>
          <w:lang w:val="en-GB"/>
        </w:rPr>
        <w:t>looking at erecting new signage</w:t>
      </w:r>
      <w:r w:rsidR="002473C7">
        <w:rPr>
          <w:rFonts w:ascii="Calibri" w:hAnsi="Calibri" w:cs="Calibri"/>
          <w:sz w:val="22"/>
          <w:szCs w:val="22"/>
          <w:lang w:val="en-GB"/>
        </w:rPr>
        <w:t xml:space="preserve">. </w:t>
      </w:r>
      <w:r w:rsidR="0047294F" w:rsidRPr="0047294F">
        <w:rPr>
          <w:rFonts w:ascii="Calibri" w:hAnsi="Calibri" w:cs="Calibri"/>
          <w:sz w:val="22"/>
          <w:szCs w:val="22"/>
          <w:lang w:val="en-GB"/>
        </w:rPr>
        <w:t xml:space="preserve"> </w:t>
      </w:r>
    </w:p>
    <w:p w14:paraId="6FCBD79E" w14:textId="77777777" w:rsidR="005D6BF7" w:rsidRDefault="005D6BF7" w:rsidP="00B25080">
      <w:pPr>
        <w:ind w:firstLine="567"/>
        <w:rPr>
          <w:rFonts w:ascii="Calibri" w:hAnsi="Calibri" w:cs="Calibri"/>
          <w:sz w:val="22"/>
          <w:szCs w:val="22"/>
          <w:u w:val="single"/>
        </w:rPr>
      </w:pPr>
    </w:p>
    <w:p w14:paraId="0AD9BE0C" w14:textId="2A0DD5B2" w:rsidR="00B25080" w:rsidRDefault="00B25080" w:rsidP="00B25080">
      <w:pPr>
        <w:ind w:firstLine="567"/>
        <w:rPr>
          <w:rFonts w:ascii="Calibri" w:hAnsi="Calibri" w:cs="Calibri"/>
          <w:sz w:val="22"/>
          <w:szCs w:val="22"/>
          <w:u w:val="single"/>
        </w:rPr>
      </w:pPr>
      <w:r w:rsidRPr="00B25080">
        <w:rPr>
          <w:rFonts w:ascii="Calibri" w:hAnsi="Calibri" w:cs="Calibri"/>
          <w:sz w:val="22"/>
          <w:szCs w:val="22"/>
          <w:u w:val="single"/>
        </w:rPr>
        <w:t>49.1 To discuss allotment holders access to the allotment noticeboard</w:t>
      </w:r>
    </w:p>
    <w:p w14:paraId="5CB7EB98" w14:textId="5F123707" w:rsidR="00B25080" w:rsidRPr="00B25080" w:rsidRDefault="004016A5" w:rsidP="002A17EE">
      <w:pPr>
        <w:ind w:left="567"/>
        <w:rPr>
          <w:rFonts w:ascii="Calibri" w:hAnsi="Calibri" w:cs="Calibri"/>
          <w:sz w:val="22"/>
          <w:szCs w:val="22"/>
        </w:rPr>
      </w:pPr>
      <w:r>
        <w:rPr>
          <w:rFonts w:ascii="Calibri" w:hAnsi="Calibri" w:cs="Calibri"/>
          <w:sz w:val="22"/>
          <w:szCs w:val="22"/>
        </w:rPr>
        <w:t xml:space="preserve">Cllr Baker reported </w:t>
      </w:r>
      <w:r w:rsidR="002A17EE">
        <w:rPr>
          <w:rFonts w:ascii="Calibri" w:hAnsi="Calibri" w:cs="Calibri"/>
          <w:sz w:val="22"/>
          <w:szCs w:val="22"/>
        </w:rPr>
        <w:t xml:space="preserve">that </w:t>
      </w:r>
      <w:r w:rsidR="002473C7" w:rsidRPr="002473C7">
        <w:rPr>
          <w:rFonts w:ascii="Calibri" w:hAnsi="Calibri" w:cs="Calibri"/>
          <w:sz w:val="22"/>
          <w:szCs w:val="22"/>
          <w:lang w:val="en-GB"/>
        </w:rPr>
        <w:t>plot holders have spoken to her about accessing the notice board at the allotments</w:t>
      </w:r>
      <w:r w:rsidR="00AE68E2" w:rsidRPr="00AE68E2">
        <w:rPr>
          <w:rFonts w:ascii="Calibri" w:hAnsi="Calibri" w:cs="Calibri"/>
          <w:sz w:val="22"/>
          <w:szCs w:val="22"/>
          <w:lang w:val="en-GB"/>
        </w:rPr>
        <w:t xml:space="preserve">. The </w:t>
      </w:r>
      <w:r w:rsidR="00DC67BE">
        <w:rPr>
          <w:rFonts w:ascii="Calibri" w:hAnsi="Calibri" w:cs="Calibri"/>
          <w:sz w:val="22"/>
          <w:szCs w:val="22"/>
          <w:lang w:val="en-GB"/>
        </w:rPr>
        <w:t>C</w:t>
      </w:r>
      <w:r w:rsidR="00AE68E2" w:rsidRPr="00AE68E2">
        <w:rPr>
          <w:rFonts w:ascii="Calibri" w:hAnsi="Calibri" w:cs="Calibri"/>
          <w:sz w:val="22"/>
          <w:szCs w:val="22"/>
          <w:lang w:val="en-GB"/>
        </w:rPr>
        <w:t>lerk explained that this notice board is owned by the Horticultural Society whom have emailed today to say they give permission for access. It has been raised whether the notice board could be moved but this would need further discussions</w:t>
      </w:r>
      <w:r w:rsidR="00584BF4" w:rsidRPr="00584BF4">
        <w:rPr>
          <w:rFonts w:ascii="Calibri" w:hAnsi="Calibri" w:cs="Calibri"/>
          <w:sz w:val="22"/>
          <w:szCs w:val="22"/>
          <w:lang w:val="en-GB"/>
        </w:rPr>
        <w:t xml:space="preserve"> so it was agreed it would be a</w:t>
      </w:r>
      <w:r w:rsidR="00DC67BE">
        <w:rPr>
          <w:rFonts w:ascii="Calibri" w:hAnsi="Calibri" w:cs="Calibri"/>
          <w:sz w:val="22"/>
          <w:szCs w:val="22"/>
          <w:lang w:val="en-GB"/>
        </w:rPr>
        <w:t>n</w:t>
      </w:r>
      <w:r w:rsidR="00584BF4" w:rsidRPr="00584BF4">
        <w:rPr>
          <w:rFonts w:ascii="Calibri" w:hAnsi="Calibri" w:cs="Calibri"/>
          <w:sz w:val="22"/>
          <w:szCs w:val="22"/>
          <w:lang w:val="en-GB"/>
        </w:rPr>
        <w:t xml:space="preserve"> agenda item for the July meeting.</w:t>
      </w:r>
      <w:r w:rsidR="00584BF4">
        <w:rPr>
          <w:rFonts w:ascii="Calibri" w:hAnsi="Calibri" w:cs="Calibri"/>
          <w:sz w:val="22"/>
          <w:szCs w:val="22"/>
        </w:rPr>
        <w:t xml:space="preserve"> </w:t>
      </w:r>
      <w:r w:rsidR="00584BF4" w:rsidRPr="00DC67BE">
        <w:rPr>
          <w:rFonts w:ascii="Calibri" w:hAnsi="Calibri" w:cs="Calibri"/>
          <w:b/>
          <w:bCs/>
          <w:color w:val="FF0000"/>
          <w:sz w:val="22"/>
          <w:szCs w:val="22"/>
        </w:rPr>
        <w:t xml:space="preserve">Action </w:t>
      </w:r>
      <w:r w:rsidR="00DC67BE" w:rsidRPr="00DC67BE">
        <w:rPr>
          <w:rFonts w:ascii="Calibri" w:hAnsi="Calibri" w:cs="Calibri"/>
          <w:b/>
          <w:bCs/>
          <w:color w:val="FF0000"/>
          <w:sz w:val="22"/>
          <w:szCs w:val="22"/>
        </w:rPr>
        <w:t>1</w:t>
      </w:r>
      <w:r w:rsidR="00C52458">
        <w:rPr>
          <w:rFonts w:ascii="Calibri" w:hAnsi="Calibri" w:cs="Calibri"/>
          <w:b/>
          <w:bCs/>
          <w:color w:val="FF0000"/>
          <w:sz w:val="22"/>
          <w:szCs w:val="22"/>
        </w:rPr>
        <w:t>3</w:t>
      </w:r>
      <w:r w:rsidR="00DC67BE" w:rsidRPr="00DC67BE">
        <w:rPr>
          <w:rFonts w:ascii="Calibri" w:hAnsi="Calibri" w:cs="Calibri"/>
          <w:b/>
          <w:bCs/>
          <w:color w:val="FF0000"/>
          <w:sz w:val="22"/>
          <w:szCs w:val="22"/>
        </w:rPr>
        <w:t>.</w:t>
      </w:r>
      <w:r w:rsidR="00DC67BE">
        <w:rPr>
          <w:rFonts w:ascii="Calibri" w:hAnsi="Calibri" w:cs="Calibri"/>
          <w:color w:val="FF0000"/>
          <w:sz w:val="22"/>
          <w:szCs w:val="22"/>
        </w:rPr>
        <w:t xml:space="preserve"> </w:t>
      </w:r>
    </w:p>
    <w:p w14:paraId="2A9393B6" w14:textId="77777777" w:rsidR="00B25080" w:rsidRPr="00B25080" w:rsidRDefault="00B25080" w:rsidP="00584BF4">
      <w:pPr>
        <w:ind w:firstLine="567"/>
        <w:rPr>
          <w:rFonts w:ascii="Calibri" w:hAnsi="Calibri" w:cs="Calibri"/>
          <w:sz w:val="22"/>
          <w:szCs w:val="22"/>
          <w:u w:val="single"/>
        </w:rPr>
      </w:pPr>
    </w:p>
    <w:p w14:paraId="5E5C854F" w14:textId="5FF8FE51" w:rsidR="00B25080" w:rsidRPr="00B25080" w:rsidRDefault="00B25080" w:rsidP="00584BF4">
      <w:pPr>
        <w:ind w:firstLine="567"/>
        <w:rPr>
          <w:rFonts w:ascii="Calibri" w:hAnsi="Calibri" w:cs="Calibri"/>
          <w:sz w:val="22"/>
          <w:szCs w:val="22"/>
          <w:u w:val="single"/>
        </w:rPr>
      </w:pPr>
      <w:r w:rsidRPr="00B25080">
        <w:rPr>
          <w:rFonts w:ascii="Calibri" w:hAnsi="Calibri" w:cs="Calibri"/>
          <w:sz w:val="22"/>
          <w:szCs w:val="22"/>
          <w:u w:val="single"/>
        </w:rPr>
        <w:t>49.2 To consider possible water harvesting at the allotment site</w:t>
      </w:r>
    </w:p>
    <w:p w14:paraId="4FC31EB0" w14:textId="5F5EB133" w:rsidR="00D96A99" w:rsidRDefault="00403FEA" w:rsidP="00B15E56">
      <w:pPr>
        <w:pStyle w:val="BodyBA"/>
        <w:ind w:left="567"/>
        <w:rPr>
          <w:rStyle w:val="None"/>
          <w:rFonts w:ascii="Calibri" w:eastAsia="Calibri" w:hAnsi="Calibri" w:cs="Calibri"/>
          <w:sz w:val="22"/>
          <w:szCs w:val="22"/>
        </w:rPr>
      </w:pPr>
      <w:r>
        <w:rPr>
          <w:rStyle w:val="None"/>
          <w:rFonts w:ascii="Calibri" w:eastAsia="Calibri" w:hAnsi="Calibri" w:cs="Calibri"/>
          <w:sz w:val="22"/>
          <w:szCs w:val="22"/>
        </w:rPr>
        <w:t>Cllr Baker</w:t>
      </w:r>
      <w:r w:rsidR="00E00532" w:rsidRPr="00E00532">
        <w:rPr>
          <w:rStyle w:val="None"/>
          <w:rFonts w:ascii="Calibri" w:eastAsia="Calibri" w:hAnsi="Calibri" w:cs="Calibri"/>
          <w:sz w:val="22"/>
          <w:szCs w:val="22"/>
          <w:lang w:val="en-GB"/>
        </w:rPr>
        <w:t xml:space="preserve"> explained that there have been discussions whether there could be systems put in place on the allotment site to harvest water, utilising the </w:t>
      </w:r>
      <w:r w:rsidR="004D0211" w:rsidRPr="004D0211">
        <w:rPr>
          <w:rStyle w:val="None"/>
          <w:rFonts w:ascii="Calibri" w:eastAsia="Calibri" w:hAnsi="Calibri" w:cs="Calibri"/>
          <w:sz w:val="22"/>
          <w:szCs w:val="22"/>
          <w:lang w:val="en-GB"/>
        </w:rPr>
        <w:t>doctor surgery, the A</w:t>
      </w:r>
      <w:r w:rsidR="004D0211">
        <w:rPr>
          <w:rStyle w:val="None"/>
          <w:rFonts w:ascii="Calibri" w:eastAsia="Calibri" w:hAnsi="Calibri" w:cs="Calibri"/>
          <w:sz w:val="22"/>
          <w:szCs w:val="22"/>
          <w:lang w:val="en-GB"/>
        </w:rPr>
        <w:t>E</w:t>
      </w:r>
      <w:r w:rsidR="004D0211" w:rsidRPr="004D0211">
        <w:rPr>
          <w:rStyle w:val="None"/>
          <w:rFonts w:ascii="Calibri" w:eastAsia="Calibri" w:hAnsi="Calibri" w:cs="Calibri"/>
          <w:sz w:val="22"/>
          <w:szCs w:val="22"/>
          <w:lang w:val="en-GB"/>
        </w:rPr>
        <w:t xml:space="preserve">G shed and possibly the </w:t>
      </w:r>
      <w:r w:rsidR="004D0211">
        <w:rPr>
          <w:rStyle w:val="None"/>
          <w:rFonts w:ascii="Calibri" w:eastAsia="Calibri" w:hAnsi="Calibri" w:cs="Calibri"/>
          <w:sz w:val="22"/>
          <w:szCs w:val="22"/>
          <w:lang w:val="en-GB"/>
        </w:rPr>
        <w:t>P</w:t>
      </w:r>
      <w:r w:rsidR="004D0211" w:rsidRPr="004D0211">
        <w:rPr>
          <w:rStyle w:val="None"/>
          <w:rFonts w:ascii="Calibri" w:eastAsia="Calibri" w:hAnsi="Calibri" w:cs="Calibri"/>
          <w:sz w:val="22"/>
          <w:szCs w:val="22"/>
          <w:lang w:val="en-GB"/>
        </w:rPr>
        <w:t xml:space="preserve">avilion. All councillors agreed this was a great idea and gave permission for </w:t>
      </w:r>
      <w:r w:rsidR="004D0211">
        <w:rPr>
          <w:rStyle w:val="None"/>
          <w:rFonts w:ascii="Calibri" w:eastAsia="Calibri" w:hAnsi="Calibri" w:cs="Calibri"/>
          <w:sz w:val="22"/>
          <w:szCs w:val="22"/>
          <w:lang w:val="en-GB"/>
        </w:rPr>
        <w:t>Cllr</w:t>
      </w:r>
      <w:r w:rsidR="004D0211" w:rsidRPr="004D0211">
        <w:rPr>
          <w:rStyle w:val="None"/>
          <w:rFonts w:ascii="Calibri" w:eastAsia="Calibri" w:hAnsi="Calibri" w:cs="Calibri"/>
          <w:sz w:val="22"/>
          <w:szCs w:val="22"/>
          <w:lang w:val="en-GB"/>
        </w:rPr>
        <w:t xml:space="preserve"> Baker to look into this further and report back at a future meeting.</w:t>
      </w:r>
    </w:p>
    <w:p w14:paraId="6941A4AD" w14:textId="77777777" w:rsidR="00B25080" w:rsidRDefault="00B25080" w:rsidP="00B15E56">
      <w:pPr>
        <w:pStyle w:val="BodyBA"/>
        <w:ind w:left="567"/>
        <w:rPr>
          <w:rStyle w:val="None"/>
          <w:rFonts w:ascii="Calibri" w:eastAsia="Calibri" w:hAnsi="Calibri" w:cs="Calibri"/>
          <w:sz w:val="22"/>
          <w:szCs w:val="22"/>
        </w:rPr>
      </w:pPr>
    </w:p>
    <w:p w14:paraId="522A0F49" w14:textId="675B3FFF" w:rsidR="00B15E56" w:rsidRDefault="00B25080"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50</w:t>
      </w:r>
      <w:r w:rsidR="00B15E56">
        <w:rPr>
          <w:rStyle w:val="None"/>
          <w:rFonts w:ascii="Calibri" w:hAnsi="Calibri"/>
          <w:b/>
          <w:bCs/>
          <w:sz w:val="22"/>
          <w:szCs w:val="22"/>
        </w:rPr>
        <w:t xml:space="preserve">. Report on Public Transport – Cllr </w:t>
      </w:r>
      <w:r w:rsidR="009632E9">
        <w:rPr>
          <w:rStyle w:val="None"/>
          <w:rFonts w:ascii="Calibri" w:hAnsi="Calibri"/>
          <w:b/>
          <w:bCs/>
          <w:sz w:val="22"/>
          <w:szCs w:val="22"/>
        </w:rPr>
        <w:t>Harris</w:t>
      </w:r>
    </w:p>
    <w:p w14:paraId="3A4715F1" w14:textId="79A81620" w:rsidR="00B15E56" w:rsidRDefault="00252293" w:rsidP="00B15E56">
      <w:pPr>
        <w:pStyle w:val="BodyBA"/>
        <w:ind w:left="567"/>
        <w:rPr>
          <w:rStyle w:val="None"/>
          <w:rFonts w:ascii="Calibri" w:eastAsia="Calibri" w:hAnsi="Calibri" w:cs="Calibri"/>
          <w:sz w:val="22"/>
          <w:szCs w:val="22"/>
        </w:rPr>
      </w:pPr>
      <w:r>
        <w:rPr>
          <w:rStyle w:val="None"/>
          <w:rFonts w:ascii="Calibri" w:eastAsia="Calibri" w:hAnsi="Calibri" w:cs="Calibri"/>
          <w:sz w:val="22"/>
          <w:szCs w:val="22"/>
        </w:rPr>
        <w:t xml:space="preserve">Cllr Harris reported </w:t>
      </w:r>
      <w:r w:rsidR="00755B5E">
        <w:rPr>
          <w:rStyle w:val="None"/>
          <w:rFonts w:ascii="Calibri" w:eastAsia="Calibri" w:hAnsi="Calibri" w:cs="Calibri"/>
          <w:sz w:val="22"/>
          <w:szCs w:val="22"/>
        </w:rPr>
        <w:t>that nothing to report</w:t>
      </w:r>
      <w:r w:rsidR="004D0211">
        <w:rPr>
          <w:rStyle w:val="None"/>
          <w:rFonts w:ascii="Calibri" w:eastAsia="Calibri" w:hAnsi="Calibri" w:cs="Calibri"/>
          <w:sz w:val="22"/>
          <w:szCs w:val="22"/>
        </w:rPr>
        <w:t xml:space="preserve"> at this time</w:t>
      </w:r>
      <w:r w:rsidR="00755B5E">
        <w:rPr>
          <w:rStyle w:val="None"/>
          <w:rFonts w:ascii="Calibri" w:eastAsia="Calibri" w:hAnsi="Calibri" w:cs="Calibri"/>
          <w:sz w:val="22"/>
          <w:szCs w:val="22"/>
        </w:rPr>
        <w:t xml:space="preserve">. </w:t>
      </w:r>
    </w:p>
    <w:p w14:paraId="4A26B966" w14:textId="77777777" w:rsidR="00D96A99" w:rsidRDefault="00D96A99" w:rsidP="00B15E56">
      <w:pPr>
        <w:pStyle w:val="BodyBA"/>
        <w:ind w:left="567"/>
        <w:rPr>
          <w:rStyle w:val="None"/>
          <w:rFonts w:ascii="Calibri" w:eastAsia="Calibri" w:hAnsi="Calibri" w:cs="Calibri"/>
          <w:sz w:val="22"/>
          <w:szCs w:val="22"/>
        </w:rPr>
      </w:pPr>
    </w:p>
    <w:p w14:paraId="54219132" w14:textId="4B588012" w:rsidR="00B15E56" w:rsidRDefault="00252293" w:rsidP="00B15E56">
      <w:pPr>
        <w:pStyle w:val="BodyBA"/>
        <w:ind w:firstLine="567"/>
        <w:jc w:val="left"/>
        <w:rPr>
          <w:rStyle w:val="None"/>
          <w:rFonts w:ascii="Calibri" w:hAnsi="Calibri"/>
          <w:b/>
          <w:bCs/>
          <w:sz w:val="22"/>
          <w:szCs w:val="22"/>
        </w:rPr>
      </w:pPr>
      <w:r>
        <w:rPr>
          <w:rStyle w:val="None"/>
          <w:rFonts w:ascii="Calibri" w:hAnsi="Calibri"/>
          <w:b/>
          <w:bCs/>
          <w:sz w:val="22"/>
          <w:szCs w:val="22"/>
        </w:rPr>
        <w:t>51</w:t>
      </w:r>
      <w:r w:rsidR="00B15E56">
        <w:rPr>
          <w:rStyle w:val="None"/>
          <w:rFonts w:ascii="Calibri" w:hAnsi="Calibri"/>
          <w:b/>
          <w:bCs/>
          <w:sz w:val="22"/>
          <w:szCs w:val="22"/>
        </w:rPr>
        <w:t xml:space="preserve">. Report on Rights of Way and Countryside – Cllr </w:t>
      </w:r>
      <w:r w:rsidR="00B372DD">
        <w:rPr>
          <w:rStyle w:val="None"/>
          <w:rFonts w:ascii="Calibri" w:hAnsi="Calibri"/>
          <w:b/>
          <w:bCs/>
          <w:sz w:val="22"/>
          <w:szCs w:val="22"/>
        </w:rPr>
        <w:t>Harris</w:t>
      </w:r>
    </w:p>
    <w:p w14:paraId="1C8518A3" w14:textId="77777777" w:rsidR="00252293" w:rsidRPr="00252293" w:rsidRDefault="00252293" w:rsidP="00252293">
      <w:pPr>
        <w:ind w:left="567"/>
        <w:textAlignment w:val="baseline"/>
        <w:rPr>
          <w:rFonts w:ascii="Calibri" w:hAnsi="Calibri" w:cs="Calibri"/>
          <w:color w:val="0B0C0C"/>
          <w:sz w:val="22"/>
          <w:szCs w:val="22"/>
          <w:u w:val="single"/>
        </w:rPr>
      </w:pPr>
      <w:r w:rsidRPr="00252293">
        <w:rPr>
          <w:rFonts w:ascii="Calibri" w:hAnsi="Calibri" w:cs="Calibri"/>
          <w:sz w:val="22"/>
          <w:szCs w:val="22"/>
          <w:u w:val="single"/>
        </w:rPr>
        <w:t xml:space="preserve">51.1 To discuss and agree whether to support the application for </w:t>
      </w:r>
      <w:r w:rsidRPr="00252293">
        <w:rPr>
          <w:rStyle w:val="text-widget"/>
          <w:rFonts w:ascii="Calibri" w:hAnsi="Calibri" w:cs="Calibri"/>
          <w:color w:val="0B0C0C"/>
          <w:sz w:val="22"/>
          <w:szCs w:val="22"/>
          <w:u w:val="single"/>
          <w:bdr w:val="none" w:sz="0" w:space="0" w:color="auto" w:frame="1"/>
        </w:rPr>
        <w:t>Channel and bank works on the Cuckmere at Alfriston</w:t>
      </w:r>
    </w:p>
    <w:p w14:paraId="78E6A1D0" w14:textId="150C9A28" w:rsidR="00641EC4" w:rsidRDefault="004E5DAC" w:rsidP="00AA5A88">
      <w:pPr>
        <w:pStyle w:val="BodyBA"/>
        <w:ind w:left="567"/>
        <w:rPr>
          <w:rStyle w:val="None"/>
          <w:rFonts w:ascii="Calibri" w:hAnsi="Calibri"/>
          <w:sz w:val="22"/>
          <w:szCs w:val="22"/>
        </w:rPr>
      </w:pPr>
      <w:r>
        <w:rPr>
          <w:rStyle w:val="None"/>
          <w:rFonts w:ascii="Calibri" w:hAnsi="Calibri"/>
          <w:sz w:val="22"/>
          <w:szCs w:val="22"/>
        </w:rPr>
        <w:t xml:space="preserve">Cllr Harris reported that the EA </w:t>
      </w:r>
      <w:r w:rsidR="00641EC4">
        <w:rPr>
          <w:rStyle w:val="None"/>
          <w:rFonts w:ascii="Calibri" w:hAnsi="Calibri"/>
          <w:sz w:val="22"/>
          <w:szCs w:val="22"/>
        </w:rPr>
        <w:t>have reported on the following works taking place at White Bridge and</w:t>
      </w:r>
      <w:r w:rsidR="00F74372">
        <w:rPr>
          <w:rStyle w:val="None"/>
          <w:rFonts w:ascii="Calibri" w:hAnsi="Calibri"/>
          <w:sz w:val="22"/>
          <w:szCs w:val="22"/>
        </w:rPr>
        <w:t xml:space="preserve"> associated</w:t>
      </w:r>
      <w:r w:rsidR="00641EC4">
        <w:rPr>
          <w:rStyle w:val="None"/>
          <w:rFonts w:ascii="Calibri" w:hAnsi="Calibri"/>
          <w:sz w:val="22"/>
          <w:szCs w:val="22"/>
        </w:rPr>
        <w:t xml:space="preserve"> timescales:</w:t>
      </w:r>
    </w:p>
    <w:p w14:paraId="30A6508F" w14:textId="18859DB3" w:rsidR="00120C36" w:rsidRPr="00F74372" w:rsidRDefault="00F74372" w:rsidP="00AA5A88">
      <w:pPr>
        <w:pStyle w:val="BodyBA"/>
        <w:ind w:left="567"/>
        <w:rPr>
          <w:rFonts w:ascii="Calibri" w:hAnsi="Calibri" w:cs="Calibri"/>
          <w:i/>
          <w:iCs/>
          <w:color w:val="0B0C0C"/>
          <w:sz w:val="22"/>
          <w:szCs w:val="22"/>
          <w:shd w:val="clear" w:color="auto" w:fill="FFFFFF"/>
        </w:rPr>
      </w:pPr>
      <w:r>
        <w:rPr>
          <w:rFonts w:ascii="Calibri" w:hAnsi="Calibri" w:cs="Calibri"/>
          <w:i/>
          <w:iCs/>
          <w:color w:val="0B0C0C"/>
          <w:sz w:val="22"/>
          <w:szCs w:val="22"/>
          <w:shd w:val="clear" w:color="auto" w:fill="FFFFFF"/>
        </w:rPr>
        <w:t>1</w:t>
      </w:r>
      <w:r w:rsidR="00DD17C2" w:rsidRPr="00F74372">
        <w:rPr>
          <w:rFonts w:ascii="Calibri" w:hAnsi="Calibri" w:cs="Calibri"/>
          <w:i/>
          <w:iCs/>
          <w:color w:val="0B0C0C"/>
          <w:sz w:val="22"/>
          <w:szCs w:val="22"/>
          <w:shd w:val="clear" w:color="auto" w:fill="FFFFFF"/>
        </w:rPr>
        <w:t xml:space="preserve">) </w:t>
      </w:r>
      <w:r>
        <w:rPr>
          <w:rFonts w:ascii="Calibri" w:hAnsi="Calibri" w:cs="Calibri"/>
          <w:i/>
          <w:iCs/>
          <w:color w:val="0B0C0C"/>
          <w:sz w:val="22"/>
          <w:szCs w:val="22"/>
          <w:shd w:val="clear" w:color="auto" w:fill="FFFFFF"/>
        </w:rPr>
        <w:t>R</w:t>
      </w:r>
      <w:r w:rsidR="00DD17C2" w:rsidRPr="00F74372">
        <w:rPr>
          <w:rFonts w:ascii="Calibri" w:hAnsi="Calibri" w:cs="Calibri"/>
          <w:i/>
          <w:iCs/>
          <w:color w:val="0B0C0C"/>
          <w:sz w:val="22"/>
          <w:szCs w:val="22"/>
          <w:shd w:val="clear" w:color="auto" w:fill="FFFFFF"/>
        </w:rPr>
        <w:t>emoval of accumulated silt from the Cuckmere over a 500m stretch from the footbridge at Alfriston.</w:t>
      </w:r>
      <w:r w:rsidR="00DD17C2" w:rsidRPr="00F74372">
        <w:rPr>
          <w:rFonts w:ascii="Calibri" w:hAnsi="Calibri" w:cs="Calibri"/>
          <w:i/>
          <w:iCs/>
          <w:color w:val="0B0C0C"/>
          <w:sz w:val="22"/>
          <w:szCs w:val="22"/>
        </w:rPr>
        <w:br/>
      </w:r>
      <w:r w:rsidR="00DD17C2" w:rsidRPr="00F74372">
        <w:rPr>
          <w:rFonts w:ascii="Calibri" w:hAnsi="Calibri" w:cs="Calibri"/>
          <w:i/>
          <w:iCs/>
          <w:color w:val="0B0C0C"/>
          <w:sz w:val="22"/>
          <w:szCs w:val="22"/>
          <w:shd w:val="clear" w:color="auto" w:fill="FFFFFF"/>
        </w:rPr>
        <w:t xml:space="preserve">2) </w:t>
      </w:r>
      <w:r>
        <w:rPr>
          <w:rFonts w:ascii="Calibri" w:hAnsi="Calibri" w:cs="Calibri"/>
          <w:i/>
          <w:iCs/>
          <w:color w:val="0B0C0C"/>
          <w:sz w:val="22"/>
          <w:szCs w:val="22"/>
          <w:shd w:val="clear" w:color="auto" w:fill="FFFFFF"/>
        </w:rPr>
        <w:t>R</w:t>
      </w:r>
      <w:r w:rsidR="00DD17C2" w:rsidRPr="00F74372">
        <w:rPr>
          <w:rFonts w:ascii="Calibri" w:hAnsi="Calibri" w:cs="Calibri"/>
          <w:i/>
          <w:iCs/>
          <w:color w:val="0B0C0C"/>
          <w:sz w:val="22"/>
          <w:szCs w:val="22"/>
          <w:shd w:val="clear" w:color="auto" w:fill="FFFFFF"/>
        </w:rPr>
        <w:t>epair of eroded tidal embankments over a 255m stretch from the footbridge at Alfriston.</w:t>
      </w:r>
    </w:p>
    <w:p w14:paraId="6255F552" w14:textId="77777777" w:rsidR="00F74372" w:rsidRDefault="00F74372" w:rsidP="00AA5A88">
      <w:pPr>
        <w:pStyle w:val="BodyBA"/>
        <w:ind w:left="567"/>
        <w:rPr>
          <w:rFonts w:ascii="Calibri" w:hAnsi="Calibri" w:cs="Calibri"/>
          <w:i/>
          <w:iCs/>
          <w:color w:val="0B0C0C"/>
          <w:sz w:val="22"/>
          <w:szCs w:val="22"/>
          <w:shd w:val="clear" w:color="auto" w:fill="FFFFFF"/>
        </w:rPr>
      </w:pPr>
    </w:p>
    <w:p w14:paraId="0F4C6822" w14:textId="1AA30734" w:rsidR="00DD17C2" w:rsidRDefault="00F74372" w:rsidP="00AA5A88">
      <w:pPr>
        <w:pStyle w:val="BodyBA"/>
        <w:ind w:left="567"/>
        <w:rPr>
          <w:rFonts w:ascii="Calibri" w:hAnsi="Calibri" w:cs="Calibri"/>
          <w:i/>
          <w:iCs/>
          <w:color w:val="0B0C0C"/>
          <w:sz w:val="22"/>
          <w:szCs w:val="22"/>
          <w:shd w:val="clear" w:color="auto" w:fill="FFFFFF"/>
        </w:rPr>
      </w:pPr>
      <w:r w:rsidRPr="00F74372">
        <w:rPr>
          <w:rFonts w:ascii="Calibri" w:hAnsi="Calibri" w:cs="Calibri"/>
          <w:i/>
          <w:iCs/>
          <w:color w:val="0B0C0C"/>
          <w:sz w:val="22"/>
          <w:szCs w:val="22"/>
          <w:shd w:val="clear" w:color="auto" w:fill="FFFFFF"/>
        </w:rPr>
        <w:t>A Flood Risk Activity Permit has been granted by the Environment Agency for both phases of the works. The work will start with an emergency repair of heavily eroded sections of the embankment that are at risk of failing. This will be done in August 2023 and will consist of only filling the holes in the embankment without bringing the levels in line with the other sections of the embankment. The work is expected to take a maximum of two weeks.</w:t>
      </w:r>
      <w:r w:rsidRPr="00F74372">
        <w:rPr>
          <w:rFonts w:ascii="Calibri" w:hAnsi="Calibri" w:cs="Calibri"/>
          <w:i/>
          <w:iCs/>
          <w:color w:val="0B0C0C"/>
          <w:sz w:val="22"/>
          <w:szCs w:val="22"/>
        </w:rPr>
        <w:br/>
      </w:r>
      <w:r w:rsidRPr="00F74372">
        <w:rPr>
          <w:rFonts w:ascii="Calibri" w:hAnsi="Calibri" w:cs="Calibri"/>
          <w:i/>
          <w:iCs/>
          <w:color w:val="0B0C0C"/>
          <w:sz w:val="22"/>
          <w:szCs w:val="22"/>
          <w:shd w:val="clear" w:color="auto" w:fill="FFFFFF"/>
        </w:rPr>
        <w:t xml:space="preserve">The proposed silt removal will be undertaken when conditions are favourable in February 2024. This expected to last a maximum of two </w:t>
      </w:r>
      <w:r w:rsidR="00AF5883" w:rsidRPr="00F74372">
        <w:rPr>
          <w:rFonts w:ascii="Calibri" w:hAnsi="Calibri" w:cs="Calibri"/>
          <w:i/>
          <w:iCs/>
          <w:color w:val="0B0C0C"/>
          <w:sz w:val="22"/>
          <w:szCs w:val="22"/>
          <w:shd w:val="clear" w:color="auto" w:fill="FFFFFF"/>
        </w:rPr>
        <w:t>weeks but</w:t>
      </w:r>
      <w:r w:rsidRPr="00F74372">
        <w:rPr>
          <w:rFonts w:ascii="Calibri" w:hAnsi="Calibri" w:cs="Calibri"/>
          <w:i/>
          <w:iCs/>
          <w:color w:val="0B0C0C"/>
          <w:sz w:val="22"/>
          <w:szCs w:val="22"/>
          <w:shd w:val="clear" w:color="auto" w:fill="FFFFFF"/>
        </w:rPr>
        <w:t xml:space="preserve"> could exten</w:t>
      </w:r>
      <w:r w:rsidR="00AF5883">
        <w:rPr>
          <w:rFonts w:ascii="Calibri" w:hAnsi="Calibri" w:cs="Calibri"/>
          <w:i/>
          <w:iCs/>
          <w:color w:val="0B0C0C"/>
          <w:sz w:val="22"/>
          <w:szCs w:val="22"/>
          <w:shd w:val="clear" w:color="auto" w:fill="FFFFFF"/>
        </w:rPr>
        <w:t>d</w:t>
      </w:r>
      <w:r w:rsidRPr="00F74372">
        <w:rPr>
          <w:rFonts w:ascii="Calibri" w:hAnsi="Calibri" w:cs="Calibri"/>
          <w:i/>
          <w:iCs/>
          <w:color w:val="0B0C0C"/>
          <w:sz w:val="22"/>
          <w:szCs w:val="22"/>
          <w:shd w:val="clear" w:color="auto" w:fill="FFFFFF"/>
        </w:rPr>
        <w:t xml:space="preserve"> into three weeks if the tides are not favourable. The material will be used to complete the repair the embankments once it has dried.</w:t>
      </w:r>
      <w:r w:rsidR="006C32D6">
        <w:rPr>
          <w:rFonts w:ascii="Calibri" w:hAnsi="Calibri" w:cs="Calibri"/>
          <w:i/>
          <w:iCs/>
          <w:color w:val="0B0C0C"/>
          <w:sz w:val="22"/>
          <w:szCs w:val="22"/>
          <w:shd w:val="clear" w:color="auto" w:fill="FFFFFF"/>
        </w:rPr>
        <w:t xml:space="preserve">  </w:t>
      </w:r>
      <w:r w:rsidRPr="00F74372">
        <w:rPr>
          <w:rFonts w:ascii="Calibri" w:hAnsi="Calibri" w:cs="Calibri"/>
          <w:i/>
          <w:iCs/>
          <w:color w:val="0B0C0C"/>
          <w:sz w:val="22"/>
          <w:szCs w:val="22"/>
          <w:shd w:val="clear" w:color="auto" w:fill="FFFFFF"/>
        </w:rPr>
        <w:t>The complete repair of the embankments, which involve bringing the low sections to the same levels as the surrounding sections will be undertaken in August 2024. This will be completed in two weeks.</w:t>
      </w:r>
    </w:p>
    <w:p w14:paraId="4030B48E" w14:textId="77777777" w:rsidR="00AF5883" w:rsidRPr="00F74372" w:rsidRDefault="00AF5883" w:rsidP="00AA5A88">
      <w:pPr>
        <w:pStyle w:val="BodyBA"/>
        <w:ind w:left="567"/>
        <w:rPr>
          <w:rStyle w:val="None"/>
          <w:rFonts w:ascii="Calibri" w:hAnsi="Calibri" w:cs="Calibri"/>
          <w:i/>
          <w:iCs/>
          <w:sz w:val="22"/>
          <w:szCs w:val="22"/>
        </w:rPr>
      </w:pPr>
    </w:p>
    <w:p w14:paraId="0CEB27DD" w14:textId="1FC14373" w:rsidR="00D91EBF" w:rsidRDefault="00CE7B2B" w:rsidP="00AA5A88">
      <w:pPr>
        <w:pStyle w:val="BodyBA"/>
        <w:ind w:left="567"/>
        <w:rPr>
          <w:rStyle w:val="None"/>
          <w:rFonts w:ascii="Calibri" w:hAnsi="Calibri"/>
          <w:sz w:val="22"/>
          <w:szCs w:val="22"/>
        </w:rPr>
      </w:pPr>
      <w:r>
        <w:rPr>
          <w:rStyle w:val="None"/>
          <w:rFonts w:ascii="Calibri" w:hAnsi="Calibri"/>
          <w:sz w:val="22"/>
          <w:szCs w:val="22"/>
        </w:rPr>
        <w:t xml:space="preserve">Cllr Harris </w:t>
      </w:r>
      <w:r w:rsidR="00257842">
        <w:rPr>
          <w:rStyle w:val="None"/>
          <w:rFonts w:ascii="Calibri" w:hAnsi="Calibri"/>
          <w:sz w:val="22"/>
          <w:szCs w:val="22"/>
        </w:rPr>
        <w:t xml:space="preserve">proposed </w:t>
      </w:r>
      <w:r w:rsidR="00AF5883">
        <w:rPr>
          <w:rStyle w:val="None"/>
          <w:rFonts w:ascii="Calibri" w:hAnsi="Calibri"/>
          <w:sz w:val="22"/>
          <w:szCs w:val="22"/>
        </w:rPr>
        <w:t>t</w:t>
      </w:r>
      <w:r w:rsidR="00257842">
        <w:rPr>
          <w:rStyle w:val="None"/>
          <w:rFonts w:ascii="Calibri" w:hAnsi="Calibri"/>
          <w:sz w:val="22"/>
          <w:szCs w:val="22"/>
        </w:rPr>
        <w:t xml:space="preserve">hat APC support this application. This was seconded by Cllr Watkins. Clerk to submit approval to the application. </w:t>
      </w:r>
      <w:r w:rsidR="00257842" w:rsidRPr="00257842">
        <w:rPr>
          <w:rStyle w:val="None"/>
          <w:rFonts w:ascii="Calibri" w:hAnsi="Calibri"/>
          <w:b/>
          <w:bCs/>
          <w:color w:val="FF0000"/>
          <w:sz w:val="22"/>
          <w:szCs w:val="22"/>
        </w:rPr>
        <w:t>Action</w:t>
      </w:r>
      <w:r w:rsidR="00257842">
        <w:rPr>
          <w:rStyle w:val="None"/>
          <w:rFonts w:ascii="Calibri" w:hAnsi="Calibri"/>
          <w:sz w:val="22"/>
          <w:szCs w:val="22"/>
        </w:rPr>
        <w:t xml:space="preserve"> </w:t>
      </w:r>
      <w:r w:rsidR="00257842" w:rsidRPr="00257842">
        <w:rPr>
          <w:rStyle w:val="None"/>
          <w:rFonts w:ascii="Calibri" w:hAnsi="Calibri"/>
          <w:b/>
          <w:bCs/>
          <w:color w:val="FF0000"/>
          <w:sz w:val="22"/>
          <w:szCs w:val="22"/>
        </w:rPr>
        <w:t>1</w:t>
      </w:r>
      <w:r w:rsidR="00C52458">
        <w:rPr>
          <w:rStyle w:val="None"/>
          <w:rFonts w:ascii="Calibri" w:hAnsi="Calibri"/>
          <w:b/>
          <w:bCs/>
          <w:color w:val="FF0000"/>
          <w:sz w:val="22"/>
          <w:szCs w:val="22"/>
        </w:rPr>
        <w:t>4</w:t>
      </w:r>
      <w:r w:rsidR="00257842" w:rsidRPr="00257842">
        <w:rPr>
          <w:rStyle w:val="None"/>
          <w:rFonts w:ascii="Calibri" w:hAnsi="Calibri"/>
          <w:b/>
          <w:bCs/>
          <w:color w:val="FF0000"/>
          <w:sz w:val="22"/>
          <w:szCs w:val="22"/>
        </w:rPr>
        <w:t>.</w:t>
      </w:r>
      <w:r w:rsidRPr="00257842">
        <w:rPr>
          <w:rStyle w:val="None"/>
          <w:rFonts w:ascii="Calibri" w:hAnsi="Calibri"/>
          <w:color w:val="FF0000"/>
          <w:sz w:val="22"/>
          <w:szCs w:val="22"/>
        </w:rPr>
        <w:t xml:space="preserve"> </w:t>
      </w:r>
    </w:p>
    <w:p w14:paraId="5C202FAD" w14:textId="77777777" w:rsidR="004E5DAC" w:rsidRPr="00252293" w:rsidRDefault="004E5DAC" w:rsidP="00B15E56">
      <w:pPr>
        <w:pStyle w:val="BodyBA"/>
        <w:ind w:left="567"/>
        <w:rPr>
          <w:rStyle w:val="None"/>
          <w:rFonts w:ascii="Calibri" w:hAnsi="Calibri"/>
          <w:sz w:val="22"/>
          <w:szCs w:val="22"/>
        </w:rPr>
      </w:pPr>
    </w:p>
    <w:p w14:paraId="47B14216" w14:textId="5C03936D" w:rsidR="00B15E56" w:rsidRDefault="00252293"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52</w:t>
      </w:r>
      <w:r w:rsidR="00B15E56">
        <w:rPr>
          <w:rStyle w:val="None"/>
          <w:rFonts w:ascii="Calibri" w:hAnsi="Calibri"/>
          <w:b/>
          <w:bCs/>
          <w:sz w:val="22"/>
          <w:szCs w:val="22"/>
        </w:rPr>
        <w:t xml:space="preserve">. Report on Strategic Planning – Cllr </w:t>
      </w:r>
      <w:r w:rsidR="008C7B66">
        <w:rPr>
          <w:rStyle w:val="None"/>
          <w:rFonts w:ascii="Calibri" w:hAnsi="Calibri"/>
          <w:b/>
          <w:bCs/>
          <w:sz w:val="22"/>
          <w:szCs w:val="22"/>
        </w:rPr>
        <w:t>Spring</w:t>
      </w:r>
    </w:p>
    <w:p w14:paraId="232DFBEE" w14:textId="1D60454F" w:rsidR="00D56775" w:rsidRDefault="00C42CBA" w:rsidP="00E5063C">
      <w:pPr>
        <w:pStyle w:val="BodyBA"/>
        <w:ind w:left="567"/>
        <w:rPr>
          <w:rStyle w:val="None"/>
          <w:rFonts w:ascii="Calibri" w:eastAsia="Calibri" w:hAnsi="Calibri" w:cs="Calibri"/>
          <w:color w:val="FF0000"/>
          <w:sz w:val="22"/>
          <w:szCs w:val="22"/>
        </w:rPr>
      </w:pPr>
      <w:r>
        <w:rPr>
          <w:rStyle w:val="None"/>
          <w:rFonts w:ascii="Calibri" w:eastAsia="Calibri" w:hAnsi="Calibri" w:cs="Calibri"/>
          <w:sz w:val="22"/>
          <w:szCs w:val="22"/>
        </w:rPr>
        <w:t xml:space="preserve">Cllr Monteath-Wilson </w:t>
      </w:r>
      <w:r w:rsidR="0027362D">
        <w:rPr>
          <w:rStyle w:val="None"/>
          <w:rFonts w:ascii="Calibri" w:eastAsia="Calibri" w:hAnsi="Calibri" w:cs="Calibri"/>
          <w:sz w:val="22"/>
          <w:szCs w:val="22"/>
        </w:rPr>
        <w:t xml:space="preserve">reported that Cllr Spring </w:t>
      </w:r>
      <w:r w:rsidR="00E65951">
        <w:rPr>
          <w:rStyle w:val="None"/>
          <w:rFonts w:ascii="Calibri" w:eastAsia="Calibri" w:hAnsi="Calibri" w:cs="Calibri"/>
          <w:sz w:val="22"/>
          <w:szCs w:val="22"/>
        </w:rPr>
        <w:t>raised concerns about the existing portfolios and was asked to bring a report back to the June 2023 meeting for discussion. Cllr Monteath-Wilson e</w:t>
      </w:r>
      <w:r w:rsidR="00DC7783">
        <w:rPr>
          <w:rStyle w:val="None"/>
          <w:rFonts w:ascii="Calibri" w:eastAsia="Calibri" w:hAnsi="Calibri" w:cs="Calibri"/>
          <w:sz w:val="22"/>
          <w:szCs w:val="22"/>
        </w:rPr>
        <w:t xml:space="preserve">xplained that </w:t>
      </w:r>
      <w:r w:rsidR="006776E8">
        <w:rPr>
          <w:rStyle w:val="None"/>
          <w:rFonts w:ascii="Calibri" w:eastAsia="Calibri" w:hAnsi="Calibri" w:cs="Calibri"/>
          <w:sz w:val="22"/>
          <w:szCs w:val="22"/>
        </w:rPr>
        <w:t>Cllr Spring ha</w:t>
      </w:r>
      <w:r w:rsidR="00D56775">
        <w:rPr>
          <w:rStyle w:val="None"/>
          <w:rFonts w:ascii="Calibri" w:eastAsia="Calibri" w:hAnsi="Calibri" w:cs="Calibri"/>
          <w:sz w:val="22"/>
          <w:szCs w:val="22"/>
        </w:rPr>
        <w:t>d</w:t>
      </w:r>
      <w:r w:rsidR="00E65951">
        <w:rPr>
          <w:rStyle w:val="None"/>
          <w:rFonts w:ascii="Calibri" w:eastAsia="Calibri" w:hAnsi="Calibri" w:cs="Calibri"/>
          <w:sz w:val="22"/>
          <w:szCs w:val="22"/>
        </w:rPr>
        <w:t xml:space="preserve"> written a very thorough report</w:t>
      </w:r>
      <w:r w:rsidR="00D56775">
        <w:rPr>
          <w:rStyle w:val="None"/>
          <w:rFonts w:ascii="Calibri" w:eastAsia="Calibri" w:hAnsi="Calibri" w:cs="Calibri"/>
          <w:sz w:val="22"/>
          <w:szCs w:val="22"/>
        </w:rPr>
        <w:t xml:space="preserve">. </w:t>
      </w:r>
      <w:r w:rsidR="00B00AD3">
        <w:rPr>
          <w:rStyle w:val="None"/>
          <w:rFonts w:ascii="Calibri" w:eastAsia="Calibri" w:hAnsi="Calibri" w:cs="Calibri"/>
          <w:sz w:val="22"/>
          <w:szCs w:val="22"/>
        </w:rPr>
        <w:t xml:space="preserve">One point was the fact that APC have a very old Parish Plan and a new one should be set up. </w:t>
      </w:r>
      <w:r w:rsidR="00A24560">
        <w:rPr>
          <w:rStyle w:val="None"/>
          <w:rFonts w:ascii="Calibri" w:eastAsia="Calibri" w:hAnsi="Calibri" w:cs="Calibri"/>
          <w:sz w:val="22"/>
          <w:szCs w:val="22"/>
        </w:rPr>
        <w:t xml:space="preserve">All Councillors agreed that </w:t>
      </w:r>
      <w:r w:rsidR="00544F31">
        <w:rPr>
          <w:rStyle w:val="None"/>
          <w:rFonts w:ascii="Calibri" w:eastAsia="Calibri" w:hAnsi="Calibri" w:cs="Calibri"/>
          <w:sz w:val="22"/>
          <w:szCs w:val="22"/>
        </w:rPr>
        <w:t xml:space="preserve">a group should be set up to move this forward, Cllr Spring asked for this to be called a working group. Cllr Spring asked if he could go through his report </w:t>
      </w:r>
      <w:r w:rsidR="00EA2ACB">
        <w:rPr>
          <w:rStyle w:val="None"/>
          <w:rFonts w:ascii="Calibri" w:eastAsia="Calibri" w:hAnsi="Calibri" w:cs="Calibri"/>
          <w:sz w:val="22"/>
          <w:szCs w:val="22"/>
        </w:rPr>
        <w:t xml:space="preserve">by each section. Cllr Monteath-Wilson stated he could discuss the Parish Plan </w:t>
      </w:r>
      <w:r w:rsidR="00B47C64">
        <w:rPr>
          <w:rStyle w:val="None"/>
          <w:rFonts w:ascii="Calibri" w:eastAsia="Calibri" w:hAnsi="Calibri" w:cs="Calibri"/>
          <w:sz w:val="22"/>
          <w:szCs w:val="22"/>
        </w:rPr>
        <w:t xml:space="preserve">part </w:t>
      </w:r>
      <w:r w:rsidR="00EA2ACB">
        <w:rPr>
          <w:rStyle w:val="None"/>
          <w:rFonts w:ascii="Calibri" w:eastAsia="Calibri" w:hAnsi="Calibri" w:cs="Calibri"/>
          <w:sz w:val="22"/>
          <w:szCs w:val="22"/>
        </w:rPr>
        <w:t xml:space="preserve">but there was no need to discuss </w:t>
      </w:r>
      <w:r w:rsidR="00F822B9">
        <w:rPr>
          <w:rStyle w:val="None"/>
          <w:rFonts w:ascii="Calibri" w:eastAsia="Calibri" w:hAnsi="Calibri" w:cs="Calibri"/>
          <w:sz w:val="22"/>
          <w:szCs w:val="22"/>
        </w:rPr>
        <w:t>Governance, Financial Reg</w:t>
      </w:r>
      <w:r w:rsidR="00932BB3">
        <w:rPr>
          <w:rStyle w:val="None"/>
          <w:rFonts w:ascii="Calibri" w:eastAsia="Calibri" w:hAnsi="Calibri" w:cs="Calibri"/>
          <w:sz w:val="22"/>
          <w:szCs w:val="22"/>
        </w:rPr>
        <w:t>ulation</w:t>
      </w:r>
      <w:r w:rsidR="00F822B9">
        <w:rPr>
          <w:rStyle w:val="None"/>
          <w:rFonts w:ascii="Calibri" w:eastAsia="Calibri" w:hAnsi="Calibri" w:cs="Calibri"/>
          <w:sz w:val="22"/>
          <w:szCs w:val="22"/>
        </w:rPr>
        <w:t xml:space="preserve">s and Code of </w:t>
      </w:r>
      <w:r w:rsidR="00F822B9" w:rsidRPr="00014B37">
        <w:rPr>
          <w:rStyle w:val="None"/>
          <w:rFonts w:ascii="Calibri" w:eastAsia="Calibri" w:hAnsi="Calibri" w:cs="Calibri"/>
          <w:sz w:val="22"/>
          <w:szCs w:val="22"/>
        </w:rPr>
        <w:t xml:space="preserve">Conduct </w:t>
      </w:r>
      <w:r w:rsidR="00EA2ACB" w:rsidRPr="00014B37">
        <w:rPr>
          <w:rStyle w:val="None"/>
          <w:rFonts w:ascii="Calibri" w:eastAsia="Calibri" w:hAnsi="Calibri" w:cs="Calibri"/>
          <w:sz w:val="22"/>
          <w:szCs w:val="22"/>
        </w:rPr>
        <w:t xml:space="preserve">as they are </w:t>
      </w:r>
      <w:r w:rsidR="00F822B9" w:rsidRPr="00014B37">
        <w:rPr>
          <w:rStyle w:val="None"/>
          <w:rFonts w:ascii="Calibri" w:eastAsia="Calibri" w:hAnsi="Calibri" w:cs="Calibri"/>
          <w:sz w:val="22"/>
          <w:szCs w:val="22"/>
        </w:rPr>
        <w:t xml:space="preserve">compliant and </w:t>
      </w:r>
      <w:r w:rsidR="00EA2ACB" w:rsidRPr="00014B37">
        <w:rPr>
          <w:rStyle w:val="None"/>
          <w:rFonts w:ascii="Calibri" w:eastAsia="Calibri" w:hAnsi="Calibri" w:cs="Calibri"/>
          <w:sz w:val="22"/>
          <w:szCs w:val="22"/>
        </w:rPr>
        <w:t xml:space="preserve">any concerns that Cllr Spring may have can be raised at the Personnel Meeting. </w:t>
      </w:r>
      <w:r w:rsidR="00C72341" w:rsidRPr="00014B37">
        <w:rPr>
          <w:rStyle w:val="None"/>
          <w:rFonts w:ascii="Calibri" w:eastAsia="Calibri" w:hAnsi="Calibri" w:cs="Calibri"/>
          <w:sz w:val="22"/>
          <w:szCs w:val="22"/>
        </w:rPr>
        <w:t xml:space="preserve">Cllr Spring disagreed with this as he feels that the Standing Orders are not being met. </w:t>
      </w:r>
      <w:r w:rsidR="00770AE9" w:rsidRPr="00014B37">
        <w:rPr>
          <w:rStyle w:val="None"/>
          <w:rFonts w:ascii="Calibri" w:eastAsia="Calibri" w:hAnsi="Calibri" w:cs="Calibri"/>
          <w:sz w:val="22"/>
          <w:szCs w:val="22"/>
        </w:rPr>
        <w:t xml:space="preserve">Cllr Spring </w:t>
      </w:r>
      <w:r w:rsidR="00267816" w:rsidRPr="00014B37">
        <w:rPr>
          <w:rStyle w:val="None"/>
          <w:rFonts w:ascii="Calibri" w:eastAsia="Calibri" w:hAnsi="Calibri" w:cs="Calibri"/>
          <w:sz w:val="22"/>
          <w:szCs w:val="22"/>
        </w:rPr>
        <w:t xml:space="preserve">asked for his report to be </w:t>
      </w:r>
      <w:r w:rsidR="00130B53" w:rsidRPr="00014B37">
        <w:rPr>
          <w:rStyle w:val="None"/>
          <w:rFonts w:ascii="Calibri" w:eastAsia="Calibri" w:hAnsi="Calibri" w:cs="Calibri"/>
          <w:sz w:val="22"/>
          <w:szCs w:val="22"/>
        </w:rPr>
        <w:t>published</w:t>
      </w:r>
      <w:r w:rsidR="00267816" w:rsidRPr="00014B37">
        <w:rPr>
          <w:rStyle w:val="None"/>
          <w:rFonts w:ascii="Calibri" w:eastAsia="Calibri" w:hAnsi="Calibri" w:cs="Calibri"/>
          <w:sz w:val="22"/>
          <w:szCs w:val="22"/>
        </w:rPr>
        <w:t xml:space="preserve"> with the minutes. The Clerk explained that the report would not be published as it contained factually inaccurate information. Cllr Spring corrected the Clerk and asked h</w:t>
      </w:r>
      <w:r w:rsidR="00932BB3" w:rsidRPr="00014B37">
        <w:rPr>
          <w:rStyle w:val="None"/>
          <w:rFonts w:ascii="Calibri" w:eastAsia="Calibri" w:hAnsi="Calibri" w:cs="Calibri"/>
          <w:sz w:val="22"/>
          <w:szCs w:val="22"/>
        </w:rPr>
        <w:t>er</w:t>
      </w:r>
      <w:r w:rsidR="00121F5F" w:rsidRPr="00014B37">
        <w:rPr>
          <w:rStyle w:val="None"/>
          <w:rFonts w:ascii="Calibri" w:eastAsia="Calibri" w:hAnsi="Calibri" w:cs="Calibri"/>
          <w:sz w:val="22"/>
          <w:szCs w:val="22"/>
        </w:rPr>
        <w:t xml:space="preserve"> to refer to it as </w:t>
      </w:r>
      <w:r w:rsidR="00267816" w:rsidRPr="00014B37">
        <w:rPr>
          <w:rStyle w:val="None"/>
          <w:rFonts w:ascii="Calibri" w:eastAsia="Calibri" w:hAnsi="Calibri" w:cs="Calibri"/>
          <w:sz w:val="22"/>
          <w:szCs w:val="22"/>
        </w:rPr>
        <w:t xml:space="preserve"> a discussion document and not a report. The Clerk continued that the discussion document contains inaccurate information so would not be happy to publish </w:t>
      </w:r>
      <w:r w:rsidR="006B4F52" w:rsidRPr="00014B37">
        <w:rPr>
          <w:rStyle w:val="None"/>
          <w:rFonts w:ascii="Calibri" w:eastAsia="Calibri" w:hAnsi="Calibri" w:cs="Calibri"/>
          <w:sz w:val="22"/>
          <w:szCs w:val="22"/>
        </w:rPr>
        <w:t>it</w:t>
      </w:r>
      <w:r w:rsidR="00AA6838" w:rsidRPr="00014B37">
        <w:rPr>
          <w:rStyle w:val="None"/>
          <w:rFonts w:ascii="Calibri" w:eastAsia="Calibri" w:hAnsi="Calibri" w:cs="Calibri"/>
          <w:sz w:val="22"/>
          <w:szCs w:val="22"/>
        </w:rPr>
        <w:t xml:space="preserve"> at this time, Cllr Spring commented he wished he </w:t>
      </w:r>
      <w:r w:rsidR="00C72341" w:rsidRPr="00014B37">
        <w:rPr>
          <w:rStyle w:val="None"/>
          <w:rFonts w:ascii="Calibri" w:eastAsia="Calibri" w:hAnsi="Calibri" w:cs="Calibri"/>
          <w:sz w:val="22"/>
          <w:szCs w:val="22"/>
        </w:rPr>
        <w:t>had</w:t>
      </w:r>
      <w:r w:rsidR="00AA6838" w:rsidRPr="00014B37">
        <w:rPr>
          <w:rStyle w:val="None"/>
          <w:rFonts w:ascii="Calibri" w:eastAsia="Calibri" w:hAnsi="Calibri" w:cs="Calibri"/>
          <w:sz w:val="22"/>
          <w:szCs w:val="22"/>
        </w:rPr>
        <w:t xml:space="preserve"> known earlier</w:t>
      </w:r>
      <w:r w:rsidR="006B4F52" w:rsidRPr="00014B37">
        <w:rPr>
          <w:rStyle w:val="None"/>
          <w:rFonts w:ascii="Calibri" w:eastAsia="Calibri" w:hAnsi="Calibri" w:cs="Calibri"/>
          <w:sz w:val="22"/>
          <w:szCs w:val="22"/>
        </w:rPr>
        <w:t xml:space="preserve">. </w:t>
      </w:r>
      <w:r w:rsidR="00B4484C" w:rsidRPr="00014B37">
        <w:rPr>
          <w:rStyle w:val="None"/>
          <w:rFonts w:ascii="Calibri" w:eastAsia="Calibri" w:hAnsi="Calibri" w:cs="Calibri"/>
          <w:sz w:val="22"/>
          <w:szCs w:val="22"/>
        </w:rPr>
        <w:t xml:space="preserve">The Clerk will be emailing Cllr Spring with the details of the inaccuracies next week. </w:t>
      </w:r>
      <w:r w:rsidR="00B4484C" w:rsidRPr="00014B37">
        <w:rPr>
          <w:rStyle w:val="None"/>
          <w:rFonts w:ascii="Calibri" w:eastAsia="Calibri" w:hAnsi="Calibri" w:cs="Calibri"/>
          <w:b/>
          <w:bCs/>
          <w:color w:val="FF0000"/>
          <w:sz w:val="22"/>
          <w:szCs w:val="22"/>
        </w:rPr>
        <w:t>Action</w:t>
      </w:r>
      <w:r w:rsidR="003C272A" w:rsidRPr="00014B37">
        <w:rPr>
          <w:rStyle w:val="None"/>
          <w:rFonts w:ascii="Calibri" w:eastAsia="Calibri" w:hAnsi="Calibri" w:cs="Calibri"/>
          <w:b/>
          <w:bCs/>
          <w:color w:val="FF0000"/>
          <w:sz w:val="22"/>
          <w:szCs w:val="22"/>
        </w:rPr>
        <w:t xml:space="preserve"> 15</w:t>
      </w:r>
      <w:r w:rsidR="00685B53" w:rsidRPr="00014B37">
        <w:rPr>
          <w:rStyle w:val="None"/>
          <w:rFonts w:ascii="Calibri" w:eastAsia="Calibri" w:hAnsi="Calibri" w:cs="Calibri"/>
          <w:b/>
          <w:bCs/>
          <w:color w:val="FF0000"/>
          <w:sz w:val="22"/>
          <w:szCs w:val="22"/>
        </w:rPr>
        <w:t>.</w:t>
      </w:r>
      <w:r w:rsidR="00B4484C" w:rsidRPr="00014B37">
        <w:rPr>
          <w:rStyle w:val="None"/>
          <w:rFonts w:ascii="Calibri" w:eastAsia="Calibri" w:hAnsi="Calibri" w:cs="Calibri"/>
          <w:color w:val="FF0000"/>
          <w:sz w:val="22"/>
          <w:szCs w:val="22"/>
        </w:rPr>
        <w:t xml:space="preserve"> </w:t>
      </w:r>
      <w:r w:rsidR="006B4F52" w:rsidRPr="00014B37">
        <w:rPr>
          <w:rStyle w:val="None"/>
          <w:rFonts w:ascii="Calibri" w:eastAsia="Calibri" w:hAnsi="Calibri" w:cs="Calibri"/>
          <w:sz w:val="22"/>
          <w:szCs w:val="22"/>
        </w:rPr>
        <w:t>The Clerk</w:t>
      </w:r>
      <w:r w:rsidR="006B4F52">
        <w:rPr>
          <w:rStyle w:val="None"/>
          <w:rFonts w:ascii="Calibri" w:eastAsia="Calibri" w:hAnsi="Calibri" w:cs="Calibri"/>
          <w:sz w:val="22"/>
          <w:szCs w:val="22"/>
        </w:rPr>
        <w:t xml:space="preserve"> explained that a member of the public recently raised some concerns about reports not being published following the meeting which has raised an interesting conversation and will result in an agenda item </w:t>
      </w:r>
      <w:r w:rsidR="0078597E">
        <w:rPr>
          <w:rStyle w:val="None"/>
          <w:rFonts w:ascii="Calibri" w:eastAsia="Calibri" w:hAnsi="Calibri" w:cs="Calibri"/>
          <w:sz w:val="22"/>
          <w:szCs w:val="22"/>
        </w:rPr>
        <w:t xml:space="preserve">for Cllrs to consider at the </w:t>
      </w:r>
      <w:r w:rsidR="006B4F52">
        <w:rPr>
          <w:rStyle w:val="None"/>
          <w:rFonts w:ascii="Calibri" w:eastAsia="Calibri" w:hAnsi="Calibri" w:cs="Calibri"/>
          <w:sz w:val="22"/>
          <w:szCs w:val="22"/>
        </w:rPr>
        <w:t xml:space="preserve">July 2023 meeting. </w:t>
      </w:r>
      <w:r w:rsidR="00121F5F" w:rsidRPr="00121F5F">
        <w:rPr>
          <w:rStyle w:val="None"/>
          <w:rFonts w:ascii="Calibri" w:eastAsia="Calibri" w:hAnsi="Calibri" w:cs="Calibri"/>
          <w:b/>
          <w:bCs/>
          <w:color w:val="FF0000"/>
          <w:sz w:val="22"/>
          <w:szCs w:val="22"/>
        </w:rPr>
        <w:t>A</w:t>
      </w:r>
      <w:r w:rsidR="006B4F52" w:rsidRPr="006B4F52">
        <w:rPr>
          <w:rStyle w:val="None"/>
          <w:rFonts w:ascii="Calibri" w:eastAsia="Calibri" w:hAnsi="Calibri" w:cs="Calibri"/>
          <w:b/>
          <w:bCs/>
          <w:color w:val="FF0000"/>
          <w:sz w:val="22"/>
          <w:szCs w:val="22"/>
        </w:rPr>
        <w:t>ction 1</w:t>
      </w:r>
      <w:r w:rsidR="00614E49">
        <w:rPr>
          <w:rStyle w:val="None"/>
          <w:rFonts w:ascii="Calibri" w:eastAsia="Calibri" w:hAnsi="Calibri" w:cs="Calibri"/>
          <w:b/>
          <w:bCs/>
          <w:color w:val="FF0000"/>
          <w:sz w:val="22"/>
          <w:szCs w:val="22"/>
        </w:rPr>
        <w:t>6</w:t>
      </w:r>
      <w:r w:rsidR="006B4F52" w:rsidRPr="006B4F52">
        <w:rPr>
          <w:rStyle w:val="None"/>
          <w:rFonts w:ascii="Calibri" w:eastAsia="Calibri" w:hAnsi="Calibri" w:cs="Calibri"/>
          <w:b/>
          <w:bCs/>
          <w:color w:val="FF0000"/>
          <w:sz w:val="22"/>
          <w:szCs w:val="22"/>
        </w:rPr>
        <w:t>.</w:t>
      </w:r>
      <w:r w:rsidR="006B4F52" w:rsidRPr="006B4F52">
        <w:rPr>
          <w:rStyle w:val="None"/>
          <w:rFonts w:ascii="Calibri" w:eastAsia="Calibri" w:hAnsi="Calibri" w:cs="Calibri"/>
          <w:color w:val="FF0000"/>
          <w:sz w:val="22"/>
          <w:szCs w:val="22"/>
        </w:rPr>
        <w:t xml:space="preserve"> </w:t>
      </w:r>
    </w:p>
    <w:p w14:paraId="032FBFE0" w14:textId="77777777" w:rsidR="00D56775" w:rsidRDefault="00D56775" w:rsidP="00E5063C">
      <w:pPr>
        <w:pStyle w:val="BodyBA"/>
        <w:ind w:left="567"/>
        <w:rPr>
          <w:rStyle w:val="None"/>
          <w:rFonts w:ascii="Calibri" w:eastAsia="Calibri" w:hAnsi="Calibri" w:cs="Calibri"/>
          <w:color w:val="FF0000"/>
          <w:sz w:val="22"/>
          <w:szCs w:val="22"/>
        </w:rPr>
      </w:pPr>
    </w:p>
    <w:p w14:paraId="0C502D7A" w14:textId="7EDE073B" w:rsidR="00E5063C" w:rsidRDefault="0078597E" w:rsidP="0078597E">
      <w:pPr>
        <w:pStyle w:val="BodyBA"/>
        <w:ind w:left="567"/>
        <w:rPr>
          <w:rStyle w:val="None"/>
          <w:rFonts w:ascii="Calibri" w:eastAsia="Calibri" w:hAnsi="Calibri" w:cs="Calibri"/>
          <w:sz w:val="22"/>
          <w:szCs w:val="22"/>
        </w:rPr>
      </w:pPr>
      <w:r>
        <w:rPr>
          <w:rStyle w:val="None"/>
          <w:rFonts w:ascii="Calibri" w:eastAsia="Calibri" w:hAnsi="Calibri" w:cs="Calibri"/>
          <w:sz w:val="22"/>
          <w:szCs w:val="22"/>
        </w:rPr>
        <w:t xml:space="preserve">The Clerk asked whether Councillors wished to discuss who would sit on the working group so a date could be arranged. Cllr Spring stated that he would like to draw up the TOR for this group so they could be discussed and agreed at the July 2023 meeting. The Clerk understood but explained this would delay the meeting being held as no APC meeting in August and unlikely to get everyone available. Cllr Spring understood that there would be a delay and was content with this. </w:t>
      </w:r>
      <w:r w:rsidR="00516A8B">
        <w:rPr>
          <w:rStyle w:val="None"/>
          <w:rFonts w:ascii="Calibri" w:eastAsia="Calibri" w:hAnsi="Calibri" w:cs="Calibri"/>
          <w:sz w:val="22"/>
          <w:szCs w:val="22"/>
        </w:rPr>
        <w:t xml:space="preserve">Cllr Daw </w:t>
      </w:r>
      <w:r w:rsidR="009D7631">
        <w:rPr>
          <w:rStyle w:val="None"/>
          <w:rFonts w:ascii="Calibri" w:eastAsia="Calibri" w:hAnsi="Calibri" w:cs="Calibri"/>
          <w:sz w:val="22"/>
          <w:szCs w:val="22"/>
        </w:rPr>
        <w:t>explained</w:t>
      </w:r>
      <w:r w:rsidR="00516A8B">
        <w:rPr>
          <w:rStyle w:val="None"/>
          <w:rFonts w:ascii="Calibri" w:eastAsia="Calibri" w:hAnsi="Calibri" w:cs="Calibri"/>
          <w:sz w:val="22"/>
          <w:szCs w:val="22"/>
        </w:rPr>
        <w:t xml:space="preserve"> that she is </w:t>
      </w:r>
      <w:r w:rsidR="009D7631">
        <w:rPr>
          <w:rStyle w:val="None"/>
          <w:rFonts w:ascii="Calibri" w:eastAsia="Calibri" w:hAnsi="Calibri" w:cs="Calibri"/>
          <w:sz w:val="22"/>
          <w:szCs w:val="22"/>
        </w:rPr>
        <w:t>hoping that the Parish Plan</w:t>
      </w:r>
      <w:r>
        <w:rPr>
          <w:rStyle w:val="None"/>
          <w:rFonts w:ascii="Calibri" w:eastAsia="Calibri" w:hAnsi="Calibri" w:cs="Calibri"/>
          <w:sz w:val="22"/>
          <w:szCs w:val="22"/>
        </w:rPr>
        <w:t xml:space="preserve"> would focus on what Alfriston want to see moving forward</w:t>
      </w:r>
      <w:r w:rsidR="006B26BF">
        <w:rPr>
          <w:rStyle w:val="None"/>
          <w:rFonts w:ascii="Calibri" w:eastAsia="Calibri" w:hAnsi="Calibri" w:cs="Calibri"/>
          <w:sz w:val="22"/>
          <w:szCs w:val="22"/>
        </w:rPr>
        <w:t xml:space="preserve">. </w:t>
      </w:r>
    </w:p>
    <w:p w14:paraId="723EDEB0" w14:textId="77777777" w:rsidR="00392B6F" w:rsidRDefault="00392B6F" w:rsidP="00E5063C">
      <w:pPr>
        <w:pStyle w:val="BodyBA"/>
        <w:ind w:left="567"/>
        <w:rPr>
          <w:rStyle w:val="None"/>
          <w:rFonts w:ascii="Calibri" w:eastAsia="Calibri" w:hAnsi="Calibri" w:cs="Calibri"/>
          <w:sz w:val="22"/>
          <w:szCs w:val="22"/>
        </w:rPr>
      </w:pPr>
    </w:p>
    <w:p w14:paraId="0971B764" w14:textId="3836B86F" w:rsidR="00B15E56" w:rsidRDefault="00252293"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53</w:t>
      </w:r>
      <w:r w:rsidR="00B15E56">
        <w:rPr>
          <w:rStyle w:val="None"/>
          <w:rFonts w:ascii="Calibri" w:hAnsi="Calibri"/>
          <w:b/>
          <w:bCs/>
          <w:sz w:val="22"/>
          <w:szCs w:val="22"/>
        </w:rPr>
        <w:t xml:space="preserve">. Report on Tye and Recreation Ground – Cllr </w:t>
      </w:r>
      <w:r w:rsidR="00DD6B2A">
        <w:rPr>
          <w:rStyle w:val="None"/>
          <w:rFonts w:ascii="Calibri" w:hAnsi="Calibri"/>
          <w:b/>
          <w:bCs/>
          <w:sz w:val="22"/>
          <w:szCs w:val="22"/>
        </w:rPr>
        <w:t>Daw</w:t>
      </w:r>
    </w:p>
    <w:p w14:paraId="5C82BA03" w14:textId="318A9751" w:rsidR="002D0D16" w:rsidRDefault="00926D4A" w:rsidP="006D5A03">
      <w:pPr>
        <w:pStyle w:val="BodyE"/>
        <w:ind w:left="567"/>
        <w:rPr>
          <w:rStyle w:val="None"/>
          <w:rFonts w:ascii="Calibri" w:hAnsi="Calibri"/>
          <w:color w:val="FF0000"/>
          <w:sz w:val="22"/>
          <w:szCs w:val="22"/>
        </w:rPr>
      </w:pPr>
      <w:r>
        <w:rPr>
          <w:rStyle w:val="None"/>
          <w:rFonts w:ascii="Calibri" w:hAnsi="Calibri"/>
          <w:sz w:val="22"/>
          <w:szCs w:val="22"/>
        </w:rPr>
        <w:t xml:space="preserve">Cllr Daw </w:t>
      </w:r>
      <w:r w:rsidRPr="00926D4A">
        <w:rPr>
          <w:rStyle w:val="None"/>
          <w:rFonts w:ascii="Calibri" w:hAnsi="Calibri"/>
          <w:sz w:val="22"/>
          <w:szCs w:val="22"/>
          <w:lang w:val="en-GB"/>
        </w:rPr>
        <w:t>explained that she received an e-mail from</w:t>
      </w:r>
      <w:r w:rsidR="002D0D16">
        <w:rPr>
          <w:rStyle w:val="None"/>
          <w:rFonts w:ascii="Calibri" w:hAnsi="Calibri"/>
          <w:sz w:val="22"/>
          <w:szCs w:val="22"/>
          <w:lang w:val="en-GB"/>
        </w:rPr>
        <w:t xml:space="preserve"> a</w:t>
      </w:r>
      <w:r w:rsidRPr="00926D4A">
        <w:rPr>
          <w:rStyle w:val="None"/>
          <w:rFonts w:ascii="Calibri" w:hAnsi="Calibri"/>
          <w:sz w:val="22"/>
          <w:szCs w:val="22"/>
          <w:lang w:val="en-GB"/>
        </w:rPr>
        <w:t xml:space="preserve"> dog </w:t>
      </w:r>
      <w:r w:rsidR="002D0D16">
        <w:rPr>
          <w:rStyle w:val="None"/>
          <w:rFonts w:ascii="Calibri" w:hAnsi="Calibri"/>
          <w:sz w:val="22"/>
          <w:szCs w:val="22"/>
          <w:lang w:val="en-GB"/>
        </w:rPr>
        <w:t>w</w:t>
      </w:r>
      <w:r w:rsidRPr="00926D4A">
        <w:rPr>
          <w:rStyle w:val="None"/>
          <w:rFonts w:ascii="Calibri" w:hAnsi="Calibri"/>
          <w:sz w:val="22"/>
          <w:szCs w:val="22"/>
          <w:lang w:val="en-GB"/>
        </w:rPr>
        <w:t xml:space="preserve">alker complaining that people are leaving dog waste bags on the </w:t>
      </w:r>
      <w:r w:rsidR="002D0D16">
        <w:rPr>
          <w:rStyle w:val="None"/>
          <w:rFonts w:ascii="Calibri" w:hAnsi="Calibri"/>
          <w:sz w:val="22"/>
          <w:szCs w:val="22"/>
          <w:lang w:val="en-GB"/>
        </w:rPr>
        <w:t>W</w:t>
      </w:r>
      <w:r w:rsidRPr="00926D4A">
        <w:rPr>
          <w:rStyle w:val="None"/>
          <w:rFonts w:ascii="Calibri" w:hAnsi="Calibri"/>
          <w:sz w:val="22"/>
          <w:szCs w:val="22"/>
          <w:lang w:val="en-GB"/>
        </w:rPr>
        <w:t xml:space="preserve">hite </w:t>
      </w:r>
      <w:r w:rsidR="002D0D16">
        <w:rPr>
          <w:rStyle w:val="None"/>
          <w:rFonts w:ascii="Calibri" w:hAnsi="Calibri"/>
          <w:sz w:val="22"/>
          <w:szCs w:val="22"/>
          <w:lang w:val="en-GB"/>
        </w:rPr>
        <w:t>B</w:t>
      </w:r>
      <w:r w:rsidRPr="00926D4A">
        <w:rPr>
          <w:rStyle w:val="None"/>
          <w:rFonts w:ascii="Calibri" w:hAnsi="Calibri"/>
          <w:sz w:val="22"/>
          <w:szCs w:val="22"/>
          <w:lang w:val="en-GB"/>
        </w:rPr>
        <w:t>ridge.</w:t>
      </w:r>
      <w:r w:rsidR="002D0D16" w:rsidRPr="002D0D16">
        <w:rPr>
          <w:rStyle w:val="None"/>
          <w:rFonts w:ascii="Calibri" w:hAnsi="Calibri"/>
          <w:sz w:val="22"/>
          <w:szCs w:val="22"/>
          <w:lang w:val="en-GB"/>
        </w:rPr>
        <w:t xml:space="preserve"> The dog </w:t>
      </w:r>
      <w:r w:rsidR="006C32D6">
        <w:rPr>
          <w:rStyle w:val="None"/>
          <w:rFonts w:ascii="Calibri" w:hAnsi="Calibri"/>
          <w:sz w:val="22"/>
          <w:szCs w:val="22"/>
          <w:lang w:val="en-GB"/>
        </w:rPr>
        <w:t>w</w:t>
      </w:r>
      <w:r w:rsidR="002D0D16" w:rsidRPr="002D0D16">
        <w:rPr>
          <w:rStyle w:val="None"/>
          <w:rFonts w:ascii="Calibri" w:hAnsi="Calibri"/>
          <w:sz w:val="22"/>
          <w:szCs w:val="22"/>
          <w:lang w:val="en-GB"/>
        </w:rPr>
        <w:t xml:space="preserve">alker asked whether signs could be erected to </w:t>
      </w:r>
      <w:r w:rsidR="002D0D16">
        <w:rPr>
          <w:rStyle w:val="None"/>
          <w:rFonts w:ascii="Calibri" w:hAnsi="Calibri"/>
          <w:sz w:val="22"/>
          <w:szCs w:val="22"/>
          <w:lang w:val="en-GB"/>
        </w:rPr>
        <w:t>show where the d</w:t>
      </w:r>
      <w:r w:rsidR="002D0D16" w:rsidRPr="002D0D16">
        <w:rPr>
          <w:rStyle w:val="None"/>
          <w:rFonts w:ascii="Calibri" w:hAnsi="Calibri"/>
          <w:sz w:val="22"/>
          <w:szCs w:val="22"/>
          <w:lang w:val="en-GB"/>
        </w:rPr>
        <w:t>og waste bin</w:t>
      </w:r>
      <w:r w:rsidR="002D0D16">
        <w:rPr>
          <w:rStyle w:val="None"/>
          <w:rFonts w:ascii="Calibri" w:hAnsi="Calibri"/>
          <w:sz w:val="22"/>
          <w:szCs w:val="22"/>
          <w:lang w:val="en-GB"/>
        </w:rPr>
        <w:t>s are</w:t>
      </w:r>
      <w:r w:rsidR="002D0D16" w:rsidRPr="002D0D16">
        <w:rPr>
          <w:rStyle w:val="None"/>
          <w:rFonts w:ascii="Calibri" w:hAnsi="Calibri"/>
          <w:sz w:val="22"/>
          <w:szCs w:val="22"/>
          <w:lang w:val="en-GB"/>
        </w:rPr>
        <w:t>. The Cl</w:t>
      </w:r>
      <w:r w:rsidR="002D0D16">
        <w:rPr>
          <w:rStyle w:val="None"/>
          <w:rFonts w:ascii="Calibri" w:hAnsi="Calibri"/>
          <w:sz w:val="22"/>
          <w:szCs w:val="22"/>
          <w:lang w:val="en-GB"/>
        </w:rPr>
        <w:t>e</w:t>
      </w:r>
      <w:r w:rsidR="002D0D16" w:rsidRPr="002D0D16">
        <w:rPr>
          <w:rStyle w:val="None"/>
          <w:rFonts w:ascii="Calibri" w:hAnsi="Calibri"/>
          <w:sz w:val="22"/>
          <w:szCs w:val="22"/>
          <w:lang w:val="en-GB"/>
        </w:rPr>
        <w:t>rk did confirm that some time ago the EA were asked whether a dog waste bin could be p</w:t>
      </w:r>
      <w:r w:rsidR="0010756E">
        <w:rPr>
          <w:rStyle w:val="None"/>
          <w:rFonts w:ascii="Calibri" w:hAnsi="Calibri"/>
          <w:sz w:val="22"/>
          <w:szCs w:val="22"/>
          <w:lang w:val="en-GB"/>
        </w:rPr>
        <w:t>laced</w:t>
      </w:r>
      <w:r w:rsidR="002D0D16" w:rsidRPr="002D0D16">
        <w:rPr>
          <w:rStyle w:val="None"/>
          <w:rFonts w:ascii="Calibri" w:hAnsi="Calibri"/>
          <w:sz w:val="22"/>
          <w:szCs w:val="22"/>
          <w:lang w:val="en-GB"/>
        </w:rPr>
        <w:t xml:space="preserve"> on the land known as </w:t>
      </w:r>
      <w:r w:rsidR="002D0D16">
        <w:rPr>
          <w:rStyle w:val="None"/>
          <w:rFonts w:ascii="Calibri" w:hAnsi="Calibri"/>
          <w:sz w:val="22"/>
          <w:szCs w:val="22"/>
          <w:lang w:val="en-GB"/>
        </w:rPr>
        <w:t xml:space="preserve">‘The Spots’ </w:t>
      </w:r>
      <w:r w:rsidR="002D0D16" w:rsidRPr="002D0D16">
        <w:rPr>
          <w:rStyle w:val="None"/>
          <w:rFonts w:ascii="Calibri" w:hAnsi="Calibri"/>
          <w:sz w:val="22"/>
          <w:szCs w:val="22"/>
          <w:lang w:val="en-GB"/>
        </w:rPr>
        <w:t xml:space="preserve">but permission was not given. </w:t>
      </w:r>
      <w:r w:rsidR="0010756E" w:rsidRPr="002D0D16">
        <w:rPr>
          <w:rStyle w:val="None"/>
          <w:rFonts w:ascii="Calibri" w:hAnsi="Calibri"/>
          <w:sz w:val="22"/>
          <w:szCs w:val="22"/>
          <w:lang w:val="en-GB"/>
        </w:rPr>
        <w:t>However,</w:t>
      </w:r>
      <w:r w:rsidR="002D0D16" w:rsidRPr="002D0D16">
        <w:rPr>
          <w:rStyle w:val="None"/>
          <w:rFonts w:ascii="Calibri" w:hAnsi="Calibri"/>
          <w:sz w:val="22"/>
          <w:szCs w:val="22"/>
          <w:lang w:val="en-GB"/>
        </w:rPr>
        <w:t xml:space="preserve"> </w:t>
      </w:r>
      <w:r w:rsidR="002D0D16">
        <w:rPr>
          <w:rStyle w:val="None"/>
          <w:rFonts w:ascii="Calibri" w:hAnsi="Calibri"/>
          <w:sz w:val="22"/>
          <w:szCs w:val="22"/>
          <w:lang w:val="en-GB"/>
        </w:rPr>
        <w:t xml:space="preserve">the Clerk </w:t>
      </w:r>
      <w:r w:rsidR="002D0D16" w:rsidRPr="002D0D16">
        <w:rPr>
          <w:rStyle w:val="None"/>
          <w:rFonts w:ascii="Calibri" w:hAnsi="Calibri"/>
          <w:sz w:val="22"/>
          <w:szCs w:val="22"/>
          <w:lang w:val="en-GB"/>
        </w:rPr>
        <w:t xml:space="preserve">will go back </w:t>
      </w:r>
      <w:r w:rsidR="002D0D16">
        <w:rPr>
          <w:rStyle w:val="None"/>
          <w:rFonts w:ascii="Calibri" w:hAnsi="Calibri"/>
          <w:sz w:val="22"/>
          <w:szCs w:val="22"/>
          <w:lang w:val="en-GB"/>
        </w:rPr>
        <w:t xml:space="preserve">and ask again </w:t>
      </w:r>
      <w:r w:rsidR="002D0D16" w:rsidRPr="002D0D16">
        <w:rPr>
          <w:rStyle w:val="None"/>
          <w:rFonts w:ascii="Calibri" w:hAnsi="Calibri"/>
          <w:sz w:val="22"/>
          <w:szCs w:val="22"/>
          <w:lang w:val="en-GB"/>
        </w:rPr>
        <w:t>as it has been some time</w:t>
      </w:r>
      <w:r w:rsidR="002D0D16">
        <w:rPr>
          <w:rStyle w:val="None"/>
          <w:rFonts w:ascii="Calibri" w:hAnsi="Calibri"/>
          <w:sz w:val="22"/>
          <w:szCs w:val="22"/>
          <w:lang w:val="en-GB"/>
        </w:rPr>
        <w:t xml:space="preserve">. </w:t>
      </w:r>
      <w:r w:rsidR="00A2016D" w:rsidRPr="00A2016D">
        <w:rPr>
          <w:rStyle w:val="None"/>
          <w:rFonts w:ascii="Calibri" w:hAnsi="Calibri"/>
          <w:b/>
          <w:bCs/>
          <w:color w:val="FF0000"/>
          <w:sz w:val="22"/>
          <w:szCs w:val="22"/>
        </w:rPr>
        <w:t>Action</w:t>
      </w:r>
      <w:r w:rsidR="002D0D16">
        <w:rPr>
          <w:rStyle w:val="None"/>
          <w:rFonts w:ascii="Calibri" w:hAnsi="Calibri"/>
          <w:b/>
          <w:bCs/>
          <w:color w:val="FF0000"/>
          <w:sz w:val="22"/>
          <w:szCs w:val="22"/>
        </w:rPr>
        <w:t xml:space="preserve"> 1</w:t>
      </w:r>
      <w:r w:rsidR="00614E49">
        <w:rPr>
          <w:rStyle w:val="None"/>
          <w:rFonts w:ascii="Calibri" w:hAnsi="Calibri"/>
          <w:b/>
          <w:bCs/>
          <w:color w:val="FF0000"/>
          <w:sz w:val="22"/>
          <w:szCs w:val="22"/>
        </w:rPr>
        <w:t>7</w:t>
      </w:r>
      <w:r w:rsidR="00A2016D" w:rsidRPr="00A2016D">
        <w:rPr>
          <w:rStyle w:val="None"/>
          <w:rFonts w:ascii="Calibri" w:hAnsi="Calibri"/>
          <w:b/>
          <w:bCs/>
          <w:color w:val="FF0000"/>
          <w:sz w:val="22"/>
          <w:szCs w:val="22"/>
        </w:rPr>
        <w:t>.</w:t>
      </w:r>
      <w:r w:rsidR="00A2016D" w:rsidRPr="00A2016D">
        <w:rPr>
          <w:rStyle w:val="None"/>
          <w:rFonts w:ascii="Calibri" w:hAnsi="Calibri"/>
          <w:color w:val="FF0000"/>
          <w:sz w:val="22"/>
          <w:szCs w:val="22"/>
        </w:rPr>
        <w:t xml:space="preserve"> </w:t>
      </w:r>
    </w:p>
    <w:p w14:paraId="54460201" w14:textId="77777777" w:rsidR="002D0D16" w:rsidRPr="00ED515E" w:rsidRDefault="002D0D16" w:rsidP="006D5A03">
      <w:pPr>
        <w:pStyle w:val="BodyE"/>
        <w:ind w:left="567"/>
        <w:rPr>
          <w:rStyle w:val="None"/>
          <w:rFonts w:ascii="Calibri" w:hAnsi="Calibri"/>
          <w:color w:val="auto"/>
          <w:sz w:val="22"/>
          <w:szCs w:val="22"/>
        </w:rPr>
      </w:pPr>
    </w:p>
    <w:p w14:paraId="14CA398D" w14:textId="0505286B" w:rsidR="00A2016D" w:rsidRDefault="00220F39" w:rsidP="006D5A03">
      <w:pPr>
        <w:pStyle w:val="BodyE"/>
        <w:ind w:left="567"/>
        <w:rPr>
          <w:rStyle w:val="None"/>
          <w:rFonts w:ascii="Calibri" w:hAnsi="Calibri"/>
          <w:color w:val="auto"/>
          <w:sz w:val="22"/>
          <w:szCs w:val="22"/>
        </w:rPr>
      </w:pPr>
      <w:r w:rsidRPr="00ED515E">
        <w:rPr>
          <w:rStyle w:val="None"/>
          <w:rFonts w:ascii="Calibri" w:hAnsi="Calibri"/>
          <w:color w:val="auto"/>
          <w:sz w:val="22"/>
          <w:szCs w:val="22"/>
        </w:rPr>
        <w:t xml:space="preserve">Cllr Daw reported that the </w:t>
      </w:r>
      <w:r w:rsidR="00A2016D" w:rsidRPr="00ED515E">
        <w:rPr>
          <w:rStyle w:val="None"/>
          <w:rFonts w:ascii="Calibri" w:hAnsi="Calibri"/>
          <w:color w:val="auto"/>
          <w:sz w:val="22"/>
          <w:szCs w:val="22"/>
        </w:rPr>
        <w:t xml:space="preserve">Shot </w:t>
      </w:r>
      <w:r w:rsidR="00A2016D" w:rsidRPr="00A2016D">
        <w:rPr>
          <w:rStyle w:val="None"/>
          <w:rFonts w:ascii="Calibri" w:hAnsi="Calibri"/>
          <w:color w:val="auto"/>
          <w:sz w:val="22"/>
          <w:szCs w:val="22"/>
        </w:rPr>
        <w:t xml:space="preserve">Coffee house </w:t>
      </w:r>
      <w:r>
        <w:rPr>
          <w:rStyle w:val="None"/>
          <w:rFonts w:ascii="Calibri" w:hAnsi="Calibri"/>
          <w:color w:val="auto"/>
          <w:sz w:val="22"/>
          <w:szCs w:val="22"/>
        </w:rPr>
        <w:t xml:space="preserve">have once again been putting out their A boards despite being told in the past that it breaches the byelaws. Cllr </w:t>
      </w:r>
      <w:r w:rsidR="00ED515E">
        <w:rPr>
          <w:rStyle w:val="None"/>
          <w:rFonts w:ascii="Calibri" w:hAnsi="Calibri"/>
          <w:color w:val="auto"/>
          <w:sz w:val="22"/>
          <w:szCs w:val="22"/>
        </w:rPr>
        <w:t>D</w:t>
      </w:r>
      <w:r>
        <w:rPr>
          <w:rStyle w:val="None"/>
          <w:rFonts w:ascii="Calibri" w:hAnsi="Calibri"/>
          <w:color w:val="auto"/>
          <w:sz w:val="22"/>
          <w:szCs w:val="22"/>
        </w:rPr>
        <w:t>aw suggested they could put a sign on their double doors when they are open. The Clerk confirmed that they are aware of the rules and th</w:t>
      </w:r>
      <w:r w:rsidR="00ED515E">
        <w:rPr>
          <w:rStyle w:val="None"/>
          <w:rFonts w:ascii="Calibri" w:hAnsi="Calibri"/>
          <w:color w:val="auto"/>
          <w:sz w:val="22"/>
          <w:szCs w:val="22"/>
        </w:rPr>
        <w:t xml:space="preserve">ere </w:t>
      </w:r>
      <w:r>
        <w:rPr>
          <w:rStyle w:val="None"/>
          <w:rFonts w:ascii="Calibri" w:hAnsi="Calibri"/>
          <w:color w:val="auto"/>
          <w:sz w:val="22"/>
          <w:szCs w:val="22"/>
        </w:rPr>
        <w:t xml:space="preserve">has been </w:t>
      </w:r>
      <w:r w:rsidR="00ED515E">
        <w:rPr>
          <w:rStyle w:val="None"/>
          <w:rFonts w:ascii="Calibri" w:hAnsi="Calibri"/>
          <w:color w:val="auto"/>
          <w:sz w:val="22"/>
          <w:szCs w:val="22"/>
        </w:rPr>
        <w:t>historic conversations</w:t>
      </w:r>
      <w:r>
        <w:rPr>
          <w:rStyle w:val="None"/>
          <w:rFonts w:ascii="Calibri" w:hAnsi="Calibri"/>
          <w:color w:val="auto"/>
          <w:sz w:val="22"/>
          <w:szCs w:val="22"/>
        </w:rPr>
        <w:t xml:space="preserve"> regarding the byelaw breaches</w:t>
      </w:r>
      <w:r w:rsidR="00646D33">
        <w:rPr>
          <w:rStyle w:val="None"/>
          <w:rFonts w:ascii="Calibri" w:hAnsi="Calibri"/>
          <w:color w:val="auto"/>
          <w:sz w:val="22"/>
          <w:szCs w:val="22"/>
        </w:rPr>
        <w:t xml:space="preserve"> with them</w:t>
      </w:r>
      <w:r>
        <w:rPr>
          <w:rStyle w:val="None"/>
          <w:rFonts w:ascii="Calibri" w:hAnsi="Calibri"/>
          <w:color w:val="auto"/>
          <w:sz w:val="22"/>
          <w:szCs w:val="22"/>
        </w:rPr>
        <w:t>. The Clerk will need to check the rules about them trading out the double doors</w:t>
      </w:r>
      <w:r w:rsidR="00681748">
        <w:rPr>
          <w:rStyle w:val="None"/>
          <w:rFonts w:ascii="Calibri" w:hAnsi="Calibri"/>
          <w:color w:val="auto"/>
          <w:sz w:val="22"/>
          <w:szCs w:val="22"/>
        </w:rPr>
        <w:t xml:space="preserve">. </w:t>
      </w:r>
      <w:r w:rsidR="00681748" w:rsidRPr="00681748">
        <w:rPr>
          <w:rStyle w:val="None"/>
          <w:rFonts w:ascii="Calibri" w:hAnsi="Calibri"/>
          <w:b/>
          <w:bCs/>
          <w:color w:val="FF0000"/>
          <w:sz w:val="22"/>
          <w:szCs w:val="22"/>
        </w:rPr>
        <w:t>Action 1</w:t>
      </w:r>
      <w:r w:rsidR="00614E49">
        <w:rPr>
          <w:rStyle w:val="None"/>
          <w:rFonts w:ascii="Calibri" w:hAnsi="Calibri"/>
          <w:b/>
          <w:bCs/>
          <w:color w:val="FF0000"/>
          <w:sz w:val="22"/>
          <w:szCs w:val="22"/>
        </w:rPr>
        <w:t>8</w:t>
      </w:r>
      <w:r w:rsidR="00681748" w:rsidRPr="00681748">
        <w:rPr>
          <w:rStyle w:val="None"/>
          <w:rFonts w:ascii="Calibri" w:hAnsi="Calibri"/>
          <w:b/>
          <w:bCs/>
          <w:color w:val="FF0000"/>
          <w:sz w:val="22"/>
          <w:szCs w:val="22"/>
        </w:rPr>
        <w:t>.</w:t>
      </w:r>
      <w:r w:rsidR="00681748" w:rsidRPr="00681748">
        <w:rPr>
          <w:rStyle w:val="None"/>
          <w:rFonts w:ascii="Calibri" w:hAnsi="Calibri"/>
          <w:color w:val="FF0000"/>
          <w:sz w:val="22"/>
          <w:szCs w:val="22"/>
        </w:rPr>
        <w:t xml:space="preserve"> </w:t>
      </w:r>
    </w:p>
    <w:p w14:paraId="34F18CEB" w14:textId="77777777" w:rsidR="00646D33" w:rsidRDefault="00646D33" w:rsidP="00646D33">
      <w:pPr>
        <w:pStyle w:val="BodyE"/>
        <w:rPr>
          <w:rStyle w:val="None"/>
          <w:rFonts w:ascii="Calibri" w:hAnsi="Calibri"/>
          <w:color w:val="auto"/>
          <w:sz w:val="22"/>
          <w:szCs w:val="22"/>
        </w:rPr>
      </w:pPr>
    </w:p>
    <w:p w14:paraId="6F8D2014" w14:textId="19AA4A50" w:rsidR="00BC4717" w:rsidRDefault="00646D33" w:rsidP="00646D33">
      <w:pPr>
        <w:pStyle w:val="BodyE"/>
        <w:ind w:left="567"/>
        <w:rPr>
          <w:rStyle w:val="None"/>
          <w:rFonts w:ascii="Calibri" w:hAnsi="Calibri"/>
          <w:color w:val="auto"/>
          <w:sz w:val="22"/>
          <w:szCs w:val="22"/>
        </w:rPr>
      </w:pPr>
      <w:r>
        <w:rPr>
          <w:rStyle w:val="None"/>
          <w:rFonts w:ascii="Calibri" w:hAnsi="Calibri"/>
          <w:color w:val="auto"/>
          <w:sz w:val="22"/>
          <w:szCs w:val="22"/>
        </w:rPr>
        <w:t xml:space="preserve">Regarding the complaint at the last meeting about parents parking vehicles on the Recreation Ground. Both the school and Cllr Daw have been monitoring this and this has not been happening. </w:t>
      </w:r>
    </w:p>
    <w:p w14:paraId="41CE189E" w14:textId="041A0910" w:rsidR="00561A86" w:rsidRDefault="00C220A3" w:rsidP="006D5A03">
      <w:pPr>
        <w:pStyle w:val="BodyE"/>
        <w:ind w:left="567"/>
        <w:rPr>
          <w:rStyle w:val="None"/>
          <w:rFonts w:ascii="Calibri" w:hAnsi="Calibri"/>
          <w:color w:val="auto"/>
          <w:sz w:val="22"/>
          <w:szCs w:val="22"/>
        </w:rPr>
      </w:pPr>
      <w:r>
        <w:rPr>
          <w:rStyle w:val="None"/>
          <w:rFonts w:ascii="Calibri" w:hAnsi="Calibri"/>
          <w:color w:val="auto"/>
          <w:sz w:val="22"/>
          <w:szCs w:val="22"/>
        </w:rPr>
        <w:t xml:space="preserve">Cllr Daw reported that an email was received about the issues in the turning circle and vehicles parking there. It has been raised whether </w:t>
      </w:r>
      <w:r w:rsidR="00561A86">
        <w:rPr>
          <w:rStyle w:val="None"/>
          <w:rFonts w:ascii="Calibri" w:hAnsi="Calibri"/>
          <w:color w:val="auto"/>
          <w:sz w:val="22"/>
          <w:szCs w:val="22"/>
        </w:rPr>
        <w:t>the AWMH, OCC and St Andrews co</w:t>
      </w:r>
      <w:r w:rsidR="002D6F13">
        <w:rPr>
          <w:rStyle w:val="None"/>
          <w:rFonts w:ascii="Calibri" w:hAnsi="Calibri"/>
          <w:color w:val="auto"/>
          <w:sz w:val="22"/>
          <w:szCs w:val="22"/>
        </w:rPr>
        <w:t>u</w:t>
      </w:r>
      <w:r w:rsidR="00561A86">
        <w:rPr>
          <w:rStyle w:val="None"/>
          <w:rFonts w:ascii="Calibri" w:hAnsi="Calibri"/>
          <w:color w:val="auto"/>
          <w:sz w:val="22"/>
          <w:szCs w:val="22"/>
        </w:rPr>
        <w:t xml:space="preserve">ld purchase a sign to place on the Tye gate, only when events are being held, to prevent parking in the turning circle. All Cllrs agreed to this. </w:t>
      </w:r>
    </w:p>
    <w:p w14:paraId="1B55D6B5" w14:textId="77777777" w:rsidR="00561A86" w:rsidRDefault="00561A86" w:rsidP="006D5A03">
      <w:pPr>
        <w:pStyle w:val="BodyE"/>
        <w:ind w:left="567"/>
        <w:rPr>
          <w:rStyle w:val="None"/>
          <w:rFonts w:ascii="Calibri" w:hAnsi="Calibri"/>
          <w:color w:val="auto"/>
          <w:sz w:val="22"/>
          <w:szCs w:val="22"/>
        </w:rPr>
      </w:pPr>
    </w:p>
    <w:p w14:paraId="22984C6E" w14:textId="7C964972" w:rsidR="002F7034" w:rsidRDefault="00561A86" w:rsidP="006D5A03">
      <w:pPr>
        <w:pStyle w:val="BodyE"/>
        <w:ind w:left="567"/>
        <w:rPr>
          <w:rStyle w:val="None"/>
          <w:rFonts w:ascii="Calibri" w:hAnsi="Calibri"/>
          <w:color w:val="FF0000"/>
          <w:sz w:val="22"/>
          <w:szCs w:val="22"/>
        </w:rPr>
      </w:pPr>
      <w:r>
        <w:rPr>
          <w:rStyle w:val="None"/>
          <w:rFonts w:ascii="Calibri" w:hAnsi="Calibri"/>
          <w:color w:val="auto"/>
          <w:sz w:val="22"/>
          <w:szCs w:val="22"/>
        </w:rPr>
        <w:t xml:space="preserve">The email also raised a concern that the yellow lines </w:t>
      </w:r>
      <w:r w:rsidR="002D6F13">
        <w:rPr>
          <w:rStyle w:val="None"/>
          <w:rFonts w:ascii="Calibri" w:hAnsi="Calibri"/>
          <w:color w:val="auto"/>
          <w:sz w:val="22"/>
          <w:szCs w:val="22"/>
        </w:rPr>
        <w:t xml:space="preserve">in Tye Road </w:t>
      </w:r>
      <w:r>
        <w:rPr>
          <w:rStyle w:val="None"/>
          <w:rFonts w:ascii="Calibri" w:hAnsi="Calibri"/>
          <w:color w:val="auto"/>
          <w:sz w:val="22"/>
          <w:szCs w:val="22"/>
        </w:rPr>
        <w:t xml:space="preserve">have faded and </w:t>
      </w:r>
      <w:r w:rsidR="006F7D8D">
        <w:rPr>
          <w:rStyle w:val="None"/>
          <w:rFonts w:ascii="Calibri" w:hAnsi="Calibri"/>
          <w:color w:val="auto"/>
          <w:sz w:val="22"/>
          <w:szCs w:val="22"/>
        </w:rPr>
        <w:t xml:space="preserve">need repainting. </w:t>
      </w:r>
      <w:r w:rsidR="007879DF">
        <w:rPr>
          <w:rStyle w:val="None"/>
          <w:rFonts w:ascii="Calibri" w:hAnsi="Calibri"/>
          <w:color w:val="auto"/>
          <w:sz w:val="22"/>
          <w:szCs w:val="22"/>
        </w:rPr>
        <w:t>This will be raised at the July 2023 meeting when Tye Road is on the agenda.</w:t>
      </w:r>
      <w:r w:rsidR="003475D3" w:rsidRPr="003475D3">
        <w:rPr>
          <w:rStyle w:val="None"/>
          <w:rFonts w:ascii="Calibri" w:hAnsi="Calibri"/>
          <w:color w:val="FF0000"/>
          <w:sz w:val="22"/>
          <w:szCs w:val="22"/>
        </w:rPr>
        <w:t xml:space="preserve"> </w:t>
      </w:r>
    </w:p>
    <w:p w14:paraId="2DC4D07A" w14:textId="77777777" w:rsidR="007879DF" w:rsidRDefault="007879DF" w:rsidP="006D5A03">
      <w:pPr>
        <w:pStyle w:val="BodyE"/>
        <w:ind w:left="567"/>
        <w:rPr>
          <w:rStyle w:val="None"/>
          <w:rFonts w:ascii="Calibri" w:hAnsi="Calibri"/>
          <w:color w:val="FF0000"/>
          <w:sz w:val="22"/>
          <w:szCs w:val="22"/>
        </w:rPr>
      </w:pPr>
    </w:p>
    <w:p w14:paraId="00B6A9E2" w14:textId="515A0CBE" w:rsidR="007879DF" w:rsidRPr="007879DF" w:rsidRDefault="007879DF" w:rsidP="006D5A03">
      <w:pPr>
        <w:pStyle w:val="BodyE"/>
        <w:ind w:left="567"/>
        <w:rPr>
          <w:rStyle w:val="None"/>
          <w:rFonts w:ascii="Calibri" w:hAnsi="Calibri"/>
          <w:color w:val="auto"/>
          <w:sz w:val="22"/>
          <w:szCs w:val="22"/>
        </w:rPr>
      </w:pPr>
      <w:r w:rsidRPr="007879DF">
        <w:rPr>
          <w:rStyle w:val="None"/>
          <w:rFonts w:ascii="Calibri" w:hAnsi="Calibri"/>
          <w:color w:val="auto"/>
          <w:sz w:val="22"/>
          <w:szCs w:val="22"/>
        </w:rPr>
        <w:t xml:space="preserve">Cllr Daw reported to the Clerk that someone had reversed into a concrete bollard, Clerk will look into this. </w:t>
      </w:r>
      <w:r w:rsidRPr="007879DF">
        <w:rPr>
          <w:rStyle w:val="None"/>
          <w:rFonts w:ascii="Calibri" w:hAnsi="Calibri"/>
          <w:b/>
          <w:bCs/>
          <w:color w:val="FF0000"/>
          <w:sz w:val="22"/>
          <w:szCs w:val="22"/>
        </w:rPr>
        <w:t>Action 1</w:t>
      </w:r>
      <w:r w:rsidR="00614E49">
        <w:rPr>
          <w:rStyle w:val="None"/>
          <w:rFonts w:ascii="Calibri" w:hAnsi="Calibri"/>
          <w:b/>
          <w:bCs/>
          <w:color w:val="FF0000"/>
          <w:sz w:val="22"/>
          <w:szCs w:val="22"/>
        </w:rPr>
        <w:t>9</w:t>
      </w:r>
      <w:r w:rsidRPr="007879DF">
        <w:rPr>
          <w:rStyle w:val="None"/>
          <w:rFonts w:ascii="Calibri" w:hAnsi="Calibri"/>
          <w:b/>
          <w:bCs/>
          <w:color w:val="FF0000"/>
          <w:sz w:val="22"/>
          <w:szCs w:val="22"/>
        </w:rPr>
        <w:t>.</w:t>
      </w:r>
      <w:r w:rsidRPr="007879DF">
        <w:rPr>
          <w:rStyle w:val="None"/>
          <w:rFonts w:ascii="Calibri" w:hAnsi="Calibri"/>
          <w:color w:val="FF0000"/>
          <w:sz w:val="22"/>
          <w:szCs w:val="22"/>
        </w:rPr>
        <w:t xml:space="preserve"> </w:t>
      </w:r>
      <w:r w:rsidR="00167DFA" w:rsidRPr="00167DFA">
        <w:rPr>
          <w:rStyle w:val="None"/>
          <w:rFonts w:ascii="Calibri" w:hAnsi="Calibri"/>
          <w:color w:val="auto"/>
          <w:sz w:val="22"/>
          <w:szCs w:val="22"/>
        </w:rPr>
        <w:t xml:space="preserve">Cllr Daw ended her report </w:t>
      </w:r>
      <w:r w:rsidR="002D6F13">
        <w:rPr>
          <w:rStyle w:val="None"/>
          <w:rFonts w:ascii="Calibri" w:hAnsi="Calibri"/>
          <w:color w:val="auto"/>
          <w:sz w:val="22"/>
          <w:szCs w:val="22"/>
        </w:rPr>
        <w:t>with</w:t>
      </w:r>
      <w:r w:rsidR="00167DFA" w:rsidRPr="00167DFA">
        <w:rPr>
          <w:rStyle w:val="None"/>
          <w:rFonts w:ascii="Calibri" w:hAnsi="Calibri"/>
          <w:color w:val="auto"/>
          <w:sz w:val="22"/>
          <w:szCs w:val="22"/>
        </w:rPr>
        <w:t xml:space="preserve"> a plea if anyone would like to take on the small garden area at the top of the turning circle, please liaise with her or the Clerk. </w:t>
      </w:r>
    </w:p>
    <w:p w14:paraId="2703DE63" w14:textId="77777777" w:rsidR="00B15E56" w:rsidRDefault="00B15E56" w:rsidP="00B15E56">
      <w:pPr>
        <w:pStyle w:val="BodyE"/>
        <w:ind w:left="567"/>
        <w:rPr>
          <w:rStyle w:val="None"/>
          <w:rFonts w:ascii="Calibri" w:eastAsia="Calibri" w:hAnsi="Calibri" w:cs="Calibri"/>
          <w:sz w:val="22"/>
          <w:szCs w:val="22"/>
        </w:rPr>
      </w:pPr>
    </w:p>
    <w:p w14:paraId="5A7741B9" w14:textId="7E79DD12" w:rsidR="00B15E56" w:rsidRDefault="00252293" w:rsidP="00B15E56">
      <w:pPr>
        <w:pStyle w:val="BodyBA"/>
        <w:ind w:firstLine="567"/>
        <w:jc w:val="left"/>
        <w:rPr>
          <w:rStyle w:val="None"/>
          <w:rFonts w:ascii="Calibri" w:hAnsi="Calibri"/>
          <w:b/>
          <w:bCs/>
          <w:sz w:val="22"/>
          <w:szCs w:val="22"/>
        </w:rPr>
      </w:pPr>
      <w:r>
        <w:rPr>
          <w:rStyle w:val="None"/>
          <w:rFonts w:ascii="Calibri" w:hAnsi="Calibri"/>
          <w:b/>
          <w:bCs/>
          <w:sz w:val="22"/>
          <w:szCs w:val="22"/>
        </w:rPr>
        <w:t>54</w:t>
      </w:r>
      <w:r w:rsidR="00B15E56">
        <w:rPr>
          <w:rStyle w:val="None"/>
          <w:rFonts w:ascii="Calibri" w:hAnsi="Calibri"/>
          <w:b/>
          <w:bCs/>
          <w:sz w:val="22"/>
          <w:szCs w:val="22"/>
        </w:rPr>
        <w:t>. Report from Planning Committee – Cllr</w:t>
      </w:r>
      <w:r w:rsidR="00EE61E4">
        <w:rPr>
          <w:rStyle w:val="None"/>
          <w:rFonts w:ascii="Calibri" w:hAnsi="Calibri"/>
          <w:b/>
          <w:bCs/>
          <w:sz w:val="22"/>
          <w:szCs w:val="22"/>
        </w:rPr>
        <w:t xml:space="preserve"> </w:t>
      </w:r>
      <w:r w:rsidR="00DD6B2A">
        <w:rPr>
          <w:rStyle w:val="None"/>
          <w:rFonts w:ascii="Calibri" w:hAnsi="Calibri"/>
          <w:b/>
          <w:bCs/>
          <w:sz w:val="22"/>
          <w:szCs w:val="22"/>
        </w:rPr>
        <w:t>Watkins</w:t>
      </w:r>
    </w:p>
    <w:p w14:paraId="68FE82C5" w14:textId="688583A0" w:rsidR="00AA75AD" w:rsidRDefault="00D63382" w:rsidP="00AA75AD">
      <w:pPr>
        <w:ind w:firstLine="567"/>
        <w:outlineLvl w:val="0"/>
        <w:rPr>
          <w:rFonts w:ascii="Calibri" w:hAnsi="Calibri" w:cs="Calibri"/>
          <w:sz w:val="22"/>
          <w:szCs w:val="22"/>
        </w:rPr>
      </w:pPr>
      <w:r>
        <w:rPr>
          <w:rFonts w:ascii="Calibri" w:hAnsi="Calibri" w:cs="Calibri"/>
          <w:sz w:val="22"/>
          <w:szCs w:val="22"/>
        </w:rPr>
        <w:t>54.1</w:t>
      </w:r>
      <w:r w:rsidR="00AA75AD" w:rsidRPr="00AA75AD">
        <w:rPr>
          <w:rFonts w:ascii="Calibri" w:hAnsi="Calibri" w:cs="Calibri"/>
          <w:sz w:val="22"/>
          <w:szCs w:val="22"/>
        </w:rPr>
        <w:t xml:space="preserve"> Applications considered by APC Planning Committee since last </w:t>
      </w:r>
      <w:r w:rsidR="00332116" w:rsidRPr="00AA75AD">
        <w:rPr>
          <w:rFonts w:ascii="Calibri" w:hAnsi="Calibri" w:cs="Calibri"/>
          <w:sz w:val="22"/>
          <w:szCs w:val="22"/>
        </w:rPr>
        <w:t>meeting.</w:t>
      </w:r>
    </w:p>
    <w:p w14:paraId="659FBC3F" w14:textId="4CC54B78" w:rsidR="00AA75AD" w:rsidRPr="00B5515F" w:rsidRDefault="00FD29E5" w:rsidP="00AA75AD">
      <w:pPr>
        <w:pStyle w:val="Body1"/>
        <w:ind w:firstLine="567"/>
        <w:rPr>
          <w:rFonts w:ascii="Calibri" w:hAnsi="Calibri" w:cs="Calibri"/>
          <w:color w:val="FF0000"/>
          <w:sz w:val="22"/>
          <w:szCs w:val="22"/>
        </w:rPr>
      </w:pPr>
      <w:r w:rsidRPr="0070582E">
        <w:rPr>
          <w:rFonts w:ascii="Calibri" w:hAnsi="Calibri" w:cs="Calibri"/>
          <w:b/>
          <w:bCs/>
          <w:sz w:val="22"/>
          <w:szCs w:val="22"/>
        </w:rPr>
        <w:t xml:space="preserve">SDNP/23/02324/HOUS </w:t>
      </w:r>
      <w:r w:rsidRPr="0070582E">
        <w:rPr>
          <w:rFonts w:ascii="Calibri" w:hAnsi="Calibri" w:cs="Calibri"/>
          <w:sz w:val="22"/>
          <w:szCs w:val="22"/>
          <w:u w:val="single"/>
        </w:rPr>
        <w:t>Pailin House, 6 Kings Ride, Alfriston, East Sussex, BN26 5XP</w:t>
      </w:r>
      <w:r w:rsidR="00B5515F">
        <w:rPr>
          <w:rFonts w:ascii="Calibri" w:hAnsi="Calibri" w:cs="Calibri"/>
          <w:color w:val="FF0000"/>
          <w:sz w:val="22"/>
          <w:szCs w:val="22"/>
        </w:rPr>
        <w:t xml:space="preserve"> Objected</w:t>
      </w:r>
    </w:p>
    <w:p w14:paraId="4187A04C" w14:textId="77777777" w:rsidR="00AA75AD" w:rsidRDefault="00AA75AD" w:rsidP="00AA75AD">
      <w:pPr>
        <w:pStyle w:val="Body1"/>
        <w:ind w:firstLine="567"/>
        <w:rPr>
          <w:rFonts w:ascii="Calibri" w:hAnsi="Calibri" w:cs="Calibri"/>
          <w:sz w:val="22"/>
          <w:szCs w:val="22"/>
          <w:u w:val="single"/>
        </w:rPr>
      </w:pPr>
    </w:p>
    <w:p w14:paraId="4C5F2D40" w14:textId="0591714F" w:rsidR="00AA75AD" w:rsidRPr="00AA75AD" w:rsidRDefault="00D63382" w:rsidP="00AA75AD">
      <w:pPr>
        <w:pStyle w:val="Body1"/>
        <w:ind w:firstLine="567"/>
        <w:rPr>
          <w:rFonts w:ascii="Calibri" w:hAnsi="Calibri" w:cs="Calibri"/>
          <w:sz w:val="22"/>
          <w:szCs w:val="22"/>
          <w:u w:val="single"/>
        </w:rPr>
      </w:pPr>
      <w:r>
        <w:rPr>
          <w:rFonts w:ascii="Calibri" w:hAnsi="Calibri" w:cs="Calibri"/>
          <w:sz w:val="22"/>
          <w:szCs w:val="22"/>
        </w:rPr>
        <w:t>54.2</w:t>
      </w:r>
      <w:r w:rsidR="00AA75AD" w:rsidRPr="00AA75AD">
        <w:rPr>
          <w:rFonts w:ascii="Calibri" w:hAnsi="Calibri" w:cs="Calibri"/>
          <w:sz w:val="22"/>
          <w:szCs w:val="22"/>
        </w:rPr>
        <w:t xml:space="preserve"> Applications notified or awaiting decision from </w:t>
      </w:r>
      <w:r w:rsidR="00332116" w:rsidRPr="00AA75AD">
        <w:rPr>
          <w:rFonts w:ascii="Calibri" w:hAnsi="Calibri" w:cs="Calibri"/>
          <w:sz w:val="22"/>
          <w:szCs w:val="22"/>
        </w:rPr>
        <w:t>SDNPA.</w:t>
      </w:r>
    </w:p>
    <w:p w14:paraId="6D590456" w14:textId="1DBFED81" w:rsidR="00F05E43" w:rsidRPr="00CE2031" w:rsidRDefault="00F05E43" w:rsidP="00F05E43">
      <w:pPr>
        <w:ind w:firstLine="567"/>
        <w:outlineLvl w:val="0"/>
        <w:rPr>
          <w:rFonts w:ascii="Calibri" w:hAnsi="Calibri" w:cs="Calibri"/>
          <w:color w:val="FF0000"/>
          <w:sz w:val="22"/>
          <w:szCs w:val="22"/>
          <w:u w:val="single"/>
        </w:rPr>
      </w:pPr>
      <w:r w:rsidRPr="00F05E43">
        <w:rPr>
          <w:rFonts w:ascii="Calibri" w:hAnsi="Calibri" w:cs="Calibri"/>
          <w:b/>
          <w:bCs/>
          <w:sz w:val="22"/>
          <w:szCs w:val="22"/>
        </w:rPr>
        <w:t>SDNP/23/00730/HOUS</w:t>
      </w:r>
      <w:r w:rsidRPr="00F05E43">
        <w:rPr>
          <w:rFonts w:ascii="Calibri" w:hAnsi="Calibri" w:cs="Calibri"/>
          <w:sz w:val="22"/>
          <w:szCs w:val="22"/>
        </w:rPr>
        <w:t xml:space="preserve"> </w:t>
      </w:r>
      <w:r w:rsidRPr="00F05E43">
        <w:rPr>
          <w:rFonts w:ascii="Calibri" w:hAnsi="Calibri" w:cs="Calibri"/>
          <w:sz w:val="22"/>
          <w:szCs w:val="22"/>
          <w:u w:val="single"/>
        </w:rPr>
        <w:t>1A Rose Cottage, High Street, Alfriston, BN26 5SZ</w:t>
      </w:r>
      <w:r w:rsidR="00CE2031" w:rsidRPr="00CE2031">
        <w:rPr>
          <w:rFonts w:ascii="Calibri" w:hAnsi="Calibri" w:cs="Calibri"/>
          <w:sz w:val="22"/>
          <w:szCs w:val="22"/>
        </w:rPr>
        <w:t xml:space="preserve"> </w:t>
      </w:r>
      <w:r w:rsidR="00CE2031" w:rsidRPr="00CE2031">
        <w:rPr>
          <w:rFonts w:ascii="Calibri" w:hAnsi="Calibri" w:cs="Calibri"/>
          <w:color w:val="FF0000"/>
          <w:sz w:val="22"/>
          <w:szCs w:val="22"/>
        </w:rPr>
        <w:t>Ongoing</w:t>
      </w:r>
      <w:r w:rsidR="00CE2031">
        <w:rPr>
          <w:rFonts w:ascii="Calibri" w:hAnsi="Calibri" w:cs="Calibri"/>
          <w:color w:val="FF0000"/>
          <w:sz w:val="22"/>
          <w:szCs w:val="22"/>
          <w:u w:val="single"/>
        </w:rPr>
        <w:t xml:space="preserve"> </w:t>
      </w:r>
    </w:p>
    <w:p w14:paraId="0B0841A5" w14:textId="5427C2C5" w:rsidR="00F05E43" w:rsidRPr="00412A44" w:rsidRDefault="00F05E43" w:rsidP="00F05E43">
      <w:pPr>
        <w:pStyle w:val="Body1"/>
        <w:ind w:firstLine="567"/>
        <w:rPr>
          <w:rFonts w:ascii="Calibri" w:hAnsi="Calibri" w:cs="Calibri"/>
          <w:color w:val="FF0000"/>
          <w:sz w:val="22"/>
          <w:szCs w:val="22"/>
        </w:rPr>
      </w:pPr>
      <w:r w:rsidRPr="00F05E43">
        <w:rPr>
          <w:rFonts w:ascii="Calibri" w:hAnsi="Calibri" w:cs="Calibri"/>
          <w:b/>
          <w:bCs/>
          <w:sz w:val="22"/>
          <w:szCs w:val="22"/>
        </w:rPr>
        <w:t xml:space="preserve">SDNP/23/00870/FUL </w:t>
      </w:r>
      <w:r w:rsidRPr="00F05E43">
        <w:rPr>
          <w:rFonts w:ascii="Calibri" w:hAnsi="Calibri" w:cs="Calibri"/>
          <w:sz w:val="22"/>
          <w:szCs w:val="22"/>
          <w:u w:val="single"/>
        </w:rPr>
        <w:t>The Star Inn, High Street, BN26 5TA</w:t>
      </w:r>
      <w:r w:rsidR="00412A44">
        <w:rPr>
          <w:rFonts w:ascii="Calibri" w:hAnsi="Calibri" w:cs="Calibri"/>
          <w:sz w:val="22"/>
          <w:szCs w:val="22"/>
        </w:rPr>
        <w:t xml:space="preserve"> </w:t>
      </w:r>
      <w:r w:rsidR="00412A44">
        <w:rPr>
          <w:rFonts w:ascii="Calibri" w:hAnsi="Calibri" w:cs="Calibri"/>
          <w:color w:val="FF0000"/>
          <w:sz w:val="22"/>
          <w:szCs w:val="22"/>
        </w:rPr>
        <w:t>Granted</w:t>
      </w:r>
    </w:p>
    <w:p w14:paraId="56CB07B8" w14:textId="35523D5D" w:rsidR="00F05E43" w:rsidRPr="00CE2031" w:rsidRDefault="00F05E43" w:rsidP="00F05E43">
      <w:pPr>
        <w:pStyle w:val="Body1"/>
        <w:ind w:firstLine="567"/>
        <w:rPr>
          <w:rFonts w:ascii="Calibri" w:hAnsi="Calibri" w:cs="Calibri"/>
          <w:sz w:val="22"/>
          <w:szCs w:val="22"/>
        </w:rPr>
      </w:pPr>
      <w:r w:rsidRPr="00F05E43">
        <w:rPr>
          <w:rFonts w:ascii="Calibri" w:hAnsi="Calibri" w:cs="Calibri"/>
          <w:b/>
          <w:bCs/>
          <w:sz w:val="22"/>
          <w:szCs w:val="22"/>
        </w:rPr>
        <w:t xml:space="preserve">SDNP/23/01040/HOUS </w:t>
      </w:r>
      <w:r w:rsidRPr="00F05E43">
        <w:rPr>
          <w:rFonts w:ascii="Calibri" w:hAnsi="Calibri" w:cs="Calibri"/>
          <w:sz w:val="22"/>
          <w:szCs w:val="22"/>
          <w:u w:val="single"/>
        </w:rPr>
        <w:t>23 Deans Road, Alfriston, East Sussex, BN26 5XJ</w:t>
      </w:r>
      <w:r w:rsidR="00CE2031">
        <w:rPr>
          <w:rFonts w:ascii="Calibri" w:hAnsi="Calibri" w:cs="Calibri"/>
          <w:sz w:val="22"/>
          <w:szCs w:val="22"/>
        </w:rPr>
        <w:t xml:space="preserve"> </w:t>
      </w:r>
      <w:r w:rsidR="00CE2031" w:rsidRPr="00CE2031">
        <w:rPr>
          <w:rFonts w:ascii="Calibri" w:hAnsi="Calibri" w:cs="Calibri"/>
          <w:color w:val="FF0000"/>
          <w:sz w:val="22"/>
          <w:szCs w:val="22"/>
        </w:rPr>
        <w:t>Ongoing</w:t>
      </w:r>
      <w:r w:rsidR="00412A44" w:rsidRPr="00412A44">
        <w:rPr>
          <w:rFonts w:ascii="Calibri" w:hAnsi="Calibri" w:cs="Calibri"/>
          <w:color w:val="FF0000"/>
          <w:sz w:val="22"/>
          <w:szCs w:val="22"/>
        </w:rPr>
        <w:t xml:space="preserve"> </w:t>
      </w:r>
    </w:p>
    <w:p w14:paraId="45F40133" w14:textId="1C103872" w:rsidR="00F05E43" w:rsidRPr="00F05E43" w:rsidRDefault="00F05E43" w:rsidP="00F05E43">
      <w:pPr>
        <w:pStyle w:val="Body1"/>
        <w:ind w:firstLine="567"/>
        <w:rPr>
          <w:rFonts w:ascii="Calibri" w:hAnsi="Calibri" w:cs="Calibri"/>
          <w:sz w:val="22"/>
          <w:szCs w:val="22"/>
          <w:u w:val="single"/>
        </w:rPr>
      </w:pPr>
      <w:r w:rsidRPr="00F05E43">
        <w:rPr>
          <w:rFonts w:ascii="Calibri" w:hAnsi="Calibri" w:cs="Calibri"/>
          <w:b/>
          <w:bCs/>
          <w:sz w:val="22"/>
          <w:szCs w:val="22"/>
        </w:rPr>
        <w:t xml:space="preserve">SDNP/23/01305/FUL </w:t>
      </w:r>
      <w:r w:rsidRPr="00F05E43">
        <w:rPr>
          <w:rFonts w:ascii="Calibri" w:hAnsi="Calibri" w:cs="Calibri"/>
          <w:sz w:val="22"/>
          <w:szCs w:val="22"/>
          <w:u w:val="single"/>
        </w:rPr>
        <w:t>Saddlers House, High Street, Alfriston, East Sussex, BN26 5SZ</w:t>
      </w:r>
      <w:r w:rsidR="00412A44">
        <w:rPr>
          <w:rFonts w:ascii="Calibri" w:hAnsi="Calibri" w:cs="Calibri"/>
          <w:sz w:val="22"/>
          <w:szCs w:val="22"/>
          <w:u w:val="single"/>
        </w:rPr>
        <w:t xml:space="preserve"> </w:t>
      </w:r>
      <w:r w:rsidR="00412A44" w:rsidRPr="00CE2031">
        <w:rPr>
          <w:rFonts w:ascii="Calibri" w:hAnsi="Calibri" w:cs="Calibri"/>
          <w:color w:val="FF0000"/>
          <w:sz w:val="22"/>
          <w:szCs w:val="22"/>
        </w:rPr>
        <w:t>Ongoing</w:t>
      </w:r>
    </w:p>
    <w:p w14:paraId="1AACAD1B" w14:textId="77777777" w:rsidR="00AA75AD" w:rsidRDefault="00AA75AD" w:rsidP="00AA75AD">
      <w:pPr>
        <w:pStyle w:val="Body1"/>
        <w:ind w:firstLine="567"/>
        <w:rPr>
          <w:rFonts w:ascii="Calibri" w:hAnsi="Calibri" w:cs="Calibri"/>
          <w:sz w:val="22"/>
          <w:szCs w:val="22"/>
          <w:u w:val="single"/>
        </w:rPr>
      </w:pPr>
    </w:p>
    <w:p w14:paraId="7A42CAD4" w14:textId="4DAF94F5" w:rsidR="00AA75AD" w:rsidRDefault="00D63382" w:rsidP="00AA75AD">
      <w:pPr>
        <w:pStyle w:val="Body1"/>
        <w:ind w:firstLine="567"/>
        <w:rPr>
          <w:rFonts w:ascii="Calibri" w:hAnsi="Calibri" w:cs="Calibri"/>
          <w:sz w:val="22"/>
          <w:szCs w:val="22"/>
        </w:rPr>
      </w:pPr>
      <w:r>
        <w:rPr>
          <w:rFonts w:ascii="Calibri" w:hAnsi="Calibri" w:cs="Calibri"/>
          <w:sz w:val="22"/>
          <w:szCs w:val="22"/>
        </w:rPr>
        <w:t xml:space="preserve">54.3 </w:t>
      </w:r>
      <w:r w:rsidR="00AA75AD" w:rsidRPr="00AA75AD">
        <w:rPr>
          <w:rFonts w:ascii="Calibri" w:hAnsi="Calibri" w:cs="Calibri"/>
          <w:sz w:val="22"/>
          <w:szCs w:val="22"/>
        </w:rPr>
        <w:t>Enforcement updates</w:t>
      </w:r>
    </w:p>
    <w:p w14:paraId="634D1571" w14:textId="631BC924" w:rsidR="00526D32" w:rsidRPr="00AA75AD" w:rsidRDefault="003A235F" w:rsidP="0073232E">
      <w:pPr>
        <w:pStyle w:val="Body1"/>
        <w:ind w:left="567"/>
        <w:rPr>
          <w:rFonts w:ascii="Calibri" w:hAnsi="Calibri" w:cs="Calibri"/>
          <w:sz w:val="22"/>
          <w:szCs w:val="22"/>
          <w:u w:val="single"/>
        </w:rPr>
      </w:pPr>
      <w:r>
        <w:rPr>
          <w:rFonts w:ascii="Calibri" w:hAnsi="Calibri" w:cs="Calibri"/>
          <w:sz w:val="22"/>
          <w:szCs w:val="22"/>
        </w:rPr>
        <w:t xml:space="preserve">No updates. </w:t>
      </w:r>
    </w:p>
    <w:p w14:paraId="3A2835EF" w14:textId="77777777" w:rsidR="002F1EDD" w:rsidRDefault="002F1EDD" w:rsidP="00B15E56">
      <w:pPr>
        <w:pStyle w:val="xmsonormal"/>
        <w:ind w:left="567"/>
        <w:rPr>
          <w:rStyle w:val="NoneA"/>
        </w:rPr>
      </w:pPr>
    </w:p>
    <w:p w14:paraId="403D74D3" w14:textId="0ED4766F" w:rsidR="00B15E56" w:rsidRDefault="00F05E43" w:rsidP="00B15E56">
      <w:pPr>
        <w:pStyle w:val="xmsonormal"/>
        <w:ind w:firstLine="567"/>
        <w:rPr>
          <w:rStyle w:val="None"/>
          <w:b/>
          <w:bCs/>
        </w:rPr>
      </w:pPr>
      <w:r>
        <w:rPr>
          <w:rStyle w:val="None"/>
          <w:b/>
          <w:bCs/>
        </w:rPr>
        <w:t>55</w:t>
      </w:r>
      <w:r w:rsidR="00B15E56">
        <w:rPr>
          <w:rStyle w:val="None"/>
          <w:b/>
          <w:bCs/>
        </w:rPr>
        <w:t>. Reports from Outside Bodies</w:t>
      </w:r>
    </w:p>
    <w:p w14:paraId="6F239DA2" w14:textId="069B6CF2" w:rsidR="00B15E56" w:rsidRPr="00014B37" w:rsidRDefault="0076478C" w:rsidP="003C3475">
      <w:pPr>
        <w:pStyle w:val="PlainText"/>
        <w:ind w:left="567"/>
        <w:rPr>
          <w:rStyle w:val="None"/>
        </w:rPr>
      </w:pPr>
      <w:r>
        <w:rPr>
          <w:rStyle w:val="None"/>
          <w:i/>
          <w:iCs/>
          <w:u w:val="single"/>
        </w:rPr>
        <w:t>55</w:t>
      </w:r>
      <w:r w:rsidR="00B15E56">
        <w:rPr>
          <w:rStyle w:val="None"/>
          <w:i/>
          <w:iCs/>
          <w:u w:val="single"/>
        </w:rPr>
        <w:t>.</w:t>
      </w:r>
      <w:r w:rsidR="008E2FBC">
        <w:rPr>
          <w:rStyle w:val="None"/>
          <w:i/>
          <w:iCs/>
          <w:u w:val="single"/>
        </w:rPr>
        <w:t>1</w:t>
      </w:r>
      <w:r w:rsidR="00B15E56">
        <w:rPr>
          <w:rStyle w:val="None"/>
          <w:i/>
          <w:iCs/>
          <w:u w:val="single"/>
        </w:rPr>
        <w:t xml:space="preserve"> Heartstart</w:t>
      </w:r>
      <w:r w:rsidR="00B15E56">
        <w:rPr>
          <w:rStyle w:val="None"/>
        </w:rPr>
        <w:t xml:space="preserve">: </w:t>
      </w:r>
      <w:r w:rsidR="005C0C9A">
        <w:rPr>
          <w:rStyle w:val="None"/>
        </w:rPr>
        <w:t xml:space="preserve">Mr Watkins reported that </w:t>
      </w:r>
      <w:r w:rsidR="003A6FE1">
        <w:rPr>
          <w:rStyle w:val="None"/>
        </w:rPr>
        <w:t xml:space="preserve">Alfriston </w:t>
      </w:r>
      <w:r w:rsidR="005C0C9A">
        <w:rPr>
          <w:rStyle w:val="None"/>
        </w:rPr>
        <w:t>don’t have a single responder in the village. There is one in Eastbourne</w:t>
      </w:r>
      <w:r w:rsidR="003A6FE1">
        <w:rPr>
          <w:rStyle w:val="None"/>
        </w:rPr>
        <w:t xml:space="preserve"> but it would be better to have one closer. He confirme</w:t>
      </w:r>
      <w:r w:rsidR="00F1266D">
        <w:rPr>
          <w:rStyle w:val="None"/>
        </w:rPr>
        <w:t>d</w:t>
      </w:r>
      <w:r w:rsidR="003A6FE1">
        <w:rPr>
          <w:rStyle w:val="None"/>
        </w:rPr>
        <w:t xml:space="preserve"> that the NHS are </w:t>
      </w:r>
      <w:r w:rsidR="000F330D">
        <w:rPr>
          <w:rStyle w:val="None"/>
        </w:rPr>
        <w:t xml:space="preserve">advertising this role. </w:t>
      </w:r>
      <w:r w:rsidR="00F1266D">
        <w:rPr>
          <w:rStyle w:val="None"/>
        </w:rPr>
        <w:t xml:space="preserve">He confirmed it is not </w:t>
      </w:r>
      <w:r w:rsidR="000F330D">
        <w:rPr>
          <w:rStyle w:val="None"/>
        </w:rPr>
        <w:t>a paid role</w:t>
      </w:r>
      <w:r w:rsidR="003A6FE1">
        <w:rPr>
          <w:rStyle w:val="None"/>
        </w:rPr>
        <w:t xml:space="preserve"> and</w:t>
      </w:r>
      <w:r w:rsidR="000F330D">
        <w:rPr>
          <w:rStyle w:val="None"/>
        </w:rPr>
        <w:t xml:space="preserve"> the criteria</w:t>
      </w:r>
      <w:r w:rsidR="003A6FE1">
        <w:rPr>
          <w:rStyle w:val="None"/>
        </w:rPr>
        <w:t xml:space="preserve"> can be found on the Sussex Ambulance website. Mr Watkins confirmed that a defib has been given to the Pavilion to be put up on the outside of the building and one is due to be installed at The Star in due </w:t>
      </w:r>
      <w:r w:rsidR="003A6FE1" w:rsidRPr="00014B37">
        <w:rPr>
          <w:rStyle w:val="None"/>
        </w:rPr>
        <w:t xml:space="preserve">course. </w:t>
      </w:r>
      <w:r w:rsidR="00AB06C9" w:rsidRPr="00014B37">
        <w:rPr>
          <w:rStyle w:val="None"/>
        </w:rPr>
        <w:t xml:space="preserve">Mr Watkins reported that the defib within the school </w:t>
      </w:r>
      <w:r w:rsidR="003C3475" w:rsidRPr="00014B37">
        <w:t xml:space="preserve">has now been changed for one that can be used on children from age 1. </w:t>
      </w:r>
    </w:p>
    <w:p w14:paraId="44633C46" w14:textId="7A450906" w:rsidR="00B15E56" w:rsidRDefault="0076478C" w:rsidP="00B15E56">
      <w:pPr>
        <w:pStyle w:val="PlainText"/>
        <w:ind w:left="567"/>
        <w:rPr>
          <w:rStyle w:val="NoneA"/>
        </w:rPr>
      </w:pPr>
      <w:r w:rsidRPr="00014B37">
        <w:rPr>
          <w:rStyle w:val="None"/>
          <w:i/>
          <w:iCs/>
          <w:u w:val="single"/>
        </w:rPr>
        <w:t>55</w:t>
      </w:r>
      <w:r w:rsidR="00B15E56" w:rsidRPr="00014B37">
        <w:rPr>
          <w:rStyle w:val="None"/>
          <w:i/>
          <w:iCs/>
          <w:u w:val="single"/>
        </w:rPr>
        <w:t>.</w:t>
      </w:r>
      <w:r w:rsidR="008E2FBC" w:rsidRPr="00014B37">
        <w:rPr>
          <w:rStyle w:val="None"/>
          <w:i/>
          <w:iCs/>
          <w:u w:val="single"/>
        </w:rPr>
        <w:t>2</w:t>
      </w:r>
      <w:r w:rsidR="00B15E56" w:rsidRPr="00014B37">
        <w:rPr>
          <w:rStyle w:val="None"/>
          <w:i/>
          <w:iCs/>
          <w:u w:val="single"/>
        </w:rPr>
        <w:t xml:space="preserve"> Alfriston Emergency Group</w:t>
      </w:r>
      <w:r w:rsidR="00B15E56" w:rsidRPr="00014B37">
        <w:rPr>
          <w:rStyle w:val="NoneA"/>
        </w:rPr>
        <w:t xml:space="preserve">: </w:t>
      </w:r>
      <w:r w:rsidRPr="00014B37">
        <w:rPr>
          <w:rStyle w:val="NoneA"/>
        </w:rPr>
        <w:t xml:space="preserve">Mr Steve Woodgate </w:t>
      </w:r>
      <w:r w:rsidR="000661A5" w:rsidRPr="00014B37">
        <w:rPr>
          <w:rStyle w:val="NoneA"/>
        </w:rPr>
        <w:t xml:space="preserve">was unable to attend the meeting </w:t>
      </w:r>
      <w:r w:rsidR="003A6FE1" w:rsidRPr="00014B37">
        <w:rPr>
          <w:rStyle w:val="NoneA"/>
        </w:rPr>
        <w:t xml:space="preserve">but he </w:t>
      </w:r>
      <w:r w:rsidR="000661A5" w:rsidRPr="00014B37">
        <w:rPr>
          <w:rStyle w:val="NoneA"/>
        </w:rPr>
        <w:t>did liaise with the Clerk this morning to inform her that they</w:t>
      </w:r>
      <w:r w:rsidR="000661A5">
        <w:rPr>
          <w:rStyle w:val="NoneA"/>
        </w:rPr>
        <w:t xml:space="preserve"> have been preparing and servicing </w:t>
      </w:r>
      <w:r w:rsidR="006301D1">
        <w:rPr>
          <w:rStyle w:val="NoneA"/>
        </w:rPr>
        <w:t>equipment,</w:t>
      </w:r>
      <w:r w:rsidR="000661A5">
        <w:rPr>
          <w:rStyle w:val="NoneA"/>
        </w:rPr>
        <w:t xml:space="preserve"> so it is ready when required. They also assisted with other local villages over the weekend who had been out of water for 6 days, so they brought water to </w:t>
      </w:r>
      <w:r w:rsidR="006301D1">
        <w:rPr>
          <w:rStyle w:val="NoneA"/>
        </w:rPr>
        <w:t>a</w:t>
      </w:r>
      <w:r w:rsidR="000661A5">
        <w:rPr>
          <w:rStyle w:val="NoneA"/>
        </w:rPr>
        <w:t xml:space="preserve"> local farms to assist one lady with 20 horses and one with lots of cows in calf. </w:t>
      </w:r>
      <w:r w:rsidR="006301D1">
        <w:rPr>
          <w:rStyle w:val="NoneA"/>
        </w:rPr>
        <w:t xml:space="preserve">They were </w:t>
      </w:r>
      <w:r w:rsidR="00080217">
        <w:rPr>
          <w:rStyle w:val="NoneA"/>
        </w:rPr>
        <w:t xml:space="preserve">a great support to so many people. </w:t>
      </w:r>
    </w:p>
    <w:p w14:paraId="55E0341F" w14:textId="6D3F4485" w:rsidR="00B85FBA" w:rsidRPr="00B85FBA" w:rsidRDefault="0076478C" w:rsidP="0076478C">
      <w:pPr>
        <w:pStyle w:val="BodyEAA"/>
        <w:ind w:left="567"/>
        <w:rPr>
          <w:rStyle w:val="None"/>
          <w:rFonts w:ascii="Calibri" w:eastAsia="Calibri" w:hAnsi="Calibri" w:cs="Calibri"/>
          <w:sz w:val="22"/>
          <w:szCs w:val="22"/>
        </w:rPr>
      </w:pPr>
      <w:r>
        <w:rPr>
          <w:rStyle w:val="None"/>
          <w:rFonts w:ascii="Calibri" w:hAnsi="Calibri"/>
          <w:i/>
          <w:iCs/>
          <w:sz w:val="22"/>
          <w:szCs w:val="22"/>
          <w:u w:val="single"/>
        </w:rPr>
        <w:t>55.</w:t>
      </w:r>
      <w:r w:rsidR="005069D4">
        <w:rPr>
          <w:rStyle w:val="None"/>
          <w:rFonts w:ascii="Calibri" w:hAnsi="Calibri"/>
          <w:i/>
          <w:iCs/>
          <w:sz w:val="22"/>
          <w:szCs w:val="22"/>
          <w:u w:val="single"/>
        </w:rPr>
        <w:t>3</w:t>
      </w:r>
      <w:r w:rsidR="00B15E56">
        <w:rPr>
          <w:rStyle w:val="None"/>
          <w:rFonts w:ascii="Calibri" w:hAnsi="Calibri"/>
          <w:i/>
          <w:iCs/>
          <w:sz w:val="22"/>
          <w:szCs w:val="22"/>
          <w:u w:val="single"/>
        </w:rPr>
        <w:t xml:space="preserve"> Flood Forum</w:t>
      </w:r>
      <w:r w:rsidR="00B15E56">
        <w:rPr>
          <w:rStyle w:val="None"/>
          <w:rFonts w:ascii="Calibri" w:hAnsi="Calibri"/>
          <w:sz w:val="22"/>
          <w:szCs w:val="22"/>
        </w:rPr>
        <w:t xml:space="preserve"> – </w:t>
      </w:r>
      <w:r w:rsidR="00E36184">
        <w:rPr>
          <w:rStyle w:val="None"/>
          <w:rFonts w:ascii="Calibri" w:hAnsi="Calibri"/>
          <w:sz w:val="22"/>
          <w:szCs w:val="22"/>
        </w:rPr>
        <w:t xml:space="preserve">no report. </w:t>
      </w:r>
      <w:r w:rsidR="0091665C">
        <w:rPr>
          <w:rStyle w:val="None"/>
          <w:rFonts w:ascii="Calibri" w:hAnsi="Calibri"/>
          <w:sz w:val="22"/>
          <w:szCs w:val="22"/>
        </w:rPr>
        <w:t xml:space="preserve"> </w:t>
      </w:r>
    </w:p>
    <w:p w14:paraId="21C06A9B" w14:textId="0EEFCE06" w:rsidR="00B15E56" w:rsidRDefault="0076478C" w:rsidP="00B15E56">
      <w:pPr>
        <w:pStyle w:val="BodyEAA"/>
        <w:ind w:firstLine="567"/>
        <w:rPr>
          <w:rStyle w:val="None"/>
          <w:rFonts w:ascii="Calibri" w:eastAsia="Calibri" w:hAnsi="Calibri" w:cs="Calibri"/>
          <w:sz w:val="22"/>
          <w:szCs w:val="22"/>
        </w:rPr>
      </w:pPr>
      <w:r>
        <w:rPr>
          <w:rStyle w:val="None"/>
          <w:rFonts w:ascii="Calibri" w:hAnsi="Calibri"/>
          <w:i/>
          <w:iCs/>
          <w:sz w:val="22"/>
          <w:szCs w:val="22"/>
          <w:u w:val="single"/>
        </w:rPr>
        <w:t>55</w:t>
      </w:r>
      <w:r w:rsidR="00B15E56">
        <w:rPr>
          <w:rStyle w:val="None"/>
          <w:rFonts w:ascii="Calibri" w:hAnsi="Calibri"/>
          <w:i/>
          <w:iCs/>
          <w:sz w:val="22"/>
          <w:szCs w:val="22"/>
          <w:u w:val="single"/>
        </w:rPr>
        <w:t>.</w:t>
      </w:r>
      <w:r w:rsidR="005069D4">
        <w:rPr>
          <w:rStyle w:val="None"/>
          <w:rFonts w:ascii="Calibri" w:hAnsi="Calibri"/>
          <w:i/>
          <w:iCs/>
          <w:sz w:val="22"/>
          <w:szCs w:val="22"/>
          <w:u w:val="single"/>
        </w:rPr>
        <w:t>3</w:t>
      </w:r>
      <w:r w:rsidR="00B15E56">
        <w:rPr>
          <w:rStyle w:val="None"/>
          <w:rFonts w:ascii="Calibri" w:hAnsi="Calibri"/>
          <w:i/>
          <w:iCs/>
          <w:sz w:val="22"/>
          <w:szCs w:val="22"/>
          <w:u w:val="single"/>
        </w:rPr>
        <w:t xml:space="preserve"> Neighbourhood Watch</w:t>
      </w:r>
      <w:r w:rsidR="00B15E56">
        <w:rPr>
          <w:rStyle w:val="None"/>
          <w:rFonts w:ascii="Calibri" w:hAnsi="Calibri"/>
          <w:sz w:val="22"/>
          <w:szCs w:val="22"/>
        </w:rPr>
        <w:t xml:space="preserve"> – no report.   </w:t>
      </w:r>
    </w:p>
    <w:p w14:paraId="1196C939" w14:textId="77777777" w:rsidR="009714C6" w:rsidRDefault="0076478C" w:rsidP="009714C6">
      <w:pPr>
        <w:ind w:left="567"/>
        <w:rPr>
          <w:rFonts w:eastAsia="Times New Roman"/>
          <w:color w:val="000000"/>
          <w:lang w:val="en-GB" w:eastAsia="en-GB"/>
        </w:rPr>
      </w:pPr>
      <w:r>
        <w:rPr>
          <w:rStyle w:val="None"/>
          <w:rFonts w:ascii="Calibri" w:hAnsi="Calibri"/>
          <w:i/>
          <w:iCs/>
          <w:sz w:val="22"/>
          <w:szCs w:val="22"/>
          <w:u w:val="single"/>
        </w:rPr>
        <w:t>55</w:t>
      </w:r>
      <w:r w:rsidR="00B15E56">
        <w:rPr>
          <w:rStyle w:val="None"/>
          <w:rFonts w:ascii="Calibri" w:hAnsi="Calibri"/>
          <w:i/>
          <w:iCs/>
          <w:sz w:val="22"/>
          <w:szCs w:val="22"/>
          <w:u w:val="single"/>
        </w:rPr>
        <w:t>.</w:t>
      </w:r>
      <w:r w:rsidR="005069D4">
        <w:rPr>
          <w:rStyle w:val="None"/>
          <w:rFonts w:ascii="Calibri" w:hAnsi="Calibri"/>
          <w:i/>
          <w:iCs/>
          <w:sz w:val="22"/>
          <w:szCs w:val="22"/>
          <w:u w:val="single"/>
        </w:rPr>
        <w:t>5</w:t>
      </w:r>
      <w:r w:rsidR="00B15E56">
        <w:rPr>
          <w:rStyle w:val="None"/>
          <w:rFonts w:ascii="Calibri" w:hAnsi="Calibri"/>
          <w:i/>
          <w:iCs/>
          <w:sz w:val="22"/>
          <w:szCs w:val="22"/>
          <w:u w:val="single"/>
        </w:rPr>
        <w:t xml:space="preserve"> Twinning Committee</w:t>
      </w:r>
      <w:r w:rsidR="00B15E56">
        <w:rPr>
          <w:rStyle w:val="None"/>
          <w:rFonts w:ascii="Calibri" w:hAnsi="Calibri"/>
          <w:sz w:val="22"/>
          <w:szCs w:val="22"/>
        </w:rPr>
        <w:t xml:space="preserve"> – Mr Michael Anderson sent in</w:t>
      </w:r>
      <w:r w:rsidR="00A13170">
        <w:rPr>
          <w:rStyle w:val="None"/>
          <w:rFonts w:ascii="Calibri" w:hAnsi="Calibri"/>
          <w:sz w:val="22"/>
          <w:szCs w:val="22"/>
        </w:rPr>
        <w:t xml:space="preserve"> the following report. </w:t>
      </w:r>
      <w:r w:rsidR="00A13170" w:rsidRPr="009714C6">
        <w:rPr>
          <w:rStyle w:val="None"/>
          <w:rFonts w:ascii="Calibri" w:hAnsi="Calibri" w:cs="Calibri"/>
          <w:i/>
          <w:iCs/>
          <w:sz w:val="22"/>
          <w:szCs w:val="22"/>
        </w:rPr>
        <w:t>‘</w:t>
      </w:r>
      <w:r w:rsidR="009714C6" w:rsidRPr="009714C6">
        <w:rPr>
          <w:rFonts w:ascii="Calibri" w:eastAsia="Times New Roman" w:hAnsi="Calibri" w:cs="Calibri"/>
          <w:i/>
          <w:iCs/>
          <w:color w:val="000000"/>
          <w:sz w:val="22"/>
          <w:szCs w:val="22"/>
        </w:rPr>
        <w:t>ACVTA has organised a schedule of monthly events for members leading up to our visit to Veules-les-Roses in September, including another great Quiz Night 25</w:t>
      </w:r>
      <w:r w:rsidR="009714C6" w:rsidRPr="009714C6">
        <w:rPr>
          <w:rFonts w:ascii="Calibri" w:eastAsia="Times New Roman" w:hAnsi="Calibri" w:cs="Calibri"/>
          <w:i/>
          <w:iCs/>
          <w:color w:val="000000"/>
          <w:sz w:val="22"/>
          <w:szCs w:val="22"/>
          <w:vertAlign w:val="superscript"/>
        </w:rPr>
        <w:t>th</w:t>
      </w:r>
      <w:r w:rsidR="009714C6" w:rsidRPr="009714C6">
        <w:rPr>
          <w:rFonts w:ascii="Calibri" w:eastAsia="Times New Roman" w:hAnsi="Calibri" w:cs="Calibri"/>
          <w:i/>
          <w:iCs/>
          <w:color w:val="000000"/>
          <w:sz w:val="22"/>
          <w:szCs w:val="22"/>
        </w:rPr>
        <w:t> August (for all-comers, not just members) in the AWMH. Hope to see you there</w:t>
      </w:r>
      <w:r w:rsidR="009714C6">
        <w:rPr>
          <w:rFonts w:eastAsia="Times New Roman"/>
          <w:color w:val="000000"/>
        </w:rPr>
        <w:t>!</w:t>
      </w:r>
    </w:p>
    <w:p w14:paraId="094F27BC" w14:textId="3E930DEF" w:rsidR="00615008" w:rsidRPr="00B160E9" w:rsidRDefault="00C92250" w:rsidP="00D53F05">
      <w:pPr>
        <w:pStyle w:val="BodyEAB"/>
        <w:ind w:left="567"/>
        <w:rPr>
          <w:i/>
          <w:iCs/>
        </w:rPr>
      </w:pPr>
      <w:r>
        <w:rPr>
          <w:rStyle w:val="None"/>
          <w:rFonts w:ascii="Calibri" w:hAnsi="Calibri"/>
          <w:i/>
          <w:iCs/>
          <w:sz w:val="22"/>
          <w:szCs w:val="22"/>
          <w:u w:val="single"/>
        </w:rPr>
        <w:t>55</w:t>
      </w:r>
      <w:r w:rsidR="00B15E56">
        <w:rPr>
          <w:rStyle w:val="None"/>
          <w:rFonts w:ascii="Calibri" w:hAnsi="Calibri"/>
          <w:i/>
          <w:iCs/>
          <w:sz w:val="22"/>
          <w:szCs w:val="22"/>
          <w:u w:val="single"/>
        </w:rPr>
        <w:t>.</w:t>
      </w:r>
      <w:r w:rsidR="005069D4">
        <w:rPr>
          <w:rStyle w:val="None"/>
          <w:rFonts w:ascii="Calibri" w:hAnsi="Calibri"/>
          <w:i/>
          <w:iCs/>
          <w:sz w:val="22"/>
          <w:szCs w:val="22"/>
          <w:u w:val="single"/>
        </w:rPr>
        <w:t xml:space="preserve">6 </w:t>
      </w:r>
      <w:r w:rsidR="00B15E56">
        <w:rPr>
          <w:rStyle w:val="None"/>
          <w:rFonts w:ascii="Calibri" w:hAnsi="Calibri"/>
          <w:i/>
          <w:iCs/>
          <w:sz w:val="22"/>
          <w:szCs w:val="22"/>
          <w:u w:val="single"/>
        </w:rPr>
        <w:t>St Andrew’s Church</w:t>
      </w:r>
      <w:r w:rsidR="00B15E56">
        <w:rPr>
          <w:rStyle w:val="None"/>
          <w:rFonts w:ascii="Calibri" w:hAnsi="Calibri"/>
          <w:sz w:val="22"/>
          <w:szCs w:val="22"/>
        </w:rPr>
        <w:t xml:space="preserve"> – Cllr Daw reported </w:t>
      </w:r>
      <w:r w:rsidR="0039592E">
        <w:rPr>
          <w:rStyle w:val="None"/>
          <w:rFonts w:ascii="Calibri" w:hAnsi="Calibri"/>
          <w:sz w:val="22"/>
          <w:szCs w:val="22"/>
        </w:rPr>
        <w:t xml:space="preserve">that </w:t>
      </w:r>
      <w:r w:rsidR="00836A57">
        <w:rPr>
          <w:rStyle w:val="None"/>
          <w:rFonts w:ascii="Calibri" w:hAnsi="Calibri"/>
          <w:sz w:val="22"/>
          <w:szCs w:val="22"/>
        </w:rPr>
        <w:t xml:space="preserve">the bell ringing is on Mondays, please reach out if you are interested. There are lots of weddings at the moment, keeping the flower ladies busy with some amazing flower arrangements. </w:t>
      </w:r>
      <w:r w:rsidR="00D53F05">
        <w:rPr>
          <w:rStyle w:val="None"/>
          <w:rFonts w:ascii="Calibri" w:hAnsi="Calibri"/>
          <w:sz w:val="22"/>
          <w:szCs w:val="22"/>
        </w:rPr>
        <w:t>On Thursday 29</w:t>
      </w:r>
      <w:r w:rsidR="00D53F05" w:rsidRPr="00D53F05">
        <w:rPr>
          <w:rStyle w:val="None"/>
          <w:rFonts w:ascii="Calibri" w:hAnsi="Calibri"/>
          <w:sz w:val="22"/>
          <w:szCs w:val="22"/>
          <w:vertAlign w:val="superscript"/>
        </w:rPr>
        <w:t>th</w:t>
      </w:r>
      <w:r w:rsidR="00D53F05">
        <w:rPr>
          <w:rStyle w:val="None"/>
          <w:rFonts w:ascii="Calibri" w:hAnsi="Calibri"/>
          <w:sz w:val="22"/>
          <w:szCs w:val="22"/>
        </w:rPr>
        <w:t xml:space="preserve"> June the funeral for Mrs Butcher is being held. On Monday 17</w:t>
      </w:r>
      <w:r w:rsidR="00D53F05" w:rsidRPr="00D53F05">
        <w:rPr>
          <w:rStyle w:val="None"/>
          <w:rFonts w:ascii="Calibri" w:hAnsi="Calibri"/>
          <w:sz w:val="22"/>
          <w:szCs w:val="22"/>
          <w:vertAlign w:val="superscript"/>
        </w:rPr>
        <w:t>th</w:t>
      </w:r>
      <w:r w:rsidR="00D53F05">
        <w:rPr>
          <w:rStyle w:val="None"/>
          <w:rFonts w:ascii="Calibri" w:hAnsi="Calibri"/>
          <w:sz w:val="22"/>
          <w:szCs w:val="22"/>
        </w:rPr>
        <w:t xml:space="preserve"> July the music festival starts. </w:t>
      </w:r>
    </w:p>
    <w:p w14:paraId="24D753D2" w14:textId="3D8957FE" w:rsidR="00B15E56" w:rsidRDefault="00C92250" w:rsidP="00B15E56">
      <w:pPr>
        <w:pStyle w:val="BodyEAB"/>
        <w:ind w:left="567"/>
        <w:rPr>
          <w:rStyle w:val="None"/>
          <w:rFonts w:ascii="Calibri" w:eastAsia="Calibri" w:hAnsi="Calibri" w:cs="Calibri"/>
          <w:sz w:val="22"/>
          <w:szCs w:val="22"/>
        </w:rPr>
      </w:pPr>
      <w:r>
        <w:rPr>
          <w:rStyle w:val="None"/>
          <w:rFonts w:ascii="Calibri" w:hAnsi="Calibri"/>
          <w:i/>
          <w:iCs/>
          <w:sz w:val="22"/>
          <w:szCs w:val="22"/>
          <w:u w:val="single"/>
        </w:rPr>
        <w:t>55</w:t>
      </w:r>
      <w:r w:rsidR="00B15E56">
        <w:rPr>
          <w:rStyle w:val="None"/>
          <w:rFonts w:ascii="Calibri" w:hAnsi="Calibri"/>
          <w:i/>
          <w:iCs/>
          <w:sz w:val="22"/>
          <w:szCs w:val="22"/>
          <w:u w:val="single"/>
        </w:rPr>
        <w:t>.</w:t>
      </w:r>
      <w:r w:rsidR="005069D4">
        <w:rPr>
          <w:rStyle w:val="None"/>
          <w:rFonts w:ascii="Calibri" w:hAnsi="Calibri"/>
          <w:i/>
          <w:iCs/>
          <w:sz w:val="22"/>
          <w:szCs w:val="22"/>
          <w:u w:val="single"/>
        </w:rPr>
        <w:t>8</w:t>
      </w:r>
      <w:r w:rsidR="00B15E56">
        <w:rPr>
          <w:rStyle w:val="None"/>
          <w:rFonts w:ascii="Calibri" w:hAnsi="Calibri"/>
          <w:i/>
          <w:iCs/>
          <w:sz w:val="22"/>
          <w:szCs w:val="22"/>
          <w:u w:val="single"/>
        </w:rPr>
        <w:t xml:space="preserve"> Cuckmere Buses</w:t>
      </w:r>
      <w:r w:rsidR="00B15E56">
        <w:rPr>
          <w:rStyle w:val="None"/>
          <w:rFonts w:ascii="Calibri" w:hAnsi="Calibri"/>
          <w:sz w:val="22"/>
          <w:szCs w:val="22"/>
        </w:rPr>
        <w:t xml:space="preserve"> – </w:t>
      </w:r>
      <w:r w:rsidR="00A253AA">
        <w:rPr>
          <w:rStyle w:val="None"/>
          <w:rFonts w:ascii="Calibri" w:hAnsi="Calibri"/>
          <w:sz w:val="22"/>
          <w:szCs w:val="22"/>
        </w:rPr>
        <w:t>Mr Price</w:t>
      </w:r>
      <w:r w:rsidR="00894DF8">
        <w:rPr>
          <w:rStyle w:val="None"/>
          <w:rFonts w:ascii="Calibri" w:hAnsi="Calibri"/>
          <w:sz w:val="22"/>
          <w:szCs w:val="22"/>
        </w:rPr>
        <w:t xml:space="preserve"> reported that passenger rates are increasing. Families are using the buses which is good to see. There are 2 new drivers and the</w:t>
      </w:r>
      <w:r w:rsidR="00243EC3">
        <w:rPr>
          <w:rStyle w:val="None"/>
          <w:rFonts w:ascii="Calibri" w:hAnsi="Calibri"/>
          <w:sz w:val="22"/>
          <w:szCs w:val="22"/>
        </w:rPr>
        <w:t>re has been a re-routing so the bus goes into the Drusillas car park now which is great.</w:t>
      </w:r>
      <w:r w:rsidR="00C72792">
        <w:rPr>
          <w:rStyle w:val="None"/>
          <w:rFonts w:ascii="Calibri" w:hAnsi="Calibri"/>
          <w:sz w:val="22"/>
          <w:szCs w:val="22"/>
        </w:rPr>
        <w:t xml:space="preserve"> </w:t>
      </w:r>
    </w:p>
    <w:p w14:paraId="73B75CF4" w14:textId="3630877C" w:rsidR="00B15E56" w:rsidRDefault="00C92250" w:rsidP="00B15E56">
      <w:pPr>
        <w:pStyle w:val="BodyEAB"/>
        <w:ind w:left="567"/>
        <w:rPr>
          <w:rStyle w:val="None"/>
          <w:rFonts w:ascii="Calibri" w:eastAsia="Calibri" w:hAnsi="Calibri" w:cs="Calibri"/>
          <w:sz w:val="22"/>
          <w:szCs w:val="22"/>
        </w:rPr>
      </w:pPr>
      <w:r>
        <w:rPr>
          <w:rStyle w:val="None"/>
          <w:rFonts w:ascii="Calibri" w:hAnsi="Calibri"/>
          <w:i/>
          <w:iCs/>
          <w:sz w:val="22"/>
          <w:szCs w:val="22"/>
          <w:u w:val="single"/>
        </w:rPr>
        <w:t>55</w:t>
      </w:r>
      <w:r w:rsidR="00B15E56">
        <w:rPr>
          <w:rStyle w:val="None"/>
          <w:rFonts w:ascii="Calibri" w:hAnsi="Calibri"/>
          <w:i/>
          <w:iCs/>
          <w:sz w:val="22"/>
          <w:szCs w:val="22"/>
          <w:u w:val="single"/>
        </w:rPr>
        <w:t>.</w:t>
      </w:r>
      <w:r w:rsidR="005069D4">
        <w:rPr>
          <w:rStyle w:val="None"/>
          <w:rFonts w:ascii="Calibri" w:hAnsi="Calibri"/>
          <w:i/>
          <w:iCs/>
          <w:sz w:val="22"/>
          <w:szCs w:val="22"/>
          <w:u w:val="single"/>
        </w:rPr>
        <w:t>9</w:t>
      </w:r>
      <w:r w:rsidR="00B15E56">
        <w:rPr>
          <w:rStyle w:val="None"/>
          <w:rFonts w:ascii="Calibri" w:hAnsi="Calibri"/>
          <w:i/>
          <w:iCs/>
          <w:sz w:val="22"/>
          <w:szCs w:val="22"/>
          <w:u w:val="single"/>
        </w:rPr>
        <w:t xml:space="preserve"> AWMH</w:t>
      </w:r>
      <w:r w:rsidR="00B15E56">
        <w:rPr>
          <w:rStyle w:val="None"/>
          <w:rFonts w:ascii="Calibri" w:hAnsi="Calibri"/>
          <w:sz w:val="22"/>
          <w:szCs w:val="22"/>
        </w:rPr>
        <w:t xml:space="preserve"> – Mr Adrian Butcher </w:t>
      </w:r>
      <w:r w:rsidR="00C0182B">
        <w:rPr>
          <w:rStyle w:val="None"/>
          <w:rFonts w:ascii="Calibri" w:hAnsi="Calibri"/>
          <w:sz w:val="22"/>
          <w:szCs w:val="22"/>
        </w:rPr>
        <w:t xml:space="preserve">reported </w:t>
      </w:r>
      <w:r w:rsidR="005F6ADB">
        <w:rPr>
          <w:rStyle w:val="None"/>
          <w:rFonts w:ascii="Calibri" w:hAnsi="Calibri"/>
          <w:sz w:val="22"/>
          <w:szCs w:val="22"/>
        </w:rPr>
        <w:t xml:space="preserve">that last month </w:t>
      </w:r>
      <w:r w:rsidR="00243EC3">
        <w:rPr>
          <w:rStyle w:val="None"/>
          <w:rFonts w:ascii="Calibri" w:hAnsi="Calibri"/>
          <w:sz w:val="22"/>
          <w:szCs w:val="22"/>
        </w:rPr>
        <w:t xml:space="preserve">they </w:t>
      </w:r>
      <w:r w:rsidR="005F6ADB">
        <w:rPr>
          <w:rStyle w:val="None"/>
          <w:rFonts w:ascii="Calibri" w:hAnsi="Calibri"/>
          <w:sz w:val="22"/>
          <w:szCs w:val="22"/>
        </w:rPr>
        <w:t>announced th</w:t>
      </w:r>
      <w:r w:rsidR="00243EC3">
        <w:rPr>
          <w:rStyle w:val="None"/>
          <w:rFonts w:ascii="Calibri" w:hAnsi="Calibri"/>
          <w:sz w:val="22"/>
          <w:szCs w:val="22"/>
        </w:rPr>
        <w:t xml:space="preserve">at the AWMH is now </w:t>
      </w:r>
      <w:r w:rsidR="005F6ADB">
        <w:rPr>
          <w:rStyle w:val="None"/>
          <w:rFonts w:ascii="Calibri" w:hAnsi="Calibri"/>
          <w:sz w:val="22"/>
          <w:szCs w:val="22"/>
        </w:rPr>
        <w:t>a licensed we</w:t>
      </w:r>
      <w:r w:rsidR="00243EC3">
        <w:rPr>
          <w:rStyle w:val="None"/>
          <w:rFonts w:ascii="Calibri" w:hAnsi="Calibri"/>
          <w:sz w:val="22"/>
          <w:szCs w:val="22"/>
        </w:rPr>
        <w:t>d</w:t>
      </w:r>
      <w:r w:rsidR="005F6ADB">
        <w:rPr>
          <w:rStyle w:val="None"/>
          <w:rFonts w:ascii="Calibri" w:hAnsi="Calibri"/>
          <w:sz w:val="22"/>
          <w:szCs w:val="22"/>
        </w:rPr>
        <w:t xml:space="preserve">ding venue. </w:t>
      </w:r>
      <w:r w:rsidR="00243EC3">
        <w:rPr>
          <w:rStyle w:val="None"/>
          <w:rFonts w:ascii="Calibri" w:hAnsi="Calibri"/>
          <w:sz w:val="22"/>
          <w:szCs w:val="22"/>
        </w:rPr>
        <w:t xml:space="preserve">Please have the hall at the back of your mind for any </w:t>
      </w:r>
      <w:r w:rsidR="00AD1358">
        <w:rPr>
          <w:rStyle w:val="None"/>
          <w:rFonts w:ascii="Calibri" w:hAnsi="Calibri"/>
          <w:sz w:val="22"/>
          <w:szCs w:val="22"/>
        </w:rPr>
        <w:t xml:space="preserve">day time bookings and please refer people to the AWMH website. </w:t>
      </w:r>
    </w:p>
    <w:p w14:paraId="5C75E949" w14:textId="3940141A" w:rsidR="00B15E56" w:rsidRDefault="00C92250" w:rsidP="00B15E56">
      <w:pPr>
        <w:pStyle w:val="BodyEAB"/>
        <w:ind w:left="567"/>
        <w:rPr>
          <w:rStyle w:val="None"/>
          <w:rFonts w:ascii="Calibri" w:eastAsia="Calibri" w:hAnsi="Calibri" w:cs="Calibri"/>
          <w:sz w:val="22"/>
          <w:szCs w:val="22"/>
          <w:u w:color="FF0000"/>
        </w:rPr>
      </w:pPr>
      <w:r>
        <w:rPr>
          <w:rStyle w:val="None"/>
          <w:rFonts w:ascii="Calibri" w:hAnsi="Calibri"/>
          <w:i/>
          <w:iCs/>
          <w:sz w:val="22"/>
          <w:szCs w:val="22"/>
          <w:u w:val="single"/>
        </w:rPr>
        <w:t>55</w:t>
      </w:r>
      <w:r w:rsidR="00B15E56">
        <w:rPr>
          <w:rStyle w:val="None"/>
          <w:rFonts w:ascii="Calibri" w:hAnsi="Calibri"/>
          <w:i/>
          <w:iCs/>
          <w:sz w:val="22"/>
          <w:szCs w:val="22"/>
          <w:u w:val="single"/>
        </w:rPr>
        <w:t>.1</w:t>
      </w:r>
      <w:r w:rsidR="005069D4">
        <w:rPr>
          <w:rStyle w:val="None"/>
          <w:rFonts w:ascii="Calibri" w:hAnsi="Calibri"/>
          <w:i/>
          <w:iCs/>
          <w:sz w:val="22"/>
          <w:szCs w:val="22"/>
          <w:u w:val="single"/>
        </w:rPr>
        <w:t>0</w:t>
      </w:r>
      <w:r w:rsidR="00B15E56">
        <w:rPr>
          <w:rStyle w:val="None"/>
          <w:rFonts w:ascii="Calibri" w:hAnsi="Calibri"/>
          <w:i/>
          <w:iCs/>
          <w:sz w:val="22"/>
          <w:szCs w:val="22"/>
          <w:u w:val="single"/>
        </w:rPr>
        <w:t xml:space="preserve"> Speedwatch</w:t>
      </w:r>
      <w:r w:rsidR="00B15E56">
        <w:rPr>
          <w:rStyle w:val="None"/>
          <w:rFonts w:ascii="Calibri" w:hAnsi="Calibri"/>
          <w:sz w:val="22"/>
          <w:szCs w:val="22"/>
          <w:u w:color="FF0000"/>
        </w:rPr>
        <w:t xml:space="preserve"> – </w:t>
      </w:r>
      <w:r w:rsidR="00AD1358">
        <w:rPr>
          <w:rStyle w:val="None"/>
          <w:rFonts w:ascii="Calibri" w:hAnsi="Calibri"/>
          <w:sz w:val="22"/>
          <w:szCs w:val="22"/>
          <w:u w:color="FF0000"/>
        </w:rPr>
        <w:t xml:space="preserve">As always, if you </w:t>
      </w:r>
      <w:r w:rsidR="00B15E56">
        <w:rPr>
          <w:rStyle w:val="None"/>
          <w:rFonts w:ascii="Calibri" w:hAnsi="Calibri"/>
          <w:sz w:val="22"/>
          <w:szCs w:val="22"/>
          <w:u w:color="FF0000"/>
        </w:rPr>
        <w:t xml:space="preserve">can spare 2 hours a month to volunteer, please contact </w:t>
      </w:r>
      <w:r w:rsidR="00AD1358">
        <w:rPr>
          <w:rStyle w:val="None"/>
          <w:rFonts w:ascii="Calibri" w:hAnsi="Calibri"/>
          <w:sz w:val="22"/>
          <w:szCs w:val="22"/>
          <w:u w:color="FF0000"/>
        </w:rPr>
        <w:t>the Clerk to</w:t>
      </w:r>
      <w:r w:rsidR="00B15E56">
        <w:rPr>
          <w:rStyle w:val="None"/>
          <w:rFonts w:ascii="Calibri" w:hAnsi="Calibri"/>
          <w:sz w:val="22"/>
          <w:szCs w:val="22"/>
          <w:u w:color="FF0000"/>
        </w:rPr>
        <w:t xml:space="preserve"> become a member. </w:t>
      </w:r>
    </w:p>
    <w:p w14:paraId="32837E0C" w14:textId="77777777" w:rsidR="00B15E56" w:rsidRDefault="00B15E56" w:rsidP="00B15E56">
      <w:pPr>
        <w:pStyle w:val="BodyBA"/>
        <w:rPr>
          <w:rStyle w:val="None"/>
          <w:rFonts w:ascii="Calibri" w:eastAsia="Calibri" w:hAnsi="Calibri" w:cs="Calibri"/>
          <w:b/>
          <w:bCs/>
          <w:sz w:val="22"/>
          <w:szCs w:val="22"/>
        </w:rPr>
      </w:pPr>
    </w:p>
    <w:p w14:paraId="798754BE" w14:textId="017FD7C6" w:rsidR="00B15E56" w:rsidRDefault="00C92250" w:rsidP="00B15E56">
      <w:pPr>
        <w:pStyle w:val="BodyBA"/>
        <w:ind w:firstLine="567"/>
        <w:rPr>
          <w:rStyle w:val="None"/>
          <w:rFonts w:ascii="Calibri" w:eastAsia="Calibri" w:hAnsi="Calibri" w:cs="Calibri"/>
          <w:b/>
          <w:bCs/>
          <w:sz w:val="22"/>
          <w:szCs w:val="22"/>
        </w:rPr>
      </w:pPr>
      <w:r>
        <w:rPr>
          <w:rStyle w:val="None"/>
          <w:rFonts w:ascii="Calibri" w:hAnsi="Calibri"/>
          <w:b/>
          <w:bCs/>
          <w:sz w:val="22"/>
          <w:szCs w:val="22"/>
        </w:rPr>
        <w:t>56</w:t>
      </w:r>
      <w:r w:rsidR="00B15E56">
        <w:rPr>
          <w:rStyle w:val="None"/>
          <w:rFonts w:ascii="Calibri" w:hAnsi="Calibri"/>
          <w:b/>
          <w:bCs/>
          <w:sz w:val="22"/>
          <w:szCs w:val="22"/>
        </w:rPr>
        <w:t>. Correspondence to the Clerk</w:t>
      </w:r>
    </w:p>
    <w:p w14:paraId="3687517C" w14:textId="15253417" w:rsidR="009E1B4E" w:rsidRDefault="009E1B4E" w:rsidP="00C92250">
      <w:pPr>
        <w:pStyle w:val="BodyBA"/>
        <w:ind w:left="927"/>
        <w:jc w:val="left"/>
        <w:rPr>
          <w:rStyle w:val="None"/>
          <w:rFonts w:ascii="Calibri" w:hAnsi="Calibri"/>
          <w:sz w:val="22"/>
          <w:szCs w:val="22"/>
        </w:rPr>
      </w:pPr>
      <w:r>
        <w:rPr>
          <w:rStyle w:val="None"/>
          <w:rFonts w:ascii="Calibri" w:hAnsi="Calibri"/>
          <w:sz w:val="22"/>
          <w:szCs w:val="22"/>
        </w:rPr>
        <w:t xml:space="preserve">Cllr Monteath-Wilson </w:t>
      </w:r>
      <w:r w:rsidR="00A20EE4">
        <w:rPr>
          <w:rStyle w:val="None"/>
          <w:rFonts w:ascii="Calibri" w:hAnsi="Calibri"/>
          <w:sz w:val="22"/>
          <w:szCs w:val="22"/>
        </w:rPr>
        <w:t>made a plea</w:t>
      </w:r>
      <w:r w:rsidR="00FF4CC1">
        <w:rPr>
          <w:rStyle w:val="None"/>
          <w:rFonts w:ascii="Calibri" w:hAnsi="Calibri"/>
          <w:sz w:val="22"/>
          <w:szCs w:val="22"/>
        </w:rPr>
        <w:t xml:space="preserve">. The Clerk has received an extraordinary </w:t>
      </w:r>
      <w:r w:rsidR="006F0131">
        <w:rPr>
          <w:rStyle w:val="None"/>
          <w:rFonts w:ascii="Calibri" w:hAnsi="Calibri"/>
          <w:sz w:val="22"/>
          <w:szCs w:val="22"/>
        </w:rPr>
        <w:t>number</w:t>
      </w:r>
      <w:r w:rsidR="00FF4CC1">
        <w:rPr>
          <w:rStyle w:val="None"/>
          <w:rFonts w:ascii="Calibri" w:hAnsi="Calibri"/>
          <w:sz w:val="22"/>
          <w:szCs w:val="22"/>
        </w:rPr>
        <w:t xml:space="preserve"> of emails this month, the Clerk has limited </w:t>
      </w:r>
      <w:r w:rsidR="00F45FE4">
        <w:rPr>
          <w:rStyle w:val="None"/>
          <w:rFonts w:ascii="Calibri" w:hAnsi="Calibri"/>
          <w:sz w:val="22"/>
          <w:szCs w:val="22"/>
        </w:rPr>
        <w:t xml:space="preserve">hours and </w:t>
      </w:r>
      <w:r w:rsidR="001422FF">
        <w:rPr>
          <w:rStyle w:val="None"/>
          <w:rFonts w:ascii="Calibri" w:hAnsi="Calibri"/>
          <w:sz w:val="22"/>
          <w:szCs w:val="22"/>
        </w:rPr>
        <w:t xml:space="preserve">receiving </w:t>
      </w:r>
      <w:r w:rsidR="00F45FE4">
        <w:rPr>
          <w:rStyle w:val="None"/>
          <w:rFonts w:ascii="Calibri" w:hAnsi="Calibri"/>
          <w:sz w:val="22"/>
          <w:szCs w:val="22"/>
        </w:rPr>
        <w:t>12 emails about one matter a</w:t>
      </w:r>
      <w:r w:rsidR="001422FF">
        <w:rPr>
          <w:rStyle w:val="None"/>
          <w:rFonts w:ascii="Calibri" w:hAnsi="Calibri"/>
          <w:sz w:val="22"/>
          <w:szCs w:val="22"/>
        </w:rPr>
        <w:t xml:space="preserve">s well as </w:t>
      </w:r>
      <w:r w:rsidR="00F45FE4">
        <w:rPr>
          <w:rStyle w:val="None"/>
          <w:rFonts w:ascii="Calibri" w:hAnsi="Calibri"/>
          <w:sz w:val="22"/>
          <w:szCs w:val="22"/>
        </w:rPr>
        <w:t>other</w:t>
      </w:r>
      <w:r w:rsidR="001422FF">
        <w:rPr>
          <w:rStyle w:val="None"/>
          <w:rFonts w:ascii="Calibri" w:hAnsi="Calibri"/>
          <w:sz w:val="22"/>
          <w:szCs w:val="22"/>
        </w:rPr>
        <w:t xml:space="preserve"> issues</w:t>
      </w:r>
      <w:r w:rsidR="006F0131">
        <w:rPr>
          <w:rStyle w:val="None"/>
          <w:rFonts w:ascii="Calibri" w:hAnsi="Calibri"/>
          <w:sz w:val="22"/>
          <w:szCs w:val="22"/>
        </w:rPr>
        <w:t xml:space="preserve"> have taken a lot of time</w:t>
      </w:r>
      <w:r w:rsidR="00F45FE4">
        <w:rPr>
          <w:rStyle w:val="None"/>
          <w:rFonts w:ascii="Calibri" w:hAnsi="Calibri"/>
          <w:sz w:val="22"/>
          <w:szCs w:val="22"/>
        </w:rPr>
        <w:t>. Looking at these emails, a</w:t>
      </w:r>
      <w:r w:rsidR="006F0131">
        <w:rPr>
          <w:rStyle w:val="None"/>
          <w:rFonts w:ascii="Calibri" w:hAnsi="Calibri"/>
          <w:sz w:val="22"/>
          <w:szCs w:val="22"/>
        </w:rPr>
        <w:t xml:space="preserve"> </w:t>
      </w:r>
      <w:r w:rsidR="00F45FE4">
        <w:rPr>
          <w:rStyle w:val="None"/>
          <w:rFonts w:ascii="Calibri" w:hAnsi="Calibri"/>
          <w:sz w:val="22"/>
          <w:szCs w:val="22"/>
        </w:rPr>
        <w:t xml:space="preserve">lot have </w:t>
      </w:r>
      <w:r w:rsidR="006F0131">
        <w:rPr>
          <w:rStyle w:val="None"/>
          <w:rFonts w:ascii="Calibri" w:hAnsi="Calibri"/>
          <w:sz w:val="22"/>
          <w:szCs w:val="22"/>
        </w:rPr>
        <w:t>been about</w:t>
      </w:r>
      <w:r w:rsidR="00F45FE4">
        <w:rPr>
          <w:rStyle w:val="None"/>
          <w:rFonts w:ascii="Calibri" w:hAnsi="Calibri"/>
          <w:sz w:val="22"/>
          <w:szCs w:val="22"/>
        </w:rPr>
        <w:t xml:space="preserve"> one issue</w:t>
      </w:r>
      <w:r w:rsidR="006F0131">
        <w:rPr>
          <w:rStyle w:val="None"/>
          <w:rFonts w:ascii="Calibri" w:hAnsi="Calibri"/>
          <w:sz w:val="22"/>
          <w:szCs w:val="22"/>
        </w:rPr>
        <w:t xml:space="preserve"> so perhaps if you are speaking to your friend</w:t>
      </w:r>
      <w:r w:rsidR="0098701F">
        <w:rPr>
          <w:rStyle w:val="None"/>
          <w:rFonts w:ascii="Calibri" w:hAnsi="Calibri"/>
          <w:sz w:val="22"/>
          <w:szCs w:val="22"/>
        </w:rPr>
        <w:t>/</w:t>
      </w:r>
      <w:r w:rsidR="006F0131">
        <w:rPr>
          <w:rStyle w:val="None"/>
          <w:rFonts w:ascii="Calibri" w:hAnsi="Calibri"/>
          <w:sz w:val="22"/>
          <w:szCs w:val="22"/>
        </w:rPr>
        <w:t>neighbour</w:t>
      </w:r>
      <w:r w:rsidR="0098701F">
        <w:rPr>
          <w:rStyle w:val="None"/>
          <w:rFonts w:ascii="Calibri" w:hAnsi="Calibri"/>
          <w:sz w:val="22"/>
          <w:szCs w:val="22"/>
        </w:rPr>
        <w:t xml:space="preserve">/society perhaps </w:t>
      </w:r>
      <w:r w:rsidR="00CA4F8D">
        <w:rPr>
          <w:rStyle w:val="None"/>
          <w:rFonts w:ascii="Calibri" w:hAnsi="Calibri"/>
          <w:sz w:val="22"/>
          <w:szCs w:val="22"/>
        </w:rPr>
        <w:t>it</w:t>
      </w:r>
      <w:r w:rsidR="006F0131">
        <w:rPr>
          <w:rStyle w:val="None"/>
          <w:rFonts w:ascii="Calibri" w:hAnsi="Calibri"/>
          <w:sz w:val="22"/>
          <w:szCs w:val="22"/>
        </w:rPr>
        <w:t xml:space="preserve"> could be one email with all your names on. Cllr Monteath-Wilson explained that </w:t>
      </w:r>
      <w:r w:rsidR="00CA4F8D">
        <w:rPr>
          <w:rStyle w:val="None"/>
          <w:rFonts w:ascii="Calibri" w:hAnsi="Calibri"/>
          <w:sz w:val="22"/>
          <w:szCs w:val="22"/>
        </w:rPr>
        <w:t xml:space="preserve">if it continues then the Clerk will not be able to respond to all them, of which </w:t>
      </w:r>
      <w:r w:rsidR="006F0131">
        <w:rPr>
          <w:rStyle w:val="None"/>
          <w:rFonts w:ascii="Calibri" w:hAnsi="Calibri"/>
          <w:sz w:val="22"/>
          <w:szCs w:val="22"/>
        </w:rPr>
        <w:t>Wealden are aware</w:t>
      </w:r>
      <w:r w:rsidR="00CA4F8D">
        <w:rPr>
          <w:rStyle w:val="None"/>
          <w:rFonts w:ascii="Calibri" w:hAnsi="Calibri"/>
          <w:sz w:val="22"/>
          <w:szCs w:val="22"/>
        </w:rPr>
        <w:t xml:space="preserve"> and will be able to see the sheer volume of them</w:t>
      </w:r>
      <w:r w:rsidR="006F0131">
        <w:rPr>
          <w:rStyle w:val="None"/>
          <w:rFonts w:ascii="Calibri" w:hAnsi="Calibri"/>
          <w:sz w:val="22"/>
          <w:szCs w:val="22"/>
        </w:rPr>
        <w:t xml:space="preserve">. </w:t>
      </w:r>
      <w:r w:rsidR="00B329B9">
        <w:rPr>
          <w:rStyle w:val="None"/>
          <w:rFonts w:ascii="Calibri" w:hAnsi="Calibri"/>
          <w:sz w:val="22"/>
          <w:szCs w:val="22"/>
        </w:rPr>
        <w:t xml:space="preserve">Concerns were also raised </w:t>
      </w:r>
      <w:r w:rsidR="006F0131">
        <w:rPr>
          <w:rStyle w:val="None"/>
          <w:rFonts w:ascii="Calibri" w:hAnsi="Calibri"/>
          <w:sz w:val="22"/>
          <w:szCs w:val="22"/>
        </w:rPr>
        <w:t xml:space="preserve">about the tone of some of those emails, </w:t>
      </w:r>
      <w:r w:rsidR="00DD6057">
        <w:rPr>
          <w:rStyle w:val="None"/>
          <w:rFonts w:ascii="Calibri" w:hAnsi="Calibri"/>
          <w:sz w:val="22"/>
          <w:szCs w:val="22"/>
        </w:rPr>
        <w:t xml:space="preserve">they have not been pleasant and one questioned the integrity of the Clerk. Just be a bit more considerate please as she does a great job. </w:t>
      </w:r>
    </w:p>
    <w:p w14:paraId="7FEE05E2" w14:textId="77777777" w:rsidR="00837CD8" w:rsidRDefault="00837CD8" w:rsidP="00C92250">
      <w:pPr>
        <w:pStyle w:val="BodyBA"/>
        <w:ind w:left="927"/>
        <w:jc w:val="left"/>
        <w:rPr>
          <w:rStyle w:val="None"/>
          <w:rFonts w:ascii="Calibri" w:hAnsi="Calibri"/>
          <w:sz w:val="22"/>
          <w:szCs w:val="22"/>
        </w:rPr>
      </w:pPr>
    </w:p>
    <w:p w14:paraId="0C23DE63" w14:textId="5D6F4BE5" w:rsidR="00502E70" w:rsidRDefault="00DE3C07" w:rsidP="007E4FAF">
      <w:pPr>
        <w:pStyle w:val="BodyBA"/>
        <w:numPr>
          <w:ilvl w:val="0"/>
          <w:numId w:val="17"/>
        </w:numPr>
        <w:jc w:val="left"/>
        <w:rPr>
          <w:rStyle w:val="None"/>
          <w:rFonts w:ascii="Calibri" w:hAnsi="Calibri"/>
          <w:sz w:val="22"/>
          <w:szCs w:val="22"/>
        </w:rPr>
      </w:pPr>
      <w:r>
        <w:rPr>
          <w:rStyle w:val="None"/>
          <w:rFonts w:ascii="Calibri" w:hAnsi="Calibri"/>
          <w:sz w:val="22"/>
          <w:szCs w:val="22"/>
        </w:rPr>
        <w:t xml:space="preserve">Clerk reported that two requests have come in. </w:t>
      </w:r>
      <w:r w:rsidR="007E4FAF">
        <w:rPr>
          <w:rStyle w:val="None"/>
          <w:rFonts w:ascii="Calibri" w:hAnsi="Calibri"/>
          <w:sz w:val="22"/>
          <w:szCs w:val="22"/>
        </w:rPr>
        <w:t xml:space="preserve">One about the mobile bar who has had permission in the past to park on the Tye and leave the bar locked on the Tye for the duration of the musical </w:t>
      </w:r>
      <w:r w:rsidR="001422FF">
        <w:rPr>
          <w:rStyle w:val="None"/>
          <w:rFonts w:ascii="Calibri" w:hAnsi="Calibri"/>
          <w:sz w:val="22"/>
          <w:szCs w:val="22"/>
        </w:rPr>
        <w:t>festival</w:t>
      </w:r>
      <w:r w:rsidR="007E4FAF">
        <w:rPr>
          <w:rStyle w:val="None"/>
          <w:rFonts w:ascii="Calibri" w:hAnsi="Calibri"/>
          <w:sz w:val="22"/>
          <w:szCs w:val="22"/>
        </w:rPr>
        <w:t xml:space="preserve"> </w:t>
      </w:r>
      <w:r w:rsidR="00862DF1">
        <w:rPr>
          <w:rStyle w:val="None"/>
          <w:rFonts w:ascii="Calibri" w:hAnsi="Calibri"/>
          <w:sz w:val="22"/>
          <w:szCs w:val="22"/>
        </w:rPr>
        <w:t>commencing</w:t>
      </w:r>
      <w:r w:rsidR="007E4FAF">
        <w:rPr>
          <w:rStyle w:val="None"/>
          <w:rFonts w:ascii="Calibri" w:hAnsi="Calibri"/>
          <w:sz w:val="22"/>
          <w:szCs w:val="22"/>
        </w:rPr>
        <w:t xml:space="preserve"> on the 18</w:t>
      </w:r>
      <w:r w:rsidR="007E4FAF" w:rsidRPr="007E4FAF">
        <w:rPr>
          <w:rStyle w:val="None"/>
          <w:rFonts w:ascii="Calibri" w:hAnsi="Calibri"/>
          <w:sz w:val="22"/>
          <w:szCs w:val="22"/>
          <w:vertAlign w:val="superscript"/>
        </w:rPr>
        <w:t>th</w:t>
      </w:r>
      <w:r w:rsidR="007E4FAF">
        <w:rPr>
          <w:rStyle w:val="None"/>
          <w:rFonts w:ascii="Calibri" w:hAnsi="Calibri"/>
          <w:sz w:val="22"/>
          <w:szCs w:val="22"/>
        </w:rPr>
        <w:t xml:space="preserve"> July. All </w:t>
      </w:r>
      <w:r w:rsidR="00862DF1">
        <w:rPr>
          <w:rStyle w:val="None"/>
          <w:rFonts w:ascii="Calibri" w:hAnsi="Calibri"/>
          <w:sz w:val="22"/>
          <w:szCs w:val="22"/>
        </w:rPr>
        <w:t>Councillors</w:t>
      </w:r>
      <w:r w:rsidR="007E4FAF">
        <w:rPr>
          <w:rStyle w:val="None"/>
          <w:rFonts w:ascii="Calibri" w:hAnsi="Calibri"/>
          <w:sz w:val="22"/>
          <w:szCs w:val="22"/>
        </w:rPr>
        <w:t xml:space="preserve"> agreed this. </w:t>
      </w:r>
    </w:p>
    <w:p w14:paraId="23A06A3F" w14:textId="6C543F38" w:rsidR="007E4FAF" w:rsidRDefault="007E4FAF" w:rsidP="007E4FAF">
      <w:pPr>
        <w:pStyle w:val="BodyBA"/>
        <w:numPr>
          <w:ilvl w:val="0"/>
          <w:numId w:val="17"/>
        </w:numPr>
        <w:jc w:val="left"/>
        <w:rPr>
          <w:rStyle w:val="None"/>
          <w:rFonts w:ascii="Calibri" w:hAnsi="Calibri"/>
          <w:sz w:val="22"/>
          <w:szCs w:val="22"/>
        </w:rPr>
      </w:pPr>
      <w:r>
        <w:rPr>
          <w:rStyle w:val="None"/>
          <w:rFonts w:ascii="Calibri" w:hAnsi="Calibri"/>
          <w:sz w:val="22"/>
          <w:szCs w:val="22"/>
        </w:rPr>
        <w:t xml:space="preserve">The other request was </w:t>
      </w:r>
      <w:r w:rsidR="001E2C01">
        <w:rPr>
          <w:rStyle w:val="None"/>
          <w:rFonts w:ascii="Calibri" w:hAnsi="Calibri"/>
          <w:sz w:val="22"/>
          <w:szCs w:val="22"/>
        </w:rPr>
        <w:t>for two morris group dancers; Longman Bag and Ditch</w:t>
      </w:r>
      <w:r w:rsidR="004E1BB7">
        <w:rPr>
          <w:rStyle w:val="None"/>
          <w:rFonts w:ascii="Calibri" w:hAnsi="Calibri"/>
          <w:sz w:val="22"/>
          <w:szCs w:val="22"/>
        </w:rPr>
        <w:t>l</w:t>
      </w:r>
      <w:r w:rsidR="001E2C01">
        <w:rPr>
          <w:rStyle w:val="None"/>
          <w:rFonts w:ascii="Calibri" w:hAnsi="Calibri"/>
          <w:sz w:val="22"/>
          <w:szCs w:val="22"/>
        </w:rPr>
        <w:t xml:space="preserve">ing Morris </w:t>
      </w:r>
      <w:r w:rsidR="00862DF1">
        <w:rPr>
          <w:rStyle w:val="None"/>
          <w:rFonts w:ascii="Calibri" w:hAnsi="Calibri"/>
          <w:sz w:val="22"/>
          <w:szCs w:val="22"/>
        </w:rPr>
        <w:t>to dance on the Tye on Monday 28</w:t>
      </w:r>
      <w:r w:rsidR="00862DF1" w:rsidRPr="00862DF1">
        <w:rPr>
          <w:rStyle w:val="None"/>
          <w:rFonts w:ascii="Calibri" w:hAnsi="Calibri"/>
          <w:sz w:val="22"/>
          <w:szCs w:val="22"/>
          <w:vertAlign w:val="superscript"/>
        </w:rPr>
        <w:t>th</w:t>
      </w:r>
      <w:r w:rsidR="00862DF1">
        <w:rPr>
          <w:rStyle w:val="None"/>
          <w:rFonts w:ascii="Calibri" w:hAnsi="Calibri"/>
          <w:sz w:val="22"/>
          <w:szCs w:val="22"/>
        </w:rPr>
        <w:t xml:space="preserve"> August 2023. Permission was granted. </w:t>
      </w:r>
    </w:p>
    <w:p w14:paraId="046F3D4B" w14:textId="77777777" w:rsidR="00684B74" w:rsidRDefault="00684B74" w:rsidP="00B15E56">
      <w:pPr>
        <w:pStyle w:val="BodyBA"/>
        <w:ind w:left="927"/>
        <w:jc w:val="left"/>
        <w:rPr>
          <w:rStyle w:val="None"/>
          <w:rFonts w:ascii="Calibri" w:eastAsia="Calibri" w:hAnsi="Calibri" w:cs="Calibri"/>
          <w:sz w:val="22"/>
          <w:szCs w:val="22"/>
        </w:rPr>
      </w:pPr>
    </w:p>
    <w:p w14:paraId="4CBD2FE4" w14:textId="4410106D" w:rsidR="00B15E56" w:rsidRDefault="00C92250" w:rsidP="00B15E56">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57</w:t>
      </w:r>
      <w:r w:rsidR="00B15E56">
        <w:rPr>
          <w:rStyle w:val="None"/>
          <w:rFonts w:ascii="Calibri" w:hAnsi="Calibri"/>
          <w:b/>
          <w:bCs/>
          <w:sz w:val="22"/>
          <w:szCs w:val="22"/>
        </w:rPr>
        <w:t>. Public Questions</w:t>
      </w:r>
    </w:p>
    <w:p w14:paraId="5AD903B3" w14:textId="03E96E70" w:rsidR="006964CC" w:rsidRDefault="00B15E56" w:rsidP="006964CC">
      <w:pPr>
        <w:pStyle w:val="BodyBA"/>
        <w:ind w:left="720"/>
        <w:jc w:val="left"/>
        <w:rPr>
          <w:rStyle w:val="None"/>
          <w:rFonts w:ascii="Calibri" w:hAnsi="Calibri"/>
          <w:sz w:val="22"/>
          <w:szCs w:val="22"/>
        </w:rPr>
      </w:pPr>
      <w:r>
        <w:rPr>
          <w:rStyle w:val="None"/>
          <w:rFonts w:ascii="Calibri" w:hAnsi="Calibri"/>
          <w:sz w:val="22"/>
          <w:szCs w:val="22"/>
        </w:rPr>
        <w:t xml:space="preserve">1. </w:t>
      </w:r>
      <w:r w:rsidR="002E6D32">
        <w:rPr>
          <w:rStyle w:val="None"/>
          <w:rFonts w:ascii="Calibri" w:hAnsi="Calibri"/>
          <w:sz w:val="22"/>
          <w:szCs w:val="22"/>
        </w:rPr>
        <w:t>Mrs Heather Hurst</w:t>
      </w:r>
      <w:r w:rsidR="00FE773E">
        <w:rPr>
          <w:rStyle w:val="None"/>
          <w:rFonts w:ascii="Calibri" w:hAnsi="Calibri"/>
          <w:sz w:val="22"/>
          <w:szCs w:val="22"/>
        </w:rPr>
        <w:t xml:space="preserve"> said that she does not feel comfortable asking cars to move in the turning circle so something needs to be done. Thanks was expressed for </w:t>
      </w:r>
      <w:r w:rsidR="007B24FF">
        <w:rPr>
          <w:rStyle w:val="None"/>
          <w:rFonts w:ascii="Calibri" w:hAnsi="Calibri"/>
          <w:sz w:val="22"/>
          <w:szCs w:val="22"/>
        </w:rPr>
        <w:t xml:space="preserve">permission to purchase a sign, </w:t>
      </w:r>
      <w:r w:rsidR="002864ED">
        <w:rPr>
          <w:rStyle w:val="None"/>
          <w:rFonts w:ascii="Calibri" w:hAnsi="Calibri"/>
          <w:sz w:val="22"/>
          <w:szCs w:val="22"/>
        </w:rPr>
        <w:t xml:space="preserve">Cllr Spring suggested a sign using sturdy and waterproof material to which he knows of a company so he will liaise. Mrs Hurst </w:t>
      </w:r>
      <w:r w:rsidR="00F35B81">
        <w:rPr>
          <w:rStyle w:val="None"/>
          <w:rFonts w:ascii="Calibri" w:hAnsi="Calibri"/>
          <w:sz w:val="22"/>
          <w:szCs w:val="22"/>
        </w:rPr>
        <w:t xml:space="preserve">said something really does need to be done about the yellow double lines. Cllr Monteath-Wilson asked whether APC could do the yellow lines? Clerk will look into the rules around this. </w:t>
      </w:r>
      <w:r w:rsidR="00F35B81" w:rsidRPr="00F35B81">
        <w:rPr>
          <w:rStyle w:val="None"/>
          <w:rFonts w:ascii="Calibri" w:hAnsi="Calibri"/>
          <w:b/>
          <w:bCs/>
          <w:color w:val="FF0000"/>
          <w:sz w:val="22"/>
          <w:szCs w:val="22"/>
        </w:rPr>
        <w:t xml:space="preserve">Action </w:t>
      </w:r>
      <w:r w:rsidR="00614E49">
        <w:rPr>
          <w:rStyle w:val="None"/>
          <w:rFonts w:ascii="Calibri" w:hAnsi="Calibri"/>
          <w:b/>
          <w:bCs/>
          <w:color w:val="FF0000"/>
          <w:sz w:val="22"/>
          <w:szCs w:val="22"/>
        </w:rPr>
        <w:t>20</w:t>
      </w:r>
      <w:r w:rsidR="005B6EC8">
        <w:rPr>
          <w:rStyle w:val="None"/>
          <w:rFonts w:ascii="Calibri" w:hAnsi="Calibri"/>
          <w:sz w:val="22"/>
          <w:szCs w:val="22"/>
        </w:rPr>
        <w:t xml:space="preserve"> </w:t>
      </w:r>
    </w:p>
    <w:p w14:paraId="73B8E246" w14:textId="2738626E" w:rsidR="00CD7757" w:rsidRDefault="00313EBA" w:rsidP="006964CC">
      <w:pPr>
        <w:pStyle w:val="BodyBA"/>
        <w:ind w:left="720"/>
        <w:jc w:val="left"/>
        <w:rPr>
          <w:rStyle w:val="None"/>
          <w:rFonts w:ascii="Calibri" w:hAnsi="Calibri"/>
          <w:sz w:val="22"/>
          <w:szCs w:val="22"/>
        </w:rPr>
      </w:pPr>
      <w:r>
        <w:rPr>
          <w:rStyle w:val="None"/>
          <w:rFonts w:ascii="Calibri" w:hAnsi="Calibri"/>
          <w:sz w:val="22"/>
          <w:szCs w:val="22"/>
        </w:rPr>
        <w:t xml:space="preserve">2. </w:t>
      </w:r>
      <w:r w:rsidR="00BD760B">
        <w:rPr>
          <w:rStyle w:val="None"/>
          <w:rFonts w:ascii="Calibri" w:hAnsi="Calibri"/>
          <w:sz w:val="22"/>
          <w:szCs w:val="22"/>
        </w:rPr>
        <w:t xml:space="preserve">Mrs </w:t>
      </w:r>
      <w:r>
        <w:rPr>
          <w:rStyle w:val="None"/>
          <w:rFonts w:ascii="Calibri" w:hAnsi="Calibri"/>
          <w:sz w:val="22"/>
          <w:szCs w:val="22"/>
        </w:rPr>
        <w:t xml:space="preserve">Amanda </w:t>
      </w:r>
      <w:r w:rsidR="003A7247">
        <w:rPr>
          <w:rStyle w:val="None"/>
          <w:rFonts w:ascii="Calibri" w:hAnsi="Calibri"/>
          <w:sz w:val="22"/>
          <w:szCs w:val="22"/>
        </w:rPr>
        <w:t>S</w:t>
      </w:r>
      <w:r w:rsidR="00BD760B">
        <w:rPr>
          <w:rStyle w:val="None"/>
          <w:rFonts w:ascii="Calibri" w:hAnsi="Calibri"/>
          <w:sz w:val="22"/>
          <w:szCs w:val="22"/>
        </w:rPr>
        <w:t xml:space="preserve">utherland suggested could ‘No Parking’ be written on the tarmac itself on Tye Road. The Clerk confirmed that this could be looked into but </w:t>
      </w:r>
      <w:r w:rsidR="00CD7757">
        <w:rPr>
          <w:rStyle w:val="None"/>
          <w:rFonts w:ascii="Calibri" w:hAnsi="Calibri"/>
          <w:sz w:val="22"/>
          <w:szCs w:val="22"/>
        </w:rPr>
        <w:t>there is no enforcement. Cllr Rabagliati commented that i</w:t>
      </w:r>
      <w:r w:rsidR="00DA1C20">
        <w:rPr>
          <w:rStyle w:val="None"/>
          <w:rFonts w:ascii="Calibri" w:hAnsi="Calibri"/>
          <w:sz w:val="22"/>
          <w:szCs w:val="22"/>
        </w:rPr>
        <w:t>t i</w:t>
      </w:r>
      <w:r w:rsidR="00CD7757">
        <w:rPr>
          <w:rStyle w:val="None"/>
          <w:rFonts w:ascii="Calibri" w:hAnsi="Calibri"/>
          <w:sz w:val="22"/>
          <w:szCs w:val="22"/>
        </w:rPr>
        <w:t>s an urban look</w:t>
      </w:r>
      <w:r w:rsidR="00DA1C20">
        <w:rPr>
          <w:rStyle w:val="None"/>
          <w:rFonts w:ascii="Calibri" w:hAnsi="Calibri"/>
          <w:sz w:val="22"/>
          <w:szCs w:val="22"/>
        </w:rPr>
        <w:t xml:space="preserve">. Clerk confirmed it can be discussed under Tye Road agenda item for July 2023. </w:t>
      </w:r>
    </w:p>
    <w:p w14:paraId="0501A988" w14:textId="451D2521" w:rsidR="006975F8" w:rsidRDefault="006975F8" w:rsidP="000C1762">
      <w:pPr>
        <w:pStyle w:val="BodyBA"/>
        <w:ind w:left="720"/>
        <w:jc w:val="left"/>
        <w:rPr>
          <w:rStyle w:val="None"/>
          <w:rFonts w:ascii="Calibri" w:hAnsi="Calibri"/>
          <w:sz w:val="22"/>
          <w:szCs w:val="22"/>
        </w:rPr>
      </w:pPr>
      <w:r>
        <w:rPr>
          <w:rStyle w:val="None"/>
          <w:rFonts w:ascii="Calibri" w:hAnsi="Calibri"/>
          <w:sz w:val="22"/>
          <w:szCs w:val="22"/>
        </w:rPr>
        <w:t xml:space="preserve">3. </w:t>
      </w:r>
      <w:r w:rsidR="000C1762">
        <w:rPr>
          <w:rStyle w:val="None"/>
          <w:rFonts w:ascii="Calibri" w:hAnsi="Calibri"/>
          <w:sz w:val="22"/>
          <w:szCs w:val="22"/>
        </w:rPr>
        <w:t xml:space="preserve">Mrs </w:t>
      </w:r>
      <w:r>
        <w:rPr>
          <w:rStyle w:val="None"/>
          <w:rFonts w:ascii="Calibri" w:hAnsi="Calibri"/>
          <w:sz w:val="22"/>
          <w:szCs w:val="22"/>
        </w:rPr>
        <w:t>Elspeth Farrar</w:t>
      </w:r>
      <w:r w:rsidR="000C1762">
        <w:rPr>
          <w:rStyle w:val="None"/>
          <w:rFonts w:ascii="Calibri" w:hAnsi="Calibri"/>
          <w:sz w:val="22"/>
          <w:szCs w:val="22"/>
        </w:rPr>
        <w:t xml:space="preserve"> suggested with Heartstart, could the ambulance service come and do a training session as if it was well advertised it is likely to be a good turnout and may get a volunteer from them. Mr </w:t>
      </w:r>
      <w:r w:rsidR="00090FD8">
        <w:rPr>
          <w:rStyle w:val="None"/>
          <w:rFonts w:ascii="Calibri" w:hAnsi="Calibri"/>
          <w:sz w:val="22"/>
          <w:szCs w:val="22"/>
        </w:rPr>
        <w:t xml:space="preserve">Watkins said that he could liaise with </w:t>
      </w:r>
      <w:r w:rsidR="000C1762">
        <w:rPr>
          <w:rStyle w:val="None"/>
          <w:rFonts w:ascii="Calibri" w:hAnsi="Calibri"/>
          <w:sz w:val="22"/>
          <w:szCs w:val="22"/>
        </w:rPr>
        <w:t xml:space="preserve">an </w:t>
      </w:r>
      <w:r w:rsidR="00090FD8">
        <w:rPr>
          <w:rStyle w:val="None"/>
          <w:rFonts w:ascii="Calibri" w:hAnsi="Calibri"/>
          <w:sz w:val="22"/>
          <w:szCs w:val="22"/>
        </w:rPr>
        <w:t xml:space="preserve">Eastbourne responder to arrange. </w:t>
      </w:r>
    </w:p>
    <w:p w14:paraId="44E34A04" w14:textId="6894A399" w:rsidR="00C66E26" w:rsidRDefault="00C66E26" w:rsidP="006964CC">
      <w:pPr>
        <w:pStyle w:val="BodyBA"/>
        <w:ind w:left="720"/>
        <w:jc w:val="left"/>
        <w:rPr>
          <w:rStyle w:val="None"/>
          <w:rFonts w:ascii="Calibri" w:hAnsi="Calibri"/>
          <w:sz w:val="22"/>
          <w:szCs w:val="22"/>
        </w:rPr>
      </w:pPr>
      <w:r>
        <w:rPr>
          <w:rStyle w:val="None"/>
          <w:rFonts w:ascii="Calibri" w:hAnsi="Calibri"/>
          <w:sz w:val="22"/>
          <w:szCs w:val="22"/>
        </w:rPr>
        <w:t xml:space="preserve">4. </w:t>
      </w:r>
      <w:r w:rsidR="000C1762">
        <w:rPr>
          <w:rStyle w:val="None"/>
          <w:rFonts w:ascii="Calibri" w:hAnsi="Calibri"/>
          <w:sz w:val="22"/>
          <w:szCs w:val="22"/>
        </w:rPr>
        <w:t xml:space="preserve">Mrs Elspeth Farrar asked about </w:t>
      </w:r>
      <w:r w:rsidR="00B90F55">
        <w:rPr>
          <w:rStyle w:val="None"/>
          <w:rFonts w:ascii="Calibri" w:hAnsi="Calibri"/>
          <w:sz w:val="22"/>
          <w:szCs w:val="22"/>
        </w:rPr>
        <w:t xml:space="preserve">an update on the postbox. The Clerk confirmed she had hoped to have an update but phone calls are not being answered. The Clerk can confirm that it is being repaired, just no date is known yet but Clerk will continue to call </w:t>
      </w:r>
      <w:r w:rsidR="0041584A">
        <w:rPr>
          <w:rStyle w:val="None"/>
          <w:rFonts w:ascii="Calibri" w:hAnsi="Calibri"/>
          <w:sz w:val="22"/>
          <w:szCs w:val="22"/>
        </w:rPr>
        <w:t xml:space="preserve">to </w:t>
      </w:r>
      <w:r w:rsidR="00B90F55">
        <w:rPr>
          <w:rStyle w:val="None"/>
          <w:rFonts w:ascii="Calibri" w:hAnsi="Calibri"/>
          <w:sz w:val="22"/>
          <w:szCs w:val="22"/>
        </w:rPr>
        <w:t xml:space="preserve">seek an update on where they are at getting the permits in place in order to do the work. </w:t>
      </w:r>
      <w:r w:rsidR="00B90F55" w:rsidRPr="00B90F55">
        <w:rPr>
          <w:rStyle w:val="None"/>
          <w:rFonts w:ascii="Calibri" w:hAnsi="Calibri"/>
          <w:b/>
          <w:bCs/>
          <w:color w:val="FF0000"/>
          <w:sz w:val="22"/>
          <w:szCs w:val="22"/>
        </w:rPr>
        <w:t xml:space="preserve">Action </w:t>
      </w:r>
      <w:r w:rsidR="00614E49">
        <w:rPr>
          <w:rStyle w:val="None"/>
          <w:rFonts w:ascii="Calibri" w:hAnsi="Calibri"/>
          <w:b/>
          <w:bCs/>
          <w:color w:val="FF0000"/>
          <w:sz w:val="22"/>
          <w:szCs w:val="22"/>
        </w:rPr>
        <w:t>21</w:t>
      </w:r>
      <w:r w:rsidR="00B90F55">
        <w:rPr>
          <w:rStyle w:val="None"/>
          <w:rFonts w:ascii="Calibri" w:hAnsi="Calibri"/>
          <w:sz w:val="22"/>
          <w:szCs w:val="22"/>
        </w:rPr>
        <w:t xml:space="preserve">. </w:t>
      </w:r>
    </w:p>
    <w:p w14:paraId="0B0769B7" w14:textId="7E23F0A8" w:rsidR="005B2A2E" w:rsidRDefault="005B2A2E" w:rsidP="006964CC">
      <w:pPr>
        <w:pStyle w:val="BodyBA"/>
        <w:ind w:left="720"/>
        <w:jc w:val="left"/>
        <w:rPr>
          <w:rStyle w:val="None"/>
          <w:rFonts w:ascii="Calibri" w:hAnsi="Calibri"/>
          <w:sz w:val="22"/>
          <w:szCs w:val="22"/>
        </w:rPr>
      </w:pPr>
      <w:r>
        <w:rPr>
          <w:rStyle w:val="None"/>
          <w:rFonts w:ascii="Calibri" w:hAnsi="Calibri"/>
          <w:sz w:val="22"/>
          <w:szCs w:val="22"/>
        </w:rPr>
        <w:t xml:space="preserve">5. Mr </w:t>
      </w:r>
      <w:r w:rsidR="00BE710C">
        <w:rPr>
          <w:rStyle w:val="None"/>
          <w:rFonts w:ascii="Calibri" w:hAnsi="Calibri"/>
          <w:sz w:val="22"/>
          <w:szCs w:val="22"/>
        </w:rPr>
        <w:t xml:space="preserve">Richard </w:t>
      </w:r>
      <w:r>
        <w:rPr>
          <w:rStyle w:val="None"/>
          <w:rFonts w:ascii="Calibri" w:hAnsi="Calibri"/>
          <w:sz w:val="22"/>
          <w:szCs w:val="22"/>
        </w:rPr>
        <w:t xml:space="preserve">Price asked about the </w:t>
      </w:r>
      <w:r w:rsidR="00155FCC">
        <w:rPr>
          <w:rStyle w:val="None"/>
          <w:rFonts w:ascii="Calibri" w:hAnsi="Calibri"/>
          <w:sz w:val="22"/>
          <w:szCs w:val="22"/>
        </w:rPr>
        <w:t>recent works undertaken on the other side of the White Bridge, who paid for these. The Clerk confirmed th</w:t>
      </w:r>
      <w:r w:rsidR="0041584A">
        <w:rPr>
          <w:rStyle w:val="None"/>
          <w:rFonts w:ascii="Calibri" w:hAnsi="Calibri"/>
          <w:sz w:val="22"/>
          <w:szCs w:val="22"/>
        </w:rPr>
        <w:t>ey</w:t>
      </w:r>
      <w:r w:rsidR="00155FCC">
        <w:rPr>
          <w:rStyle w:val="None"/>
          <w:rFonts w:ascii="Calibri" w:hAnsi="Calibri"/>
          <w:sz w:val="22"/>
          <w:szCs w:val="22"/>
        </w:rPr>
        <w:t xml:space="preserve"> came </w:t>
      </w:r>
      <w:r w:rsidR="00BE710C">
        <w:rPr>
          <w:rStyle w:val="None"/>
          <w:rFonts w:ascii="Calibri" w:hAnsi="Calibri"/>
          <w:sz w:val="22"/>
          <w:szCs w:val="22"/>
        </w:rPr>
        <w:t xml:space="preserve">under SDNPA. Mr Price explained that the </w:t>
      </w:r>
      <w:r w:rsidR="00C35417">
        <w:rPr>
          <w:rStyle w:val="None"/>
          <w:rFonts w:ascii="Calibri" w:hAnsi="Calibri"/>
          <w:sz w:val="22"/>
          <w:szCs w:val="22"/>
        </w:rPr>
        <w:t xml:space="preserve">EA are very slow on giving their approvals. </w:t>
      </w:r>
    </w:p>
    <w:p w14:paraId="03ABA623" w14:textId="66ED4903" w:rsidR="00B92C98" w:rsidRPr="00573EC9" w:rsidRDefault="00B92C98" w:rsidP="0062159B">
      <w:pPr>
        <w:pStyle w:val="BodyBA"/>
        <w:ind w:left="720"/>
        <w:jc w:val="left"/>
        <w:rPr>
          <w:rStyle w:val="None"/>
          <w:rFonts w:ascii="Calibri" w:hAnsi="Calibri"/>
          <w:sz w:val="22"/>
          <w:szCs w:val="22"/>
        </w:rPr>
      </w:pPr>
      <w:r>
        <w:rPr>
          <w:rStyle w:val="None"/>
          <w:rFonts w:ascii="Calibri" w:hAnsi="Calibri"/>
          <w:sz w:val="22"/>
          <w:szCs w:val="22"/>
        </w:rPr>
        <w:t xml:space="preserve">6. </w:t>
      </w:r>
      <w:r w:rsidR="00C52655">
        <w:rPr>
          <w:rStyle w:val="None"/>
          <w:rFonts w:ascii="Calibri" w:hAnsi="Calibri"/>
          <w:sz w:val="22"/>
          <w:szCs w:val="22"/>
        </w:rPr>
        <w:t xml:space="preserve">Mrs Adcock thanked the Council for the </w:t>
      </w:r>
      <w:r w:rsidR="00B45549">
        <w:rPr>
          <w:rStyle w:val="None"/>
          <w:rFonts w:ascii="Calibri" w:hAnsi="Calibri"/>
          <w:sz w:val="22"/>
          <w:szCs w:val="22"/>
        </w:rPr>
        <w:t>use o</w:t>
      </w:r>
      <w:r w:rsidR="00BE710C">
        <w:rPr>
          <w:rStyle w:val="None"/>
          <w:rFonts w:ascii="Calibri" w:hAnsi="Calibri"/>
          <w:sz w:val="22"/>
          <w:szCs w:val="22"/>
        </w:rPr>
        <w:t>f</w:t>
      </w:r>
      <w:r w:rsidR="00B45549">
        <w:rPr>
          <w:rStyle w:val="None"/>
          <w:rFonts w:ascii="Calibri" w:hAnsi="Calibri"/>
          <w:sz w:val="22"/>
          <w:szCs w:val="22"/>
        </w:rPr>
        <w:t xml:space="preserve"> microphones</w:t>
      </w:r>
      <w:r w:rsidR="00BE710C">
        <w:rPr>
          <w:rStyle w:val="None"/>
          <w:rFonts w:ascii="Calibri" w:hAnsi="Calibri"/>
          <w:sz w:val="22"/>
          <w:szCs w:val="22"/>
        </w:rPr>
        <w:t xml:space="preserve"> at this meeting </w:t>
      </w:r>
      <w:r w:rsidR="00344D02">
        <w:rPr>
          <w:rStyle w:val="None"/>
          <w:rFonts w:ascii="Calibri" w:hAnsi="Calibri"/>
          <w:sz w:val="22"/>
          <w:szCs w:val="22"/>
        </w:rPr>
        <w:t>as it does make a g</w:t>
      </w:r>
      <w:r w:rsidR="00BE710C">
        <w:rPr>
          <w:rStyle w:val="None"/>
          <w:rFonts w:ascii="Calibri" w:hAnsi="Calibri"/>
          <w:sz w:val="22"/>
          <w:szCs w:val="22"/>
        </w:rPr>
        <w:t>reat</w:t>
      </w:r>
      <w:r w:rsidR="00344D02">
        <w:rPr>
          <w:rStyle w:val="None"/>
          <w:rFonts w:ascii="Calibri" w:hAnsi="Calibri"/>
          <w:sz w:val="22"/>
          <w:szCs w:val="22"/>
        </w:rPr>
        <w:t xml:space="preserve"> </w:t>
      </w:r>
      <w:r w:rsidR="0062159B">
        <w:rPr>
          <w:rStyle w:val="None"/>
          <w:rFonts w:ascii="Calibri" w:hAnsi="Calibri"/>
          <w:sz w:val="22"/>
          <w:szCs w:val="22"/>
        </w:rPr>
        <w:t>difference</w:t>
      </w:r>
      <w:r w:rsidR="00344D02">
        <w:rPr>
          <w:rStyle w:val="None"/>
          <w:rFonts w:ascii="Calibri" w:hAnsi="Calibri"/>
          <w:sz w:val="22"/>
          <w:szCs w:val="22"/>
        </w:rPr>
        <w:t xml:space="preserve">. </w:t>
      </w:r>
    </w:p>
    <w:p w14:paraId="7BDFCCFF" w14:textId="77777777" w:rsidR="000D3E52" w:rsidRDefault="000D3E52" w:rsidP="00891825">
      <w:pPr>
        <w:pStyle w:val="BodyBA"/>
        <w:ind w:left="720"/>
        <w:jc w:val="left"/>
        <w:rPr>
          <w:rStyle w:val="None"/>
          <w:rFonts w:ascii="Calibri" w:hAnsi="Calibri" w:cs="Calibri"/>
          <w:sz w:val="22"/>
          <w:szCs w:val="22"/>
        </w:rPr>
      </w:pPr>
    </w:p>
    <w:p w14:paraId="18AF2356" w14:textId="3F304C37" w:rsidR="00F754C3" w:rsidRDefault="00C92250" w:rsidP="00C45B9D">
      <w:pPr>
        <w:pStyle w:val="BodyBA"/>
        <w:ind w:firstLine="567"/>
        <w:jc w:val="left"/>
        <w:rPr>
          <w:rStyle w:val="None"/>
          <w:rFonts w:ascii="Calibri" w:hAnsi="Calibri" w:cs="Calibri"/>
          <w:b/>
          <w:bCs/>
          <w:sz w:val="22"/>
          <w:szCs w:val="22"/>
        </w:rPr>
      </w:pPr>
      <w:r>
        <w:rPr>
          <w:rStyle w:val="None"/>
          <w:rFonts w:ascii="Calibri" w:hAnsi="Calibri" w:cs="Calibri"/>
          <w:b/>
          <w:bCs/>
          <w:sz w:val="22"/>
          <w:szCs w:val="22"/>
        </w:rPr>
        <w:t>58</w:t>
      </w:r>
      <w:r w:rsidR="00C45B9D" w:rsidRPr="00C45B9D">
        <w:rPr>
          <w:rStyle w:val="None"/>
          <w:rFonts w:ascii="Calibri" w:hAnsi="Calibri" w:cs="Calibri"/>
          <w:b/>
          <w:bCs/>
          <w:sz w:val="22"/>
          <w:szCs w:val="22"/>
        </w:rPr>
        <w:t>. Date of next meeting</w:t>
      </w:r>
    </w:p>
    <w:p w14:paraId="3D67D508" w14:textId="76929499" w:rsidR="00F754C3" w:rsidRDefault="00C45B9D" w:rsidP="00F754C3">
      <w:pPr>
        <w:pStyle w:val="BodyBA"/>
        <w:ind w:firstLine="567"/>
        <w:jc w:val="left"/>
        <w:rPr>
          <w:rStyle w:val="None"/>
          <w:rFonts w:ascii="Calibri" w:hAnsi="Calibri" w:cs="Calibri"/>
          <w:sz w:val="22"/>
          <w:szCs w:val="22"/>
        </w:rPr>
      </w:pPr>
      <w:r w:rsidRPr="00C45B9D">
        <w:rPr>
          <w:rStyle w:val="None"/>
          <w:rFonts w:ascii="Calibri" w:hAnsi="Calibri" w:cs="Calibri"/>
          <w:sz w:val="22"/>
          <w:szCs w:val="22"/>
        </w:rPr>
        <w:t xml:space="preserve">The date of the next APC meeting is Monday </w:t>
      </w:r>
      <w:r w:rsidR="002F2F75">
        <w:rPr>
          <w:rStyle w:val="None"/>
          <w:rFonts w:ascii="Calibri" w:hAnsi="Calibri" w:cs="Calibri"/>
          <w:sz w:val="22"/>
          <w:szCs w:val="22"/>
        </w:rPr>
        <w:t>17</w:t>
      </w:r>
      <w:r w:rsidR="002F2F75" w:rsidRPr="002F2F75">
        <w:rPr>
          <w:rStyle w:val="None"/>
          <w:rFonts w:ascii="Calibri" w:hAnsi="Calibri" w:cs="Calibri"/>
          <w:sz w:val="22"/>
          <w:szCs w:val="22"/>
          <w:vertAlign w:val="superscript"/>
        </w:rPr>
        <w:t>th</w:t>
      </w:r>
      <w:r w:rsidR="002F2F75">
        <w:rPr>
          <w:rStyle w:val="None"/>
          <w:rFonts w:ascii="Calibri" w:hAnsi="Calibri" w:cs="Calibri"/>
          <w:sz w:val="22"/>
          <w:szCs w:val="22"/>
        </w:rPr>
        <w:t xml:space="preserve"> July</w:t>
      </w:r>
      <w:r w:rsidR="00347998">
        <w:rPr>
          <w:rStyle w:val="None"/>
          <w:rFonts w:ascii="Calibri" w:hAnsi="Calibri" w:cs="Calibri"/>
          <w:sz w:val="22"/>
          <w:szCs w:val="22"/>
        </w:rPr>
        <w:t xml:space="preserve"> 2023</w:t>
      </w:r>
      <w:r w:rsidRPr="00C45B9D">
        <w:rPr>
          <w:rStyle w:val="None"/>
          <w:rFonts w:ascii="Calibri" w:hAnsi="Calibri" w:cs="Calibri"/>
          <w:sz w:val="22"/>
          <w:szCs w:val="22"/>
        </w:rPr>
        <w:t xml:space="preserve"> in the Alfriston War</w:t>
      </w:r>
    </w:p>
    <w:p w14:paraId="451BC6FD" w14:textId="45D717DC" w:rsidR="00F754C3" w:rsidRDefault="00C45B9D" w:rsidP="00F754C3">
      <w:pPr>
        <w:pStyle w:val="BodyBA"/>
        <w:ind w:firstLine="567"/>
        <w:jc w:val="left"/>
        <w:rPr>
          <w:rStyle w:val="None"/>
          <w:rFonts w:ascii="Calibri" w:hAnsi="Calibri" w:cs="Calibri"/>
          <w:i/>
          <w:iCs/>
          <w:sz w:val="22"/>
          <w:szCs w:val="22"/>
        </w:rPr>
      </w:pPr>
      <w:r w:rsidRPr="00C45B9D">
        <w:rPr>
          <w:rStyle w:val="None"/>
          <w:rFonts w:ascii="Calibri" w:hAnsi="Calibri" w:cs="Calibri"/>
          <w:sz w:val="22"/>
          <w:szCs w:val="22"/>
          <w:lang w:val="de-DE"/>
        </w:rPr>
        <w:t>Memorial Hall at 19:15.</w:t>
      </w:r>
      <w:r w:rsidRPr="00C45B9D">
        <w:rPr>
          <w:rStyle w:val="None"/>
          <w:rFonts w:ascii="Calibri" w:hAnsi="Calibri" w:cs="Calibri"/>
          <w:i/>
          <w:iCs/>
          <w:sz w:val="22"/>
          <w:szCs w:val="22"/>
        </w:rPr>
        <w:t xml:space="preserve"> </w:t>
      </w:r>
    </w:p>
    <w:p w14:paraId="2076B0A2" w14:textId="77777777" w:rsidR="00AF0087" w:rsidRDefault="00AF0087" w:rsidP="00F754C3">
      <w:pPr>
        <w:pStyle w:val="BodyBA"/>
        <w:ind w:firstLine="567"/>
        <w:jc w:val="left"/>
        <w:rPr>
          <w:rStyle w:val="None"/>
          <w:rFonts w:ascii="Calibri" w:hAnsi="Calibri" w:cs="Calibri"/>
          <w:i/>
          <w:iCs/>
          <w:sz w:val="22"/>
          <w:szCs w:val="22"/>
        </w:rPr>
      </w:pPr>
    </w:p>
    <w:p w14:paraId="24A6F139" w14:textId="631573E8" w:rsidR="008B5C15" w:rsidRPr="008B5C15" w:rsidRDefault="006A7063">
      <w:pPr>
        <w:pStyle w:val="Body"/>
        <w:ind w:firstLine="567"/>
        <w:jc w:val="both"/>
        <w:rPr>
          <w:rFonts w:ascii="Calibri" w:hAnsi="Calibri" w:cs="Calibri"/>
          <w:noProof/>
        </w:rPr>
      </w:pPr>
      <w:r>
        <w:rPr>
          <w:rStyle w:val="None"/>
          <w:rFonts w:ascii="Calibri" w:hAnsi="Calibri"/>
          <w:sz w:val="22"/>
          <w:szCs w:val="22"/>
          <w:lang w:val="da-DK"/>
        </w:rPr>
        <w:t>S</w:t>
      </w:r>
      <w:r w:rsidR="00526E19">
        <w:rPr>
          <w:rStyle w:val="None"/>
          <w:rFonts w:ascii="Calibri" w:hAnsi="Calibri"/>
          <w:sz w:val="22"/>
          <w:szCs w:val="22"/>
          <w:lang w:val="da-DK"/>
        </w:rPr>
        <w:t>igned:</w:t>
      </w:r>
      <w:r w:rsidR="00526E19">
        <w:rPr>
          <w:rStyle w:val="None"/>
          <w:rFonts w:ascii="Calibri" w:hAnsi="Calibri"/>
          <w:sz w:val="22"/>
          <w:szCs w:val="22"/>
          <w:lang w:val="da-DK"/>
        </w:rPr>
        <w:tab/>
      </w:r>
      <w:r w:rsidR="008B5C15">
        <w:rPr>
          <w:noProof/>
        </w:rPr>
        <w:t xml:space="preserve"> </w:t>
      </w:r>
      <w:r w:rsidR="00436256">
        <w:rPr>
          <w:noProof/>
        </w:rPr>
        <w:drawing>
          <wp:inline distT="0" distB="0" distL="0" distR="0" wp14:anchorId="0C4D421B" wp14:editId="504A25C3">
            <wp:extent cx="1615440" cy="678180"/>
            <wp:effectExtent l="0" t="0" r="3810" b="7620"/>
            <wp:docPr id="1" name="Picture 1" descr="A black signatur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ignature on a white background&#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5440" cy="678180"/>
                    </a:xfrm>
                    <a:prstGeom prst="rect">
                      <a:avLst/>
                    </a:prstGeom>
                    <a:noFill/>
                    <a:ln>
                      <a:noFill/>
                    </a:ln>
                  </pic:spPr>
                </pic:pic>
              </a:graphicData>
            </a:graphic>
          </wp:inline>
        </w:drawing>
      </w:r>
      <w:r w:rsidR="00AF0087">
        <w:rPr>
          <w:noProof/>
        </w:rPr>
        <w:tab/>
      </w:r>
      <w:r w:rsidR="00436256" w:rsidRPr="00436256">
        <w:rPr>
          <w:rFonts w:ascii="Calibri" w:hAnsi="Calibri" w:cs="Calibri"/>
          <w:noProof/>
          <w:sz w:val="22"/>
          <w:szCs w:val="22"/>
        </w:rPr>
        <w:t xml:space="preserve">Mrs Victoria Rutt – Clerk and RFO </w:t>
      </w:r>
      <w:r w:rsidR="00AF0087" w:rsidRPr="00436256">
        <w:rPr>
          <w:rFonts w:ascii="Calibri" w:hAnsi="Calibri" w:cs="Calibri"/>
          <w:noProof/>
          <w:sz w:val="22"/>
          <w:szCs w:val="22"/>
        </w:rPr>
        <w:tab/>
      </w:r>
      <w:r w:rsidR="00AF0087">
        <w:rPr>
          <w:noProof/>
        </w:rPr>
        <w:tab/>
      </w:r>
      <w:r w:rsidR="00AF0087">
        <w:rPr>
          <w:noProof/>
        </w:rPr>
        <w:tab/>
      </w:r>
      <w:r w:rsidR="003A72D9">
        <w:rPr>
          <w:rStyle w:val="None"/>
          <w:rFonts w:ascii="Calibri" w:hAnsi="Calibri"/>
          <w:sz w:val="22"/>
          <w:szCs w:val="22"/>
        </w:rPr>
        <w:t xml:space="preserve"> </w:t>
      </w:r>
    </w:p>
    <w:p w14:paraId="19415F83" w14:textId="24D1EE12" w:rsidR="007A0467" w:rsidRDefault="0073538F">
      <w:pPr>
        <w:pStyle w:val="Body"/>
        <w:ind w:firstLine="567"/>
        <w:jc w:val="both"/>
        <w:rPr>
          <w:rStyle w:val="None"/>
          <w:rFonts w:ascii="Calibri" w:hAnsi="Calibri"/>
          <w:sz w:val="22"/>
          <w:szCs w:val="22"/>
        </w:rPr>
      </w:pPr>
      <w:r>
        <w:rPr>
          <w:rStyle w:val="None"/>
          <w:rFonts w:ascii="Calibri" w:hAnsi="Calibri"/>
          <w:sz w:val="22"/>
          <w:szCs w:val="22"/>
          <w:lang w:val="da-DK"/>
        </w:rPr>
        <w:t xml:space="preserve"> </w:t>
      </w:r>
      <w:r w:rsidR="00702B18">
        <w:rPr>
          <w:rStyle w:val="None"/>
          <w:rFonts w:ascii="Calibri" w:hAnsi="Calibri"/>
          <w:sz w:val="22"/>
          <w:szCs w:val="22"/>
          <w:lang w:val="da-DK"/>
        </w:rPr>
        <w:t xml:space="preserve"> </w:t>
      </w:r>
      <w:r w:rsidR="006A7063">
        <w:rPr>
          <w:rStyle w:val="None"/>
          <w:rFonts w:ascii="Calibri" w:hAnsi="Calibri"/>
          <w:sz w:val="22"/>
          <w:szCs w:val="22"/>
          <w:lang w:val="da-DK"/>
        </w:rPr>
        <w:t xml:space="preserve"> </w:t>
      </w:r>
      <w:r w:rsidR="00526E19">
        <w:rPr>
          <w:rStyle w:val="None"/>
          <w:rFonts w:ascii="Calibri" w:hAnsi="Calibri"/>
          <w:sz w:val="22"/>
          <w:szCs w:val="22"/>
        </w:rPr>
        <w:t xml:space="preserve"> </w:t>
      </w:r>
      <w:r w:rsidR="00526E19">
        <w:rPr>
          <w:rStyle w:val="None"/>
          <w:rFonts w:ascii="Calibri" w:hAnsi="Calibri"/>
          <w:sz w:val="22"/>
          <w:szCs w:val="22"/>
        </w:rPr>
        <w:tab/>
      </w:r>
    </w:p>
    <w:p w14:paraId="723CD572" w14:textId="77777777" w:rsidR="000A3691" w:rsidRDefault="000A3691" w:rsidP="00F56491">
      <w:pPr>
        <w:pStyle w:val="Body"/>
        <w:jc w:val="center"/>
        <w:rPr>
          <w:rStyle w:val="None"/>
          <w:rFonts w:ascii="Calibri" w:hAnsi="Calibri"/>
          <w:b/>
          <w:bCs/>
          <w:color w:val="4472C4" w:themeColor="accent1"/>
          <w:sz w:val="22"/>
          <w:szCs w:val="22"/>
          <w:u w:val="single"/>
        </w:rPr>
      </w:pPr>
    </w:p>
    <w:p w14:paraId="71CFC198" w14:textId="77777777" w:rsidR="000A3691" w:rsidRDefault="000A3691" w:rsidP="00F56491">
      <w:pPr>
        <w:pStyle w:val="Body"/>
        <w:jc w:val="center"/>
        <w:rPr>
          <w:rStyle w:val="None"/>
          <w:rFonts w:ascii="Calibri" w:hAnsi="Calibri"/>
          <w:b/>
          <w:bCs/>
          <w:color w:val="4472C4" w:themeColor="accent1"/>
          <w:sz w:val="22"/>
          <w:szCs w:val="22"/>
          <w:u w:val="single"/>
        </w:rPr>
      </w:pPr>
    </w:p>
    <w:p w14:paraId="01CF05BE" w14:textId="77777777" w:rsidR="000A3691" w:rsidRDefault="000A3691" w:rsidP="00F56491">
      <w:pPr>
        <w:pStyle w:val="Body"/>
        <w:jc w:val="center"/>
        <w:rPr>
          <w:rStyle w:val="None"/>
          <w:rFonts w:ascii="Calibri" w:hAnsi="Calibri"/>
          <w:b/>
          <w:bCs/>
          <w:color w:val="4472C4" w:themeColor="accent1"/>
          <w:sz w:val="22"/>
          <w:szCs w:val="22"/>
          <w:u w:val="single"/>
        </w:rPr>
      </w:pPr>
    </w:p>
    <w:p w14:paraId="140C7B57" w14:textId="77777777" w:rsidR="000A3691" w:rsidRDefault="000A3691" w:rsidP="00F56491">
      <w:pPr>
        <w:pStyle w:val="Body"/>
        <w:jc w:val="center"/>
        <w:rPr>
          <w:rStyle w:val="None"/>
          <w:rFonts w:ascii="Calibri" w:hAnsi="Calibri"/>
          <w:b/>
          <w:bCs/>
          <w:color w:val="4472C4" w:themeColor="accent1"/>
          <w:sz w:val="22"/>
          <w:szCs w:val="22"/>
          <w:u w:val="single"/>
        </w:rPr>
      </w:pPr>
    </w:p>
    <w:p w14:paraId="7F9D2D17" w14:textId="77777777" w:rsidR="000A3691" w:rsidRDefault="000A3691" w:rsidP="00F56491">
      <w:pPr>
        <w:pStyle w:val="Body"/>
        <w:jc w:val="center"/>
        <w:rPr>
          <w:rStyle w:val="None"/>
          <w:rFonts w:ascii="Calibri" w:hAnsi="Calibri"/>
          <w:b/>
          <w:bCs/>
          <w:color w:val="4472C4" w:themeColor="accent1"/>
          <w:sz w:val="22"/>
          <w:szCs w:val="22"/>
          <w:u w:val="single"/>
        </w:rPr>
      </w:pPr>
    </w:p>
    <w:p w14:paraId="2FB1C9D2" w14:textId="77777777" w:rsidR="000A3691" w:rsidRDefault="000A3691" w:rsidP="00F56491">
      <w:pPr>
        <w:pStyle w:val="Body"/>
        <w:jc w:val="center"/>
        <w:rPr>
          <w:rStyle w:val="None"/>
          <w:rFonts w:ascii="Calibri" w:hAnsi="Calibri"/>
          <w:b/>
          <w:bCs/>
          <w:color w:val="4472C4" w:themeColor="accent1"/>
          <w:sz w:val="22"/>
          <w:szCs w:val="22"/>
          <w:u w:val="single"/>
        </w:rPr>
      </w:pPr>
    </w:p>
    <w:p w14:paraId="35EC65D9" w14:textId="77777777" w:rsidR="000A3691" w:rsidRDefault="000A3691" w:rsidP="00F56491">
      <w:pPr>
        <w:pStyle w:val="Body"/>
        <w:jc w:val="center"/>
        <w:rPr>
          <w:rStyle w:val="None"/>
          <w:rFonts w:ascii="Calibri" w:hAnsi="Calibri"/>
          <w:b/>
          <w:bCs/>
          <w:color w:val="4472C4" w:themeColor="accent1"/>
          <w:sz w:val="22"/>
          <w:szCs w:val="22"/>
          <w:u w:val="single"/>
        </w:rPr>
      </w:pPr>
    </w:p>
    <w:p w14:paraId="6C18C9CE" w14:textId="77777777" w:rsidR="000A3691" w:rsidRDefault="000A3691" w:rsidP="00F56491">
      <w:pPr>
        <w:pStyle w:val="Body"/>
        <w:jc w:val="center"/>
        <w:rPr>
          <w:rStyle w:val="None"/>
          <w:rFonts w:ascii="Calibri" w:hAnsi="Calibri"/>
          <w:b/>
          <w:bCs/>
          <w:color w:val="4472C4" w:themeColor="accent1"/>
          <w:sz w:val="22"/>
          <w:szCs w:val="22"/>
          <w:u w:val="single"/>
        </w:rPr>
      </w:pPr>
    </w:p>
    <w:p w14:paraId="1CC5A9E8" w14:textId="77777777" w:rsidR="000A3691" w:rsidRDefault="000A3691" w:rsidP="00F56491">
      <w:pPr>
        <w:pStyle w:val="Body"/>
        <w:jc w:val="center"/>
        <w:rPr>
          <w:rStyle w:val="None"/>
          <w:rFonts w:ascii="Calibri" w:hAnsi="Calibri"/>
          <w:b/>
          <w:bCs/>
          <w:color w:val="4472C4" w:themeColor="accent1"/>
          <w:sz w:val="22"/>
          <w:szCs w:val="22"/>
          <w:u w:val="single"/>
        </w:rPr>
      </w:pPr>
    </w:p>
    <w:p w14:paraId="2544D66A" w14:textId="77777777" w:rsidR="000A3691" w:rsidRDefault="000A3691" w:rsidP="00F56491">
      <w:pPr>
        <w:pStyle w:val="Body"/>
        <w:jc w:val="center"/>
        <w:rPr>
          <w:rStyle w:val="None"/>
          <w:rFonts w:ascii="Calibri" w:hAnsi="Calibri"/>
          <w:b/>
          <w:bCs/>
          <w:color w:val="4472C4" w:themeColor="accent1"/>
          <w:sz w:val="22"/>
          <w:szCs w:val="22"/>
          <w:u w:val="single"/>
        </w:rPr>
      </w:pPr>
    </w:p>
    <w:p w14:paraId="754073BD" w14:textId="77777777" w:rsidR="000A3691" w:rsidRDefault="000A3691" w:rsidP="00F56491">
      <w:pPr>
        <w:pStyle w:val="Body"/>
        <w:jc w:val="center"/>
        <w:rPr>
          <w:rStyle w:val="None"/>
          <w:rFonts w:ascii="Calibri" w:hAnsi="Calibri"/>
          <w:b/>
          <w:bCs/>
          <w:color w:val="4472C4" w:themeColor="accent1"/>
          <w:sz w:val="22"/>
          <w:szCs w:val="22"/>
          <w:u w:val="single"/>
        </w:rPr>
      </w:pPr>
    </w:p>
    <w:p w14:paraId="0937CF24" w14:textId="77777777" w:rsidR="000A3691" w:rsidRDefault="000A3691" w:rsidP="00F56491">
      <w:pPr>
        <w:pStyle w:val="Body"/>
        <w:jc w:val="center"/>
        <w:rPr>
          <w:rStyle w:val="None"/>
          <w:rFonts w:ascii="Calibri" w:hAnsi="Calibri"/>
          <w:b/>
          <w:bCs/>
          <w:color w:val="4472C4" w:themeColor="accent1"/>
          <w:sz w:val="22"/>
          <w:szCs w:val="22"/>
          <w:u w:val="single"/>
        </w:rPr>
      </w:pPr>
    </w:p>
    <w:p w14:paraId="036D66CE" w14:textId="77777777" w:rsidR="000A3691" w:rsidRDefault="000A3691" w:rsidP="00F56491">
      <w:pPr>
        <w:pStyle w:val="Body"/>
        <w:jc w:val="center"/>
        <w:rPr>
          <w:rStyle w:val="None"/>
          <w:rFonts w:ascii="Calibri" w:hAnsi="Calibri"/>
          <w:b/>
          <w:bCs/>
          <w:color w:val="4472C4" w:themeColor="accent1"/>
          <w:sz w:val="22"/>
          <w:szCs w:val="22"/>
          <w:u w:val="single"/>
        </w:rPr>
      </w:pPr>
    </w:p>
    <w:p w14:paraId="7DD7F0BE" w14:textId="77777777" w:rsidR="000A3691" w:rsidRDefault="000A3691" w:rsidP="00F56491">
      <w:pPr>
        <w:pStyle w:val="Body"/>
        <w:jc w:val="center"/>
        <w:rPr>
          <w:rStyle w:val="None"/>
          <w:rFonts w:ascii="Calibri" w:hAnsi="Calibri"/>
          <w:b/>
          <w:bCs/>
          <w:color w:val="4472C4" w:themeColor="accent1"/>
          <w:sz w:val="22"/>
          <w:szCs w:val="22"/>
          <w:u w:val="single"/>
        </w:rPr>
      </w:pPr>
    </w:p>
    <w:p w14:paraId="6D3977FC" w14:textId="77777777" w:rsidR="000A3691" w:rsidRDefault="000A3691" w:rsidP="00F56491">
      <w:pPr>
        <w:pStyle w:val="Body"/>
        <w:jc w:val="center"/>
        <w:rPr>
          <w:rStyle w:val="None"/>
          <w:rFonts w:ascii="Calibri" w:hAnsi="Calibri"/>
          <w:b/>
          <w:bCs/>
          <w:color w:val="4472C4" w:themeColor="accent1"/>
          <w:sz w:val="22"/>
          <w:szCs w:val="22"/>
          <w:u w:val="single"/>
        </w:rPr>
      </w:pPr>
    </w:p>
    <w:p w14:paraId="7892369A" w14:textId="77777777" w:rsidR="000A3691" w:rsidRDefault="000A3691" w:rsidP="00F56491">
      <w:pPr>
        <w:pStyle w:val="Body"/>
        <w:jc w:val="center"/>
        <w:rPr>
          <w:rStyle w:val="None"/>
          <w:rFonts w:ascii="Calibri" w:hAnsi="Calibri"/>
          <w:b/>
          <w:bCs/>
          <w:color w:val="4472C4" w:themeColor="accent1"/>
          <w:sz w:val="22"/>
          <w:szCs w:val="22"/>
          <w:u w:val="single"/>
        </w:rPr>
      </w:pPr>
    </w:p>
    <w:p w14:paraId="373ADFDD" w14:textId="77777777" w:rsidR="000A3691" w:rsidRDefault="000A3691" w:rsidP="00F56491">
      <w:pPr>
        <w:pStyle w:val="Body"/>
        <w:jc w:val="center"/>
        <w:rPr>
          <w:rStyle w:val="None"/>
          <w:rFonts w:ascii="Calibri" w:hAnsi="Calibri"/>
          <w:b/>
          <w:bCs/>
          <w:color w:val="4472C4" w:themeColor="accent1"/>
          <w:sz w:val="22"/>
          <w:szCs w:val="22"/>
          <w:u w:val="single"/>
        </w:rPr>
      </w:pPr>
    </w:p>
    <w:p w14:paraId="7F8E0D88" w14:textId="77777777" w:rsidR="000A3691" w:rsidRDefault="000A3691" w:rsidP="00F56491">
      <w:pPr>
        <w:pStyle w:val="Body"/>
        <w:jc w:val="center"/>
        <w:rPr>
          <w:rStyle w:val="None"/>
          <w:rFonts w:ascii="Calibri" w:hAnsi="Calibri"/>
          <w:b/>
          <w:bCs/>
          <w:color w:val="4472C4" w:themeColor="accent1"/>
          <w:sz w:val="22"/>
          <w:szCs w:val="22"/>
          <w:u w:val="single"/>
        </w:rPr>
      </w:pPr>
    </w:p>
    <w:p w14:paraId="21789F1E" w14:textId="77777777" w:rsidR="000A3691" w:rsidRDefault="000A3691" w:rsidP="00F56491">
      <w:pPr>
        <w:pStyle w:val="Body"/>
        <w:jc w:val="center"/>
        <w:rPr>
          <w:rStyle w:val="None"/>
          <w:rFonts w:ascii="Calibri" w:hAnsi="Calibri"/>
          <w:b/>
          <w:bCs/>
          <w:color w:val="4472C4" w:themeColor="accent1"/>
          <w:sz w:val="22"/>
          <w:szCs w:val="22"/>
          <w:u w:val="single"/>
        </w:rPr>
      </w:pPr>
    </w:p>
    <w:p w14:paraId="7528C6AC" w14:textId="77777777" w:rsidR="000A3691" w:rsidRDefault="000A3691" w:rsidP="00F56491">
      <w:pPr>
        <w:pStyle w:val="Body"/>
        <w:jc w:val="center"/>
        <w:rPr>
          <w:rStyle w:val="None"/>
          <w:rFonts w:ascii="Calibri" w:hAnsi="Calibri"/>
          <w:b/>
          <w:bCs/>
          <w:color w:val="4472C4" w:themeColor="accent1"/>
          <w:sz w:val="22"/>
          <w:szCs w:val="22"/>
          <w:u w:val="single"/>
        </w:rPr>
      </w:pPr>
    </w:p>
    <w:p w14:paraId="08B90DCC" w14:textId="77777777" w:rsidR="000A3691" w:rsidRDefault="000A3691" w:rsidP="00F56491">
      <w:pPr>
        <w:pStyle w:val="Body"/>
        <w:jc w:val="center"/>
        <w:rPr>
          <w:rStyle w:val="None"/>
          <w:rFonts w:ascii="Calibri" w:hAnsi="Calibri"/>
          <w:b/>
          <w:bCs/>
          <w:color w:val="4472C4" w:themeColor="accent1"/>
          <w:sz w:val="22"/>
          <w:szCs w:val="22"/>
          <w:u w:val="single"/>
        </w:rPr>
      </w:pPr>
    </w:p>
    <w:p w14:paraId="116DAD20" w14:textId="77777777" w:rsidR="000A3691" w:rsidRDefault="000A3691" w:rsidP="00F56491">
      <w:pPr>
        <w:pStyle w:val="Body"/>
        <w:jc w:val="center"/>
        <w:rPr>
          <w:rStyle w:val="None"/>
          <w:rFonts w:ascii="Calibri" w:hAnsi="Calibri"/>
          <w:b/>
          <w:bCs/>
          <w:color w:val="4472C4" w:themeColor="accent1"/>
          <w:sz w:val="22"/>
          <w:szCs w:val="22"/>
          <w:u w:val="single"/>
        </w:rPr>
      </w:pPr>
    </w:p>
    <w:p w14:paraId="42F39C70" w14:textId="77777777" w:rsidR="000A3691" w:rsidRDefault="000A3691" w:rsidP="00F56491">
      <w:pPr>
        <w:pStyle w:val="Body"/>
        <w:jc w:val="center"/>
        <w:rPr>
          <w:rStyle w:val="None"/>
          <w:rFonts w:ascii="Calibri" w:hAnsi="Calibri"/>
          <w:b/>
          <w:bCs/>
          <w:color w:val="4472C4" w:themeColor="accent1"/>
          <w:sz w:val="22"/>
          <w:szCs w:val="22"/>
          <w:u w:val="single"/>
        </w:rPr>
      </w:pPr>
    </w:p>
    <w:p w14:paraId="2AAFFF3A" w14:textId="77777777" w:rsidR="000A3691" w:rsidRDefault="000A3691" w:rsidP="00F56491">
      <w:pPr>
        <w:pStyle w:val="Body"/>
        <w:jc w:val="center"/>
        <w:rPr>
          <w:rStyle w:val="None"/>
          <w:rFonts w:ascii="Calibri" w:hAnsi="Calibri"/>
          <w:b/>
          <w:bCs/>
          <w:color w:val="4472C4" w:themeColor="accent1"/>
          <w:sz w:val="22"/>
          <w:szCs w:val="22"/>
          <w:u w:val="single"/>
        </w:rPr>
      </w:pPr>
    </w:p>
    <w:p w14:paraId="53B2B1B6" w14:textId="77777777" w:rsidR="000A3691" w:rsidRDefault="000A3691" w:rsidP="00F56491">
      <w:pPr>
        <w:pStyle w:val="Body"/>
        <w:jc w:val="center"/>
        <w:rPr>
          <w:rStyle w:val="None"/>
          <w:rFonts w:ascii="Calibri" w:hAnsi="Calibri"/>
          <w:b/>
          <w:bCs/>
          <w:color w:val="4472C4" w:themeColor="accent1"/>
          <w:sz w:val="22"/>
          <w:szCs w:val="22"/>
          <w:u w:val="single"/>
        </w:rPr>
      </w:pPr>
    </w:p>
    <w:p w14:paraId="213BDA76" w14:textId="77777777" w:rsidR="000A3691" w:rsidRDefault="000A3691" w:rsidP="00F56491">
      <w:pPr>
        <w:pStyle w:val="Body"/>
        <w:jc w:val="center"/>
        <w:rPr>
          <w:rStyle w:val="None"/>
          <w:rFonts w:ascii="Calibri" w:hAnsi="Calibri"/>
          <w:b/>
          <w:bCs/>
          <w:color w:val="4472C4" w:themeColor="accent1"/>
          <w:sz w:val="22"/>
          <w:szCs w:val="22"/>
          <w:u w:val="single"/>
        </w:rPr>
      </w:pPr>
    </w:p>
    <w:p w14:paraId="68828467" w14:textId="77777777" w:rsidR="000A3691" w:rsidRDefault="000A3691" w:rsidP="00F56491">
      <w:pPr>
        <w:pStyle w:val="Body"/>
        <w:jc w:val="center"/>
        <w:rPr>
          <w:rStyle w:val="None"/>
          <w:rFonts w:ascii="Calibri" w:hAnsi="Calibri"/>
          <w:b/>
          <w:bCs/>
          <w:color w:val="4472C4" w:themeColor="accent1"/>
          <w:sz w:val="22"/>
          <w:szCs w:val="22"/>
          <w:u w:val="single"/>
        </w:rPr>
      </w:pPr>
    </w:p>
    <w:p w14:paraId="11F99C17" w14:textId="721E4BDE" w:rsidR="00327556" w:rsidRDefault="00745D48" w:rsidP="00F56491">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007A0467" w:rsidRPr="00403D12">
        <w:rPr>
          <w:rStyle w:val="None"/>
          <w:rFonts w:ascii="Calibri" w:hAnsi="Calibri"/>
          <w:b/>
          <w:bCs/>
          <w:color w:val="4472C4" w:themeColor="accent1"/>
          <w:sz w:val="22"/>
          <w:szCs w:val="22"/>
          <w:u w:val="single"/>
        </w:rPr>
        <w:t>PPENDIX A</w:t>
      </w:r>
    </w:p>
    <w:p w14:paraId="496149C6" w14:textId="77777777" w:rsidR="0015208F" w:rsidRDefault="0015208F" w:rsidP="00F56491">
      <w:pPr>
        <w:pStyle w:val="Body"/>
        <w:jc w:val="center"/>
        <w:rPr>
          <w:rStyle w:val="None"/>
          <w:rFonts w:ascii="Calibri" w:hAnsi="Calibri"/>
          <w:b/>
          <w:bCs/>
          <w:color w:val="4472C4" w:themeColor="accent1"/>
          <w:sz w:val="22"/>
          <w:szCs w:val="22"/>
          <w:u w:val="single"/>
        </w:rPr>
      </w:pPr>
    </w:p>
    <w:p w14:paraId="25D292E3" w14:textId="598B4BE2" w:rsidR="00436256" w:rsidRDefault="005B05A7" w:rsidP="00F56491">
      <w:pPr>
        <w:pStyle w:val="Body"/>
        <w:jc w:val="center"/>
        <w:rPr>
          <w:rStyle w:val="None"/>
          <w:rFonts w:ascii="Calibri" w:hAnsi="Calibri"/>
          <w:b/>
          <w:bCs/>
          <w:noProof/>
          <w:color w:val="4472C4" w:themeColor="accent1"/>
          <w:sz w:val="22"/>
          <w:szCs w:val="22"/>
          <w:u w:val="single"/>
        </w:rPr>
      </w:pPr>
      <w:r w:rsidRPr="005B05A7">
        <w:rPr>
          <w:rStyle w:val="None"/>
          <w:rFonts w:ascii="Calibri" w:hAnsi="Calibri"/>
          <w:b/>
          <w:bCs/>
          <w:noProof/>
          <w:color w:val="4472C4" w:themeColor="accent1"/>
          <w:sz w:val="22"/>
          <w:szCs w:val="22"/>
          <w:u w:val="single"/>
        </w:rPr>
        <w:drawing>
          <wp:inline distT="0" distB="0" distL="0" distR="0" wp14:anchorId="7D9ECFEC" wp14:editId="10227C31">
            <wp:extent cx="5727700" cy="8064500"/>
            <wp:effectExtent l="0" t="0" r="6350" b="0"/>
            <wp:docPr id="1089510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8064500"/>
                    </a:xfrm>
                    <a:prstGeom prst="rect">
                      <a:avLst/>
                    </a:prstGeom>
                    <a:noFill/>
                    <a:ln>
                      <a:noFill/>
                    </a:ln>
                  </pic:spPr>
                </pic:pic>
              </a:graphicData>
            </a:graphic>
          </wp:inline>
        </w:drawing>
      </w:r>
    </w:p>
    <w:p w14:paraId="2E4C2287" w14:textId="1A59DE0B" w:rsidR="0015208F" w:rsidRDefault="0015208F" w:rsidP="00F56491">
      <w:pPr>
        <w:pStyle w:val="Body"/>
        <w:jc w:val="center"/>
        <w:rPr>
          <w:rStyle w:val="None"/>
          <w:rFonts w:ascii="Calibri" w:hAnsi="Calibri"/>
          <w:b/>
          <w:bCs/>
          <w:color w:val="4472C4" w:themeColor="accent1"/>
          <w:sz w:val="22"/>
          <w:szCs w:val="22"/>
          <w:u w:val="single"/>
        </w:rPr>
      </w:pPr>
    </w:p>
    <w:p w14:paraId="106FC728" w14:textId="77777777" w:rsidR="000A3691" w:rsidRDefault="000A3691" w:rsidP="00BA230C">
      <w:pPr>
        <w:pStyle w:val="Body"/>
        <w:jc w:val="center"/>
        <w:rPr>
          <w:rStyle w:val="None"/>
          <w:rFonts w:ascii="Calibri" w:hAnsi="Calibri"/>
          <w:b/>
          <w:bCs/>
          <w:color w:val="4472C4" w:themeColor="accent1"/>
          <w:sz w:val="22"/>
          <w:szCs w:val="22"/>
          <w:u w:val="single"/>
        </w:rPr>
      </w:pPr>
    </w:p>
    <w:p w14:paraId="24EDC621" w14:textId="16031CAD" w:rsidR="00BA230C" w:rsidRDefault="00BA230C" w:rsidP="00BA230C">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Pr="00403D12">
        <w:rPr>
          <w:rStyle w:val="None"/>
          <w:rFonts w:ascii="Calibri" w:hAnsi="Calibri"/>
          <w:b/>
          <w:bCs/>
          <w:color w:val="4472C4" w:themeColor="accent1"/>
          <w:sz w:val="22"/>
          <w:szCs w:val="22"/>
          <w:u w:val="single"/>
        </w:rPr>
        <w:t xml:space="preserve">PPENDIX </w:t>
      </w:r>
      <w:r>
        <w:rPr>
          <w:rStyle w:val="None"/>
          <w:rFonts w:ascii="Calibri" w:hAnsi="Calibri"/>
          <w:b/>
          <w:bCs/>
          <w:color w:val="4472C4" w:themeColor="accent1"/>
          <w:sz w:val="22"/>
          <w:szCs w:val="22"/>
          <w:u w:val="single"/>
        </w:rPr>
        <w:t>B</w:t>
      </w:r>
    </w:p>
    <w:p w14:paraId="550275BF" w14:textId="77777777" w:rsidR="006B1378" w:rsidRDefault="00895149" w:rsidP="006B1378">
      <w:pPr>
        <w:pStyle w:val="Body"/>
        <w:jc w:val="center"/>
        <w:rPr>
          <w:rStyle w:val="None"/>
          <w:rFonts w:ascii="Calibri" w:hAnsi="Calibri"/>
          <w:b/>
          <w:bCs/>
          <w:color w:val="auto"/>
          <w:sz w:val="22"/>
          <w:szCs w:val="22"/>
        </w:rPr>
      </w:pPr>
      <w:r w:rsidRPr="00895149">
        <w:rPr>
          <w:rStyle w:val="None"/>
          <w:rFonts w:ascii="Calibri" w:hAnsi="Calibri"/>
          <w:b/>
          <w:bCs/>
          <w:color w:val="auto"/>
          <w:sz w:val="22"/>
          <w:szCs w:val="22"/>
        </w:rPr>
        <w:t>Report from Maria Caulfield MP</w:t>
      </w:r>
    </w:p>
    <w:p w14:paraId="00F129B2" w14:textId="77777777" w:rsidR="0098708D" w:rsidRDefault="0098708D" w:rsidP="0098708D">
      <w:pPr>
        <w:pStyle w:val="Body"/>
        <w:rPr>
          <w:rFonts w:ascii="Calibri" w:eastAsia="Calibri" w:hAnsi="Calibri" w:cs="Calibri"/>
          <w:b/>
          <w:bCs/>
          <w:color w:val="auto"/>
          <w:sz w:val="22"/>
          <w:szCs w:val="22"/>
        </w:rPr>
      </w:pPr>
    </w:p>
    <w:p w14:paraId="1EE25882" w14:textId="77777777" w:rsidR="00090571" w:rsidRPr="009F18E1" w:rsidRDefault="00090571" w:rsidP="00090571">
      <w:pPr>
        <w:spacing w:after="300" w:line="288" w:lineRule="auto"/>
        <w:rPr>
          <w:rFonts w:ascii="Calibri" w:hAnsi="Calibri" w:cs="Calibri"/>
          <w:color w:val="000000"/>
        </w:rPr>
      </w:pPr>
      <w:r w:rsidRPr="009F18E1">
        <w:rPr>
          <w:rFonts w:ascii="Calibri" w:hAnsi="Calibri" w:cs="Calibri"/>
          <w:color w:val="000000"/>
        </w:rPr>
        <w:t>Please accept my apologies that I am unable to join you at your meeting this week. I do, however, have the following updates for the parish.</w:t>
      </w:r>
    </w:p>
    <w:p w14:paraId="6C6A462B" w14:textId="77777777" w:rsidR="00090571" w:rsidRPr="009F18E1" w:rsidRDefault="00090571" w:rsidP="00090571">
      <w:pPr>
        <w:spacing w:line="288" w:lineRule="auto"/>
        <w:rPr>
          <w:rFonts w:ascii="Calibri" w:hAnsi="Calibri" w:cs="Calibri"/>
          <w:color w:val="000000"/>
        </w:rPr>
      </w:pPr>
      <w:r w:rsidRPr="009F18E1">
        <w:rPr>
          <w:rFonts w:ascii="Calibri" w:hAnsi="Calibri" w:cs="Calibri"/>
          <w:b/>
          <w:bCs/>
        </w:rPr>
        <w:t xml:space="preserve">New Sussex Police Officers </w:t>
      </w:r>
    </w:p>
    <w:p w14:paraId="4412E2BF" w14:textId="77777777" w:rsidR="00090571" w:rsidRPr="009F18E1" w:rsidRDefault="00090571" w:rsidP="00090571">
      <w:pPr>
        <w:spacing w:line="288" w:lineRule="auto"/>
        <w:rPr>
          <w:rFonts w:ascii="Calibri" w:hAnsi="Calibri" w:cs="Calibri"/>
          <w:color w:val="000000"/>
        </w:rPr>
      </w:pPr>
      <w:r w:rsidRPr="009F18E1">
        <w:rPr>
          <w:rFonts w:ascii="Calibri" w:hAnsi="Calibri" w:cs="Calibri"/>
        </w:rPr>
        <w:t xml:space="preserve">Sussex Police has now seen over 800 new officers join the force helping to keep our streets safer. Sussex has also seen the reintroduction of community policing through its PCSOs and the creation of the rural crimes team which should help residents in Alfriston. </w:t>
      </w:r>
    </w:p>
    <w:p w14:paraId="23918E6F" w14:textId="77777777" w:rsidR="00090571" w:rsidRPr="009F18E1" w:rsidRDefault="00090571" w:rsidP="00090571">
      <w:pPr>
        <w:spacing w:line="288" w:lineRule="auto"/>
        <w:rPr>
          <w:rFonts w:ascii="Calibri" w:hAnsi="Calibri" w:cs="Calibri"/>
          <w:color w:val="000000"/>
        </w:rPr>
      </w:pPr>
    </w:p>
    <w:p w14:paraId="2211F205" w14:textId="77777777" w:rsidR="00090571" w:rsidRPr="009F18E1" w:rsidRDefault="00090571" w:rsidP="00090571">
      <w:pPr>
        <w:spacing w:line="288" w:lineRule="auto"/>
        <w:rPr>
          <w:rFonts w:ascii="Calibri" w:hAnsi="Calibri" w:cs="Calibri"/>
          <w:color w:val="000000"/>
        </w:rPr>
      </w:pPr>
      <w:r w:rsidRPr="009F18E1">
        <w:rPr>
          <w:rFonts w:ascii="Calibri" w:hAnsi="Calibri" w:cs="Calibri"/>
          <w:b/>
          <w:bCs/>
        </w:rPr>
        <w:t>Speaking out against the end of day travelcards</w:t>
      </w:r>
    </w:p>
    <w:p w14:paraId="257E7E6A" w14:textId="77777777" w:rsidR="00090571" w:rsidRPr="009F18E1" w:rsidRDefault="00090571" w:rsidP="00090571">
      <w:pPr>
        <w:spacing w:line="288" w:lineRule="auto"/>
        <w:rPr>
          <w:rFonts w:ascii="Calibri" w:hAnsi="Calibri" w:cs="Calibri"/>
          <w:color w:val="000000"/>
        </w:rPr>
      </w:pPr>
      <w:r w:rsidRPr="009F18E1">
        <w:rPr>
          <w:rFonts w:ascii="Calibri" w:hAnsi="Calibri" w:cs="Calibri"/>
        </w:rPr>
        <w:t xml:space="preserve">I have spoken out against the Mayor Of London’s plan to end travel cards for those travelling by rail to London. This plan would mean commutes throughout East Sussex will be worse off while simply heading to work or visiting the capital. With a possible increase of up to £9.30 a day, the growing cost of travel to London is a concern I know many have on their mind. Ministers are raising this with TFL to see what can be done. </w:t>
      </w:r>
    </w:p>
    <w:p w14:paraId="00C45EC3" w14:textId="77777777" w:rsidR="00090571" w:rsidRPr="009F18E1" w:rsidRDefault="00090571" w:rsidP="00090571">
      <w:pPr>
        <w:spacing w:line="288" w:lineRule="auto"/>
        <w:rPr>
          <w:rFonts w:ascii="Calibri" w:hAnsi="Calibri" w:cs="Calibri"/>
          <w:color w:val="000000"/>
        </w:rPr>
      </w:pPr>
    </w:p>
    <w:p w14:paraId="0873FF70" w14:textId="77777777" w:rsidR="00090571" w:rsidRPr="009F18E1" w:rsidRDefault="00090571" w:rsidP="00090571">
      <w:pPr>
        <w:spacing w:line="288" w:lineRule="auto"/>
        <w:rPr>
          <w:rFonts w:ascii="Calibri" w:hAnsi="Calibri" w:cs="Calibri"/>
          <w:color w:val="000000"/>
        </w:rPr>
      </w:pPr>
      <w:r w:rsidRPr="009F18E1">
        <w:rPr>
          <w:rFonts w:ascii="Calibri" w:hAnsi="Calibri" w:cs="Calibri"/>
          <w:b/>
          <w:bCs/>
        </w:rPr>
        <w:t>Planning</w:t>
      </w:r>
    </w:p>
    <w:p w14:paraId="651B1FB0" w14:textId="77777777" w:rsidR="00090571" w:rsidRPr="009F18E1" w:rsidRDefault="00090571" w:rsidP="00090571">
      <w:pPr>
        <w:spacing w:line="288" w:lineRule="auto"/>
        <w:rPr>
          <w:rFonts w:ascii="Calibri" w:hAnsi="Calibri" w:cs="Calibri"/>
        </w:rPr>
      </w:pPr>
      <w:r w:rsidRPr="009F18E1">
        <w:rPr>
          <w:rFonts w:ascii="Calibri" w:hAnsi="Calibri" w:cs="Calibri"/>
        </w:rPr>
        <w:t>Following on from last month’s discussion about planning, I met with the Secretary of State for Levelling Up, Michael Gove, to discuss Wealden District council’s delay in providing a local plan. It is now estimated this won’t be in place until 2025 and this means every green space is at risk.  The Local Plan will protect our green spaces while ensuring that our area builds the housing it needs preferably using brownfield sites. Without a local Plan, Lewes and Wealden Councils will not be able to stop the planning inspector from overturning their decisions. I have therefore asked the Secretary of State, given he has just put nine local councils in special measures for not having a Local Plan in place, to do the same with Wealden DC so that we get some control of planning in the local area.</w:t>
      </w:r>
    </w:p>
    <w:p w14:paraId="5C9B8A86" w14:textId="77777777" w:rsidR="00090571" w:rsidRPr="009F18E1" w:rsidRDefault="00090571" w:rsidP="00090571">
      <w:pPr>
        <w:spacing w:line="288" w:lineRule="auto"/>
        <w:rPr>
          <w:rFonts w:ascii="Calibri" w:hAnsi="Calibri" w:cs="Calibri"/>
        </w:rPr>
      </w:pPr>
    </w:p>
    <w:p w14:paraId="561E2845" w14:textId="77777777" w:rsidR="00090571" w:rsidRPr="009F18E1" w:rsidRDefault="00090571" w:rsidP="00090571">
      <w:pPr>
        <w:spacing w:line="288" w:lineRule="auto"/>
        <w:rPr>
          <w:rFonts w:ascii="Calibri" w:hAnsi="Calibri" w:cs="Calibri"/>
          <w:b/>
          <w:bCs/>
        </w:rPr>
      </w:pPr>
      <w:r w:rsidRPr="009F18E1">
        <w:rPr>
          <w:rFonts w:ascii="Calibri" w:eastAsia="Calibri" w:hAnsi="Calibri" w:cs="Calibri"/>
          <w:b/>
          <w:bCs/>
        </w:rPr>
        <w:t>Flexi bus service to go live</w:t>
      </w:r>
    </w:p>
    <w:p w14:paraId="4AE78245" w14:textId="6643C642" w:rsidR="005D0C6C" w:rsidRPr="009F18E1" w:rsidRDefault="00090571" w:rsidP="005B05A7">
      <w:pPr>
        <w:spacing w:line="288" w:lineRule="auto"/>
        <w:rPr>
          <w:rStyle w:val="None"/>
          <w:rFonts w:ascii="Calibri" w:hAnsi="Calibri" w:cs="Calibri"/>
          <w:b/>
          <w:bCs/>
          <w:color w:val="4472C4" w:themeColor="accent1"/>
          <w:sz w:val="22"/>
          <w:szCs w:val="22"/>
          <w:u w:val="single"/>
        </w:rPr>
      </w:pPr>
      <w:r w:rsidRPr="009F18E1">
        <w:rPr>
          <w:rFonts w:ascii="Calibri" w:eastAsia="Calibri" w:hAnsi="Calibri" w:cs="Calibri"/>
        </w:rPr>
        <w:t>The new Flexi bus service, being funded by £41 million of Government funding has gone live across East Sussex. Residents in rural villages now have access to an on demand bus service where the county has being drawn up into ten zones. Residents  can call or book online a flexi bus service within their zone up to 30 minutes before they want to travel and up to 7 days in advance. Bookings can be made online, using an app and by telephone. Residents can book up to five seats per trip, subject to availability, and services are running 7 am to 7 pm, Monday to Saturday.</w:t>
      </w:r>
      <w:r w:rsidRPr="009F18E1">
        <w:rPr>
          <w:rFonts w:ascii="Calibri" w:hAnsi="Calibri" w:cs="Calibri"/>
        </w:rPr>
        <w:t xml:space="preserve">  </w:t>
      </w:r>
      <w:r w:rsidRPr="009F18E1">
        <w:rPr>
          <w:rFonts w:ascii="Calibri" w:eastAsia="Calibri" w:hAnsi="Calibri" w:cs="Calibri"/>
        </w:rPr>
        <w:t>There is no timetable, and there is no fixed route within each zone, it is completely flexible based on demand. Residents can book for other zones too, but you will need to get to the zone for pick up and drop off. For more information, visit the Flexibus website https://www.eastsussex.gov.uk/roads-transport/public/flexibus</w:t>
      </w:r>
      <w:r w:rsidR="005B05A7">
        <w:rPr>
          <w:rFonts w:ascii="Calibri" w:eastAsia="Calibri" w:hAnsi="Calibri" w:cs="Calibri"/>
        </w:rPr>
        <w:t>.</w:t>
      </w:r>
    </w:p>
    <w:sectPr w:rsidR="005D0C6C" w:rsidRPr="009F18E1">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4CEE" w14:textId="77777777" w:rsidR="00720A00" w:rsidRDefault="00720A00">
      <w:r>
        <w:separator/>
      </w:r>
    </w:p>
  </w:endnote>
  <w:endnote w:type="continuationSeparator" w:id="0">
    <w:p w14:paraId="3F9F9922" w14:textId="77777777" w:rsidR="00720A00" w:rsidRDefault="0072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91FF" w14:textId="77777777" w:rsidR="00C6772F" w:rsidRDefault="00C6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21610"/>
      <w:docPartObj>
        <w:docPartGallery w:val="Page Numbers (Bottom of Page)"/>
        <w:docPartUnique/>
      </w:docPartObj>
    </w:sdtPr>
    <w:sdtEndPr>
      <w:rPr>
        <w:rFonts w:ascii="Calibri" w:hAnsi="Calibri" w:cs="Calibri"/>
        <w:noProof/>
        <w:sz w:val="20"/>
        <w:szCs w:val="20"/>
      </w:rPr>
    </w:sdtEndPr>
    <w:sdtContent>
      <w:p w14:paraId="5985FBCE" w14:textId="744F01AF" w:rsidR="00AB31E8" w:rsidRPr="00AB31E8" w:rsidRDefault="00AB31E8">
        <w:pPr>
          <w:pStyle w:val="Footer"/>
          <w:jc w:val="right"/>
          <w:rPr>
            <w:rFonts w:ascii="Calibri" w:hAnsi="Calibri" w:cs="Calibri"/>
            <w:sz w:val="20"/>
            <w:szCs w:val="20"/>
          </w:rPr>
        </w:pPr>
        <w:r w:rsidRPr="00AB31E8">
          <w:rPr>
            <w:rFonts w:ascii="Calibri" w:hAnsi="Calibri" w:cs="Calibri"/>
            <w:sz w:val="20"/>
            <w:szCs w:val="20"/>
          </w:rPr>
          <w:fldChar w:fldCharType="begin"/>
        </w:r>
        <w:r w:rsidRPr="00AB31E8">
          <w:rPr>
            <w:rFonts w:ascii="Calibri" w:hAnsi="Calibri" w:cs="Calibri"/>
            <w:sz w:val="20"/>
            <w:szCs w:val="20"/>
          </w:rPr>
          <w:instrText xml:space="preserve"> PAGE   \* MERGEFORMAT </w:instrText>
        </w:r>
        <w:r w:rsidRPr="00AB31E8">
          <w:rPr>
            <w:rFonts w:ascii="Calibri" w:hAnsi="Calibri" w:cs="Calibri"/>
            <w:sz w:val="20"/>
            <w:szCs w:val="20"/>
          </w:rPr>
          <w:fldChar w:fldCharType="separate"/>
        </w:r>
        <w:r w:rsidRPr="00AB31E8">
          <w:rPr>
            <w:rFonts w:ascii="Calibri" w:hAnsi="Calibri" w:cs="Calibri"/>
            <w:noProof/>
            <w:sz w:val="20"/>
            <w:szCs w:val="20"/>
          </w:rPr>
          <w:t>2</w:t>
        </w:r>
        <w:r w:rsidRPr="00AB31E8">
          <w:rPr>
            <w:rFonts w:ascii="Calibri" w:hAnsi="Calibri" w:cs="Calibri"/>
            <w:noProof/>
            <w:sz w:val="20"/>
            <w:szCs w:val="20"/>
          </w:rPr>
          <w:fldChar w:fldCharType="end"/>
        </w:r>
      </w:p>
    </w:sdtContent>
  </w:sdt>
  <w:p w14:paraId="6E6F5864" w14:textId="77777777" w:rsidR="00AE6020" w:rsidRDefault="00AE602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85D8" w14:textId="77777777" w:rsidR="00C6772F" w:rsidRDefault="00C6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89A8" w14:textId="77777777" w:rsidR="00720A00" w:rsidRDefault="00720A00">
      <w:r>
        <w:separator/>
      </w:r>
    </w:p>
  </w:footnote>
  <w:footnote w:type="continuationSeparator" w:id="0">
    <w:p w14:paraId="18D33CFB" w14:textId="77777777" w:rsidR="00720A00" w:rsidRDefault="0072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E7EA" w14:textId="1B8881AE" w:rsidR="00C6772F" w:rsidRDefault="00284160">
    <w:pPr>
      <w:pStyle w:val="Header"/>
    </w:pPr>
    <w:r>
      <w:rPr>
        <w:noProof/>
      </w:rPr>
      <w:pict w14:anchorId="6B0AE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510704" o:spid="_x0000_s1026" type="#_x0000_t136" style="position:absolute;margin-left:0;margin-top:0;width:520.25pt;height:115.6pt;rotation:315;z-index:-251655168;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B561" w14:textId="3110EE8C" w:rsidR="00C6772F" w:rsidRDefault="00284160">
    <w:pPr>
      <w:pStyle w:val="Header"/>
    </w:pPr>
    <w:r>
      <w:rPr>
        <w:noProof/>
      </w:rPr>
      <w:pict w14:anchorId="1D35B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510705" o:spid="_x0000_s1027" type="#_x0000_t136" style="position:absolute;margin-left:0;margin-top:0;width:520.25pt;height:115.6pt;rotation:315;z-index:-251653120;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EB84" w14:textId="721A864E" w:rsidR="00C6772F" w:rsidRDefault="00284160">
    <w:pPr>
      <w:pStyle w:val="Header"/>
    </w:pPr>
    <w:r>
      <w:rPr>
        <w:noProof/>
      </w:rPr>
      <w:pict w14:anchorId="268FB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510703" o:spid="_x0000_s1025" type="#_x0000_t136" style="position:absolute;margin-left:0;margin-top:0;width:520.25pt;height:115.6pt;rotation:315;z-index:-251657216;mso-position-horizontal:center;mso-position-horizontal-relative:margin;mso-position-vertical:center;mso-position-vertical-relative:margin" o:allowincell="f" fillcolor="silver" stroked="f">
          <v:fill opacity=".5"/>
          <v:textpath style="font-family:&quot;Times New Roman&quot;;font-size:1pt" string="Unado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862"/>
    <w:multiLevelType w:val="hybridMultilevel"/>
    <w:tmpl w:val="511CF540"/>
    <w:styleLink w:val="ImportedStyle10"/>
    <w:lvl w:ilvl="0" w:tplc="529A6B6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38E51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9AE9A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549B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6ED98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6D65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CC80B0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C29F6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4A7F3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5183B"/>
    <w:multiLevelType w:val="hybridMultilevel"/>
    <w:tmpl w:val="667ACD18"/>
    <w:styleLink w:val="ImportedStyle2"/>
    <w:lvl w:ilvl="0" w:tplc="B48CF50E">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4C7F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F83A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C68E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18242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E808D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84B7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4C6D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AE56A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77718AD"/>
    <w:multiLevelType w:val="hybridMultilevel"/>
    <w:tmpl w:val="CFD46D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DC563D1"/>
    <w:multiLevelType w:val="hybridMultilevel"/>
    <w:tmpl w:val="DB12D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F4E7489"/>
    <w:multiLevelType w:val="hybridMultilevel"/>
    <w:tmpl w:val="46F81EBA"/>
    <w:lvl w:ilvl="0" w:tplc="05F024AE">
      <w:start w:val="1"/>
      <w:numFmt w:val="decimal"/>
      <w:lvlText w:val="%1."/>
      <w:lvlJc w:val="left"/>
      <w:pPr>
        <w:ind w:left="720" w:hanging="360"/>
      </w:pPr>
    </w:lvl>
    <w:lvl w:ilvl="1" w:tplc="9A0427B0">
      <w:start w:val="1"/>
      <w:numFmt w:val="lowerLetter"/>
      <w:lvlText w:val="%2."/>
      <w:lvlJc w:val="left"/>
      <w:pPr>
        <w:ind w:left="1440" w:hanging="360"/>
      </w:pPr>
    </w:lvl>
    <w:lvl w:ilvl="2" w:tplc="CE32F422">
      <w:start w:val="1"/>
      <w:numFmt w:val="lowerRoman"/>
      <w:lvlText w:val="%3."/>
      <w:lvlJc w:val="right"/>
      <w:pPr>
        <w:ind w:left="2160" w:hanging="180"/>
      </w:pPr>
    </w:lvl>
    <w:lvl w:ilvl="3" w:tplc="54A84282">
      <w:start w:val="1"/>
      <w:numFmt w:val="decimal"/>
      <w:lvlText w:val="%4."/>
      <w:lvlJc w:val="left"/>
      <w:pPr>
        <w:ind w:left="2880" w:hanging="360"/>
      </w:pPr>
    </w:lvl>
    <w:lvl w:ilvl="4" w:tplc="052CE054">
      <w:start w:val="1"/>
      <w:numFmt w:val="lowerLetter"/>
      <w:lvlText w:val="%5."/>
      <w:lvlJc w:val="left"/>
      <w:pPr>
        <w:ind w:left="3600" w:hanging="360"/>
      </w:pPr>
    </w:lvl>
    <w:lvl w:ilvl="5" w:tplc="9230AE38">
      <w:start w:val="1"/>
      <w:numFmt w:val="lowerRoman"/>
      <w:lvlText w:val="%6."/>
      <w:lvlJc w:val="right"/>
      <w:pPr>
        <w:ind w:left="4320" w:hanging="180"/>
      </w:pPr>
    </w:lvl>
    <w:lvl w:ilvl="6" w:tplc="47306354">
      <w:start w:val="1"/>
      <w:numFmt w:val="decimal"/>
      <w:lvlText w:val="%7."/>
      <w:lvlJc w:val="left"/>
      <w:pPr>
        <w:ind w:left="5040" w:hanging="360"/>
      </w:pPr>
    </w:lvl>
    <w:lvl w:ilvl="7" w:tplc="228CCEF8">
      <w:start w:val="1"/>
      <w:numFmt w:val="lowerLetter"/>
      <w:lvlText w:val="%8."/>
      <w:lvlJc w:val="left"/>
      <w:pPr>
        <w:ind w:left="5760" w:hanging="360"/>
      </w:pPr>
    </w:lvl>
    <w:lvl w:ilvl="8" w:tplc="A0BCEFDC">
      <w:start w:val="1"/>
      <w:numFmt w:val="lowerRoman"/>
      <w:lvlText w:val="%9."/>
      <w:lvlJc w:val="right"/>
      <w:pPr>
        <w:ind w:left="6480" w:hanging="180"/>
      </w:pPr>
    </w:lvl>
  </w:abstractNum>
  <w:abstractNum w:abstractNumId="5" w15:restartNumberingAfterBreak="0">
    <w:nsid w:val="1D131F5B"/>
    <w:multiLevelType w:val="hybridMultilevel"/>
    <w:tmpl w:val="338A8560"/>
    <w:lvl w:ilvl="0" w:tplc="7206BA6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EFD564B"/>
    <w:multiLevelType w:val="hybridMultilevel"/>
    <w:tmpl w:val="157A60C4"/>
    <w:lvl w:ilvl="0" w:tplc="44585B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2FEA601C"/>
    <w:multiLevelType w:val="hybridMultilevel"/>
    <w:tmpl w:val="30E8B2A0"/>
    <w:numStyleLink w:val="ImportedStyle1"/>
  </w:abstractNum>
  <w:abstractNum w:abstractNumId="9"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AE60DD"/>
    <w:multiLevelType w:val="hybridMultilevel"/>
    <w:tmpl w:val="7FC643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C4853B7"/>
    <w:multiLevelType w:val="hybridMultilevel"/>
    <w:tmpl w:val="8FAE6EAE"/>
    <w:styleLink w:val="Numbered"/>
    <w:lvl w:ilvl="0" w:tplc="6624D8EE">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5DCC0E6">
      <w:start w:val="1"/>
      <w:numFmt w:val="decimal"/>
      <w:lvlText w:val="%2."/>
      <w:lvlJc w:val="left"/>
      <w:pPr>
        <w:ind w:left="16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228BE88">
      <w:start w:val="1"/>
      <w:numFmt w:val="decimal"/>
      <w:lvlText w:val="%3."/>
      <w:lvlJc w:val="left"/>
      <w:pPr>
        <w:ind w:left="2420"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B3839C2">
      <w:start w:val="1"/>
      <w:numFmt w:val="decimal"/>
      <w:lvlText w:val="%4."/>
      <w:lvlJc w:val="left"/>
      <w:pPr>
        <w:ind w:left="3220"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8D6EC4C">
      <w:start w:val="1"/>
      <w:numFmt w:val="decimal"/>
      <w:lvlText w:val="%5."/>
      <w:lvlJc w:val="left"/>
      <w:pPr>
        <w:ind w:left="4020"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98A13EC">
      <w:start w:val="1"/>
      <w:numFmt w:val="decimal"/>
      <w:lvlText w:val="%6."/>
      <w:lvlJc w:val="left"/>
      <w:pPr>
        <w:ind w:left="482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7D68AF4">
      <w:start w:val="1"/>
      <w:numFmt w:val="decimal"/>
      <w:lvlText w:val="%7."/>
      <w:lvlJc w:val="left"/>
      <w:pPr>
        <w:ind w:left="5620"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8C823A2">
      <w:start w:val="1"/>
      <w:numFmt w:val="decimal"/>
      <w:lvlText w:val="%8."/>
      <w:lvlJc w:val="left"/>
      <w:pPr>
        <w:ind w:left="6420"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83286B0">
      <w:start w:val="1"/>
      <w:numFmt w:val="decimal"/>
      <w:lvlText w:val="%9."/>
      <w:lvlJc w:val="left"/>
      <w:pPr>
        <w:ind w:left="7220"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7803FCB"/>
    <w:multiLevelType w:val="hybridMultilevel"/>
    <w:tmpl w:val="30E8B2A0"/>
    <w:numStyleLink w:val="ImportedStyle1"/>
  </w:abstractNum>
  <w:abstractNum w:abstractNumId="13" w15:restartNumberingAfterBreak="0">
    <w:nsid w:val="4A5E3508"/>
    <w:multiLevelType w:val="multilevel"/>
    <w:tmpl w:val="4BD0CF72"/>
    <w:lvl w:ilvl="0">
      <w:start w:val="2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2734224"/>
    <w:multiLevelType w:val="hybridMultilevel"/>
    <w:tmpl w:val="511CF540"/>
    <w:numStyleLink w:val="ImportedStyle10"/>
  </w:abstractNum>
  <w:abstractNum w:abstractNumId="15" w15:restartNumberingAfterBreak="0">
    <w:nsid w:val="54004284"/>
    <w:multiLevelType w:val="hybridMultilevel"/>
    <w:tmpl w:val="30C4542C"/>
    <w:lvl w:ilvl="0" w:tplc="A4A4AC6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61013C17"/>
    <w:multiLevelType w:val="hybridMultilevel"/>
    <w:tmpl w:val="0722E1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727992113">
    <w:abstractNumId w:val="6"/>
  </w:num>
  <w:num w:numId="2" w16cid:durableId="1488597797">
    <w:abstractNumId w:val="9"/>
  </w:num>
  <w:num w:numId="3" w16cid:durableId="1094593618">
    <w:abstractNumId w:val="1"/>
  </w:num>
  <w:num w:numId="4" w16cid:durableId="195587025">
    <w:abstractNumId w:val="11"/>
  </w:num>
  <w:num w:numId="5" w16cid:durableId="936136447">
    <w:abstractNumId w:val="12"/>
    <w:lvlOverride w:ilvl="0">
      <w:lvl w:ilvl="0" w:tplc="9BCC8716">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sz w:val="22"/>
          <w:szCs w:val="22"/>
          <w:highlight w:val="none"/>
          <w:vertAlign w:val="baseline"/>
        </w:rPr>
      </w:lvl>
    </w:lvlOverride>
  </w:num>
  <w:num w:numId="6" w16cid:durableId="760224434">
    <w:abstractNumId w:val="10"/>
  </w:num>
  <w:num w:numId="7" w16cid:durableId="127017527">
    <w:abstractNumId w:val="16"/>
  </w:num>
  <w:num w:numId="8" w16cid:durableId="376199411">
    <w:abstractNumId w:val="7"/>
  </w:num>
  <w:num w:numId="9" w16cid:durableId="503320895">
    <w:abstractNumId w:val="8"/>
    <w:lvlOverride w:ilvl="0">
      <w:lvl w:ilvl="0" w:tplc="0A141CBA">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 w16cid:durableId="1360543599">
    <w:abstractNumId w:val="0"/>
  </w:num>
  <w:num w:numId="11" w16cid:durableId="899168791">
    <w:abstractNumId w:val="14"/>
  </w:num>
  <w:num w:numId="12" w16cid:durableId="1188639612">
    <w:abstractNumId w:val="13"/>
  </w:num>
  <w:num w:numId="13" w16cid:durableId="410852740">
    <w:abstractNumId w:val="2"/>
  </w:num>
  <w:num w:numId="14" w16cid:durableId="10974082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5617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5209117">
    <w:abstractNumId w:val="5"/>
  </w:num>
  <w:num w:numId="17" w16cid:durableId="122009291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3033"/>
    <w:rsid w:val="0000445F"/>
    <w:rsid w:val="00006B43"/>
    <w:rsid w:val="00006EF9"/>
    <w:rsid w:val="00007019"/>
    <w:rsid w:val="00007285"/>
    <w:rsid w:val="0000783E"/>
    <w:rsid w:val="00007D94"/>
    <w:rsid w:val="00010444"/>
    <w:rsid w:val="0001093E"/>
    <w:rsid w:val="00011211"/>
    <w:rsid w:val="0001124F"/>
    <w:rsid w:val="000116D5"/>
    <w:rsid w:val="00012EEC"/>
    <w:rsid w:val="000131BD"/>
    <w:rsid w:val="0001468A"/>
    <w:rsid w:val="00014B37"/>
    <w:rsid w:val="000163A1"/>
    <w:rsid w:val="000166A5"/>
    <w:rsid w:val="00016AB7"/>
    <w:rsid w:val="00016F39"/>
    <w:rsid w:val="00017A29"/>
    <w:rsid w:val="00021E63"/>
    <w:rsid w:val="00022A21"/>
    <w:rsid w:val="00022E51"/>
    <w:rsid w:val="00023A0A"/>
    <w:rsid w:val="00024AD9"/>
    <w:rsid w:val="00025E52"/>
    <w:rsid w:val="00025F80"/>
    <w:rsid w:val="00027799"/>
    <w:rsid w:val="00027FA4"/>
    <w:rsid w:val="000301F1"/>
    <w:rsid w:val="00030613"/>
    <w:rsid w:val="00030E96"/>
    <w:rsid w:val="00031B93"/>
    <w:rsid w:val="00032E57"/>
    <w:rsid w:val="0003391C"/>
    <w:rsid w:val="00034C3B"/>
    <w:rsid w:val="00034F58"/>
    <w:rsid w:val="000360D6"/>
    <w:rsid w:val="00036331"/>
    <w:rsid w:val="00037267"/>
    <w:rsid w:val="00037C9D"/>
    <w:rsid w:val="00041618"/>
    <w:rsid w:val="0004277E"/>
    <w:rsid w:val="00042D53"/>
    <w:rsid w:val="00042F45"/>
    <w:rsid w:val="0004301C"/>
    <w:rsid w:val="0004342F"/>
    <w:rsid w:val="00043E19"/>
    <w:rsid w:val="00043EE8"/>
    <w:rsid w:val="00044559"/>
    <w:rsid w:val="00046704"/>
    <w:rsid w:val="00047785"/>
    <w:rsid w:val="00050032"/>
    <w:rsid w:val="000500D0"/>
    <w:rsid w:val="00051053"/>
    <w:rsid w:val="00052950"/>
    <w:rsid w:val="000530A7"/>
    <w:rsid w:val="00053365"/>
    <w:rsid w:val="0005360E"/>
    <w:rsid w:val="00053953"/>
    <w:rsid w:val="000545BF"/>
    <w:rsid w:val="00055C7F"/>
    <w:rsid w:val="00055CBA"/>
    <w:rsid w:val="00055E7C"/>
    <w:rsid w:val="000560BC"/>
    <w:rsid w:val="00056CDA"/>
    <w:rsid w:val="000573EC"/>
    <w:rsid w:val="000574DF"/>
    <w:rsid w:val="00057507"/>
    <w:rsid w:val="0005791A"/>
    <w:rsid w:val="00060EEA"/>
    <w:rsid w:val="00061C35"/>
    <w:rsid w:val="00062055"/>
    <w:rsid w:val="000627A8"/>
    <w:rsid w:val="00063983"/>
    <w:rsid w:val="00063DFD"/>
    <w:rsid w:val="00064389"/>
    <w:rsid w:val="00064452"/>
    <w:rsid w:val="000649D9"/>
    <w:rsid w:val="00064E79"/>
    <w:rsid w:val="000660E3"/>
    <w:rsid w:val="000661A5"/>
    <w:rsid w:val="000669B6"/>
    <w:rsid w:val="000674A7"/>
    <w:rsid w:val="00070854"/>
    <w:rsid w:val="000728C1"/>
    <w:rsid w:val="000733ED"/>
    <w:rsid w:val="000750A3"/>
    <w:rsid w:val="00076243"/>
    <w:rsid w:val="00080217"/>
    <w:rsid w:val="0008197E"/>
    <w:rsid w:val="000833D5"/>
    <w:rsid w:val="00083BC5"/>
    <w:rsid w:val="00084CD6"/>
    <w:rsid w:val="00085611"/>
    <w:rsid w:val="00085C66"/>
    <w:rsid w:val="00086F17"/>
    <w:rsid w:val="0008702B"/>
    <w:rsid w:val="0008703F"/>
    <w:rsid w:val="000875FC"/>
    <w:rsid w:val="00090571"/>
    <w:rsid w:val="00090FD8"/>
    <w:rsid w:val="00091313"/>
    <w:rsid w:val="000917C4"/>
    <w:rsid w:val="00093982"/>
    <w:rsid w:val="00093D85"/>
    <w:rsid w:val="00095300"/>
    <w:rsid w:val="0009606D"/>
    <w:rsid w:val="00096A43"/>
    <w:rsid w:val="00097061"/>
    <w:rsid w:val="0009731F"/>
    <w:rsid w:val="000A0C65"/>
    <w:rsid w:val="000A0FDB"/>
    <w:rsid w:val="000A2480"/>
    <w:rsid w:val="000A288C"/>
    <w:rsid w:val="000A2AC2"/>
    <w:rsid w:val="000A2D19"/>
    <w:rsid w:val="000A2FB9"/>
    <w:rsid w:val="000A2FBB"/>
    <w:rsid w:val="000A366A"/>
    <w:rsid w:val="000A3691"/>
    <w:rsid w:val="000A6029"/>
    <w:rsid w:val="000A6452"/>
    <w:rsid w:val="000A65A3"/>
    <w:rsid w:val="000A684D"/>
    <w:rsid w:val="000A7666"/>
    <w:rsid w:val="000B0E97"/>
    <w:rsid w:val="000B158C"/>
    <w:rsid w:val="000B1946"/>
    <w:rsid w:val="000B2106"/>
    <w:rsid w:val="000B2B7A"/>
    <w:rsid w:val="000B3622"/>
    <w:rsid w:val="000B392A"/>
    <w:rsid w:val="000B4126"/>
    <w:rsid w:val="000B438B"/>
    <w:rsid w:val="000B47BB"/>
    <w:rsid w:val="000B5803"/>
    <w:rsid w:val="000B629C"/>
    <w:rsid w:val="000B7296"/>
    <w:rsid w:val="000C133D"/>
    <w:rsid w:val="000C1762"/>
    <w:rsid w:val="000C2093"/>
    <w:rsid w:val="000C27E5"/>
    <w:rsid w:val="000C30C5"/>
    <w:rsid w:val="000C3408"/>
    <w:rsid w:val="000C36A1"/>
    <w:rsid w:val="000C3DAE"/>
    <w:rsid w:val="000C456D"/>
    <w:rsid w:val="000C5533"/>
    <w:rsid w:val="000C55BF"/>
    <w:rsid w:val="000C585E"/>
    <w:rsid w:val="000C7733"/>
    <w:rsid w:val="000C7CD5"/>
    <w:rsid w:val="000C7DBE"/>
    <w:rsid w:val="000D00FD"/>
    <w:rsid w:val="000D0498"/>
    <w:rsid w:val="000D06AE"/>
    <w:rsid w:val="000D09A9"/>
    <w:rsid w:val="000D0C46"/>
    <w:rsid w:val="000D1B1B"/>
    <w:rsid w:val="000D3C9C"/>
    <w:rsid w:val="000D3E52"/>
    <w:rsid w:val="000D4120"/>
    <w:rsid w:val="000D54CF"/>
    <w:rsid w:val="000D5B82"/>
    <w:rsid w:val="000D5EB9"/>
    <w:rsid w:val="000D5F01"/>
    <w:rsid w:val="000D5FC9"/>
    <w:rsid w:val="000D6CB0"/>
    <w:rsid w:val="000D6DE1"/>
    <w:rsid w:val="000D7656"/>
    <w:rsid w:val="000D77EC"/>
    <w:rsid w:val="000D7B06"/>
    <w:rsid w:val="000E08C8"/>
    <w:rsid w:val="000E127A"/>
    <w:rsid w:val="000E244B"/>
    <w:rsid w:val="000E2512"/>
    <w:rsid w:val="000E27BC"/>
    <w:rsid w:val="000E287A"/>
    <w:rsid w:val="000E3542"/>
    <w:rsid w:val="000E38BD"/>
    <w:rsid w:val="000E3A39"/>
    <w:rsid w:val="000E43A8"/>
    <w:rsid w:val="000E456F"/>
    <w:rsid w:val="000E45E7"/>
    <w:rsid w:val="000E4A2D"/>
    <w:rsid w:val="000E68AB"/>
    <w:rsid w:val="000E74A6"/>
    <w:rsid w:val="000E7B27"/>
    <w:rsid w:val="000E7DD2"/>
    <w:rsid w:val="000F0242"/>
    <w:rsid w:val="000F0578"/>
    <w:rsid w:val="000F13D1"/>
    <w:rsid w:val="000F1789"/>
    <w:rsid w:val="000F1BEC"/>
    <w:rsid w:val="000F26E7"/>
    <w:rsid w:val="000F330D"/>
    <w:rsid w:val="000F3BAF"/>
    <w:rsid w:val="000F3E40"/>
    <w:rsid w:val="000F43F1"/>
    <w:rsid w:val="000F6213"/>
    <w:rsid w:val="000F6989"/>
    <w:rsid w:val="000F6B4E"/>
    <w:rsid w:val="000F6BD1"/>
    <w:rsid w:val="000F7843"/>
    <w:rsid w:val="001008A9"/>
    <w:rsid w:val="0010107A"/>
    <w:rsid w:val="00104303"/>
    <w:rsid w:val="00104FEA"/>
    <w:rsid w:val="00105E17"/>
    <w:rsid w:val="001074CD"/>
    <w:rsid w:val="0010756E"/>
    <w:rsid w:val="00107DBC"/>
    <w:rsid w:val="00112503"/>
    <w:rsid w:val="00112A5D"/>
    <w:rsid w:val="00112F7E"/>
    <w:rsid w:val="001130A2"/>
    <w:rsid w:val="00114073"/>
    <w:rsid w:val="00114D17"/>
    <w:rsid w:val="00114DC0"/>
    <w:rsid w:val="00115103"/>
    <w:rsid w:val="00115728"/>
    <w:rsid w:val="00116EF7"/>
    <w:rsid w:val="00117178"/>
    <w:rsid w:val="0011776D"/>
    <w:rsid w:val="001179C6"/>
    <w:rsid w:val="001206C7"/>
    <w:rsid w:val="00120C36"/>
    <w:rsid w:val="00120EB1"/>
    <w:rsid w:val="00121474"/>
    <w:rsid w:val="00121EBA"/>
    <w:rsid w:val="00121F5F"/>
    <w:rsid w:val="0012232E"/>
    <w:rsid w:val="001227C8"/>
    <w:rsid w:val="00122A45"/>
    <w:rsid w:val="00123EB8"/>
    <w:rsid w:val="00124ED3"/>
    <w:rsid w:val="00125CC7"/>
    <w:rsid w:val="0012612C"/>
    <w:rsid w:val="00127355"/>
    <w:rsid w:val="00130B53"/>
    <w:rsid w:val="0013159E"/>
    <w:rsid w:val="00132302"/>
    <w:rsid w:val="00132574"/>
    <w:rsid w:val="00132FD2"/>
    <w:rsid w:val="001346DF"/>
    <w:rsid w:val="001347DC"/>
    <w:rsid w:val="0013496B"/>
    <w:rsid w:val="00136262"/>
    <w:rsid w:val="0013640C"/>
    <w:rsid w:val="00136871"/>
    <w:rsid w:val="001368A7"/>
    <w:rsid w:val="0013732B"/>
    <w:rsid w:val="00137B64"/>
    <w:rsid w:val="00140A20"/>
    <w:rsid w:val="00140F9F"/>
    <w:rsid w:val="00141293"/>
    <w:rsid w:val="001422FF"/>
    <w:rsid w:val="00144412"/>
    <w:rsid w:val="00144FD9"/>
    <w:rsid w:val="00145063"/>
    <w:rsid w:val="001453CF"/>
    <w:rsid w:val="001459B9"/>
    <w:rsid w:val="00147AE1"/>
    <w:rsid w:val="001503D9"/>
    <w:rsid w:val="00151A54"/>
    <w:rsid w:val="00151E99"/>
    <w:rsid w:val="0015208F"/>
    <w:rsid w:val="001529E5"/>
    <w:rsid w:val="00152F2F"/>
    <w:rsid w:val="001531C0"/>
    <w:rsid w:val="0015447D"/>
    <w:rsid w:val="00155F88"/>
    <w:rsid w:val="00155FCC"/>
    <w:rsid w:val="0015754D"/>
    <w:rsid w:val="00157B44"/>
    <w:rsid w:val="00157BA0"/>
    <w:rsid w:val="00157FFD"/>
    <w:rsid w:val="00160DE7"/>
    <w:rsid w:val="001631C9"/>
    <w:rsid w:val="0016424C"/>
    <w:rsid w:val="00164742"/>
    <w:rsid w:val="00164967"/>
    <w:rsid w:val="00164CAC"/>
    <w:rsid w:val="001650DD"/>
    <w:rsid w:val="00165506"/>
    <w:rsid w:val="00167131"/>
    <w:rsid w:val="00167869"/>
    <w:rsid w:val="00167999"/>
    <w:rsid w:val="00167DFA"/>
    <w:rsid w:val="00167FF3"/>
    <w:rsid w:val="001706A2"/>
    <w:rsid w:val="00170EB1"/>
    <w:rsid w:val="001712C5"/>
    <w:rsid w:val="00171B4D"/>
    <w:rsid w:val="00172620"/>
    <w:rsid w:val="001729D0"/>
    <w:rsid w:val="00173B0A"/>
    <w:rsid w:val="00173B42"/>
    <w:rsid w:val="001748EF"/>
    <w:rsid w:val="00174A57"/>
    <w:rsid w:val="001750AB"/>
    <w:rsid w:val="001752F9"/>
    <w:rsid w:val="00176BDF"/>
    <w:rsid w:val="00177F53"/>
    <w:rsid w:val="0018016F"/>
    <w:rsid w:val="0018052E"/>
    <w:rsid w:val="00181093"/>
    <w:rsid w:val="00181ED6"/>
    <w:rsid w:val="001828C0"/>
    <w:rsid w:val="001840E1"/>
    <w:rsid w:val="00184AEE"/>
    <w:rsid w:val="00185049"/>
    <w:rsid w:val="00185870"/>
    <w:rsid w:val="00186171"/>
    <w:rsid w:val="00186483"/>
    <w:rsid w:val="001864A5"/>
    <w:rsid w:val="00186FD3"/>
    <w:rsid w:val="00190474"/>
    <w:rsid w:val="00190BFA"/>
    <w:rsid w:val="00191187"/>
    <w:rsid w:val="0019285B"/>
    <w:rsid w:val="00193950"/>
    <w:rsid w:val="001944E1"/>
    <w:rsid w:val="00194E9E"/>
    <w:rsid w:val="001957EA"/>
    <w:rsid w:val="00195B92"/>
    <w:rsid w:val="00195C35"/>
    <w:rsid w:val="0019613F"/>
    <w:rsid w:val="0019654B"/>
    <w:rsid w:val="001975EE"/>
    <w:rsid w:val="00197AD4"/>
    <w:rsid w:val="001A0A5F"/>
    <w:rsid w:val="001A0D61"/>
    <w:rsid w:val="001A1201"/>
    <w:rsid w:val="001A18E6"/>
    <w:rsid w:val="001A24C3"/>
    <w:rsid w:val="001A26C7"/>
    <w:rsid w:val="001A2893"/>
    <w:rsid w:val="001A28F9"/>
    <w:rsid w:val="001A46D8"/>
    <w:rsid w:val="001A4860"/>
    <w:rsid w:val="001A6218"/>
    <w:rsid w:val="001A6448"/>
    <w:rsid w:val="001B16FE"/>
    <w:rsid w:val="001B1DEB"/>
    <w:rsid w:val="001B1F2C"/>
    <w:rsid w:val="001B2E79"/>
    <w:rsid w:val="001B2ECD"/>
    <w:rsid w:val="001B4D1E"/>
    <w:rsid w:val="001B63D9"/>
    <w:rsid w:val="001B692F"/>
    <w:rsid w:val="001B6F73"/>
    <w:rsid w:val="001B73E4"/>
    <w:rsid w:val="001B7A0F"/>
    <w:rsid w:val="001C0087"/>
    <w:rsid w:val="001C0D4E"/>
    <w:rsid w:val="001C0D8A"/>
    <w:rsid w:val="001C0FB6"/>
    <w:rsid w:val="001C13A1"/>
    <w:rsid w:val="001C18AA"/>
    <w:rsid w:val="001C2038"/>
    <w:rsid w:val="001C2263"/>
    <w:rsid w:val="001C247A"/>
    <w:rsid w:val="001C3ACF"/>
    <w:rsid w:val="001C59A1"/>
    <w:rsid w:val="001C5BAD"/>
    <w:rsid w:val="001C78CD"/>
    <w:rsid w:val="001D020D"/>
    <w:rsid w:val="001D0FF5"/>
    <w:rsid w:val="001D2D55"/>
    <w:rsid w:val="001D306D"/>
    <w:rsid w:val="001D3696"/>
    <w:rsid w:val="001D3DAC"/>
    <w:rsid w:val="001D43DA"/>
    <w:rsid w:val="001D48E8"/>
    <w:rsid w:val="001D4B47"/>
    <w:rsid w:val="001D5D22"/>
    <w:rsid w:val="001D6011"/>
    <w:rsid w:val="001D7DFB"/>
    <w:rsid w:val="001E09B5"/>
    <w:rsid w:val="001E0BFB"/>
    <w:rsid w:val="001E1452"/>
    <w:rsid w:val="001E2C01"/>
    <w:rsid w:val="001E2C7C"/>
    <w:rsid w:val="001E2D41"/>
    <w:rsid w:val="001E4CCD"/>
    <w:rsid w:val="001E4E54"/>
    <w:rsid w:val="001E5B58"/>
    <w:rsid w:val="001E6608"/>
    <w:rsid w:val="001E6E91"/>
    <w:rsid w:val="001E7204"/>
    <w:rsid w:val="001E7D9F"/>
    <w:rsid w:val="001F03D9"/>
    <w:rsid w:val="001F12F7"/>
    <w:rsid w:val="001F132B"/>
    <w:rsid w:val="001F15FF"/>
    <w:rsid w:val="001F198B"/>
    <w:rsid w:val="001F223F"/>
    <w:rsid w:val="001F263E"/>
    <w:rsid w:val="001F285D"/>
    <w:rsid w:val="001F2C23"/>
    <w:rsid w:val="001F2C4E"/>
    <w:rsid w:val="001F2F08"/>
    <w:rsid w:val="001F4207"/>
    <w:rsid w:val="001F449F"/>
    <w:rsid w:val="001F474B"/>
    <w:rsid w:val="001F4AC3"/>
    <w:rsid w:val="001F5644"/>
    <w:rsid w:val="001F66FA"/>
    <w:rsid w:val="001F7DD9"/>
    <w:rsid w:val="00200902"/>
    <w:rsid w:val="00200CBB"/>
    <w:rsid w:val="00200DB1"/>
    <w:rsid w:val="0020358D"/>
    <w:rsid w:val="002035BC"/>
    <w:rsid w:val="00203F3D"/>
    <w:rsid w:val="0020476B"/>
    <w:rsid w:val="00204D2D"/>
    <w:rsid w:val="00205BBE"/>
    <w:rsid w:val="00206527"/>
    <w:rsid w:val="00207215"/>
    <w:rsid w:val="00207780"/>
    <w:rsid w:val="00207C6A"/>
    <w:rsid w:val="00210B23"/>
    <w:rsid w:val="002113E9"/>
    <w:rsid w:val="00211BB6"/>
    <w:rsid w:val="00212174"/>
    <w:rsid w:val="00212235"/>
    <w:rsid w:val="002137CC"/>
    <w:rsid w:val="002151E4"/>
    <w:rsid w:val="00216178"/>
    <w:rsid w:val="00216963"/>
    <w:rsid w:val="00216BA5"/>
    <w:rsid w:val="002204E3"/>
    <w:rsid w:val="002207BE"/>
    <w:rsid w:val="00220F39"/>
    <w:rsid w:val="00221043"/>
    <w:rsid w:val="002212F9"/>
    <w:rsid w:val="00223B74"/>
    <w:rsid w:val="00223FB4"/>
    <w:rsid w:val="00224EA7"/>
    <w:rsid w:val="0022528E"/>
    <w:rsid w:val="00226F43"/>
    <w:rsid w:val="00227493"/>
    <w:rsid w:val="00227B88"/>
    <w:rsid w:val="002323D9"/>
    <w:rsid w:val="0023319D"/>
    <w:rsid w:val="0023479D"/>
    <w:rsid w:val="00234A71"/>
    <w:rsid w:val="00235054"/>
    <w:rsid w:val="00235DA8"/>
    <w:rsid w:val="00236187"/>
    <w:rsid w:val="002363B2"/>
    <w:rsid w:val="00237CFE"/>
    <w:rsid w:val="00240298"/>
    <w:rsid w:val="00240737"/>
    <w:rsid w:val="00240886"/>
    <w:rsid w:val="002409BD"/>
    <w:rsid w:val="00240CDC"/>
    <w:rsid w:val="002412E3"/>
    <w:rsid w:val="002416C3"/>
    <w:rsid w:val="0024386D"/>
    <w:rsid w:val="00243995"/>
    <w:rsid w:val="00243EC3"/>
    <w:rsid w:val="00245922"/>
    <w:rsid w:val="00245EC5"/>
    <w:rsid w:val="0024721C"/>
    <w:rsid w:val="002473C7"/>
    <w:rsid w:val="00247C99"/>
    <w:rsid w:val="00251FC4"/>
    <w:rsid w:val="00252293"/>
    <w:rsid w:val="0025414B"/>
    <w:rsid w:val="002541A7"/>
    <w:rsid w:val="00254BC6"/>
    <w:rsid w:val="00255112"/>
    <w:rsid w:val="00256020"/>
    <w:rsid w:val="00256E8B"/>
    <w:rsid w:val="00257193"/>
    <w:rsid w:val="00257842"/>
    <w:rsid w:val="00257DB3"/>
    <w:rsid w:val="0026007F"/>
    <w:rsid w:val="00261598"/>
    <w:rsid w:val="00262702"/>
    <w:rsid w:val="0026324F"/>
    <w:rsid w:val="002643CA"/>
    <w:rsid w:val="002651EA"/>
    <w:rsid w:val="00265790"/>
    <w:rsid w:val="00265B8B"/>
    <w:rsid w:val="00265D4E"/>
    <w:rsid w:val="00266393"/>
    <w:rsid w:val="00267816"/>
    <w:rsid w:val="00272086"/>
    <w:rsid w:val="002728C0"/>
    <w:rsid w:val="00272E97"/>
    <w:rsid w:val="0027362D"/>
    <w:rsid w:val="00273A0C"/>
    <w:rsid w:val="00273E11"/>
    <w:rsid w:val="00274A11"/>
    <w:rsid w:val="00275120"/>
    <w:rsid w:val="002771EE"/>
    <w:rsid w:val="00280CB7"/>
    <w:rsid w:val="0028112B"/>
    <w:rsid w:val="002812BF"/>
    <w:rsid w:val="00282E14"/>
    <w:rsid w:val="00283608"/>
    <w:rsid w:val="00284160"/>
    <w:rsid w:val="00284A15"/>
    <w:rsid w:val="00284CAE"/>
    <w:rsid w:val="00284E45"/>
    <w:rsid w:val="002851BA"/>
    <w:rsid w:val="00285D4C"/>
    <w:rsid w:val="00285E29"/>
    <w:rsid w:val="002864D1"/>
    <w:rsid w:val="002864ED"/>
    <w:rsid w:val="002866F6"/>
    <w:rsid w:val="00286D5B"/>
    <w:rsid w:val="00287CCA"/>
    <w:rsid w:val="00290C06"/>
    <w:rsid w:val="002928C4"/>
    <w:rsid w:val="00292B65"/>
    <w:rsid w:val="00292F42"/>
    <w:rsid w:val="00293A89"/>
    <w:rsid w:val="00294047"/>
    <w:rsid w:val="00294728"/>
    <w:rsid w:val="00295705"/>
    <w:rsid w:val="002958D6"/>
    <w:rsid w:val="00295CF5"/>
    <w:rsid w:val="00295F08"/>
    <w:rsid w:val="002964D0"/>
    <w:rsid w:val="00296E61"/>
    <w:rsid w:val="0029736B"/>
    <w:rsid w:val="002975D2"/>
    <w:rsid w:val="00297D55"/>
    <w:rsid w:val="002A03EE"/>
    <w:rsid w:val="002A092D"/>
    <w:rsid w:val="002A0A75"/>
    <w:rsid w:val="002A1000"/>
    <w:rsid w:val="002A140E"/>
    <w:rsid w:val="002A17EE"/>
    <w:rsid w:val="002A3681"/>
    <w:rsid w:val="002A37DC"/>
    <w:rsid w:val="002A3A2D"/>
    <w:rsid w:val="002A3BB1"/>
    <w:rsid w:val="002A44B8"/>
    <w:rsid w:val="002A45CD"/>
    <w:rsid w:val="002A4BE5"/>
    <w:rsid w:val="002A4C9F"/>
    <w:rsid w:val="002A4D78"/>
    <w:rsid w:val="002A6E0E"/>
    <w:rsid w:val="002A6E71"/>
    <w:rsid w:val="002A6EBB"/>
    <w:rsid w:val="002B0055"/>
    <w:rsid w:val="002B0356"/>
    <w:rsid w:val="002B0BD7"/>
    <w:rsid w:val="002B13D6"/>
    <w:rsid w:val="002B2893"/>
    <w:rsid w:val="002B3D12"/>
    <w:rsid w:val="002B5E87"/>
    <w:rsid w:val="002B6FC8"/>
    <w:rsid w:val="002B785B"/>
    <w:rsid w:val="002C024B"/>
    <w:rsid w:val="002C0839"/>
    <w:rsid w:val="002C1A1F"/>
    <w:rsid w:val="002C1CF2"/>
    <w:rsid w:val="002C2B7E"/>
    <w:rsid w:val="002C369C"/>
    <w:rsid w:val="002C3DFE"/>
    <w:rsid w:val="002C4619"/>
    <w:rsid w:val="002C51B0"/>
    <w:rsid w:val="002C5B24"/>
    <w:rsid w:val="002C63C1"/>
    <w:rsid w:val="002C6D6E"/>
    <w:rsid w:val="002C6EAC"/>
    <w:rsid w:val="002C7104"/>
    <w:rsid w:val="002C7C06"/>
    <w:rsid w:val="002C7D41"/>
    <w:rsid w:val="002D0322"/>
    <w:rsid w:val="002D0D16"/>
    <w:rsid w:val="002D1D17"/>
    <w:rsid w:val="002D1FF3"/>
    <w:rsid w:val="002D2C2B"/>
    <w:rsid w:val="002D3720"/>
    <w:rsid w:val="002D37D7"/>
    <w:rsid w:val="002D46E4"/>
    <w:rsid w:val="002D4C68"/>
    <w:rsid w:val="002D53F4"/>
    <w:rsid w:val="002D54F2"/>
    <w:rsid w:val="002D5559"/>
    <w:rsid w:val="002D597D"/>
    <w:rsid w:val="002D616D"/>
    <w:rsid w:val="002D6DE2"/>
    <w:rsid w:val="002D6F13"/>
    <w:rsid w:val="002D70E4"/>
    <w:rsid w:val="002E04EF"/>
    <w:rsid w:val="002E0AA9"/>
    <w:rsid w:val="002E1110"/>
    <w:rsid w:val="002E17DF"/>
    <w:rsid w:val="002E31F7"/>
    <w:rsid w:val="002E3768"/>
    <w:rsid w:val="002E3B99"/>
    <w:rsid w:val="002E3D46"/>
    <w:rsid w:val="002E3F24"/>
    <w:rsid w:val="002E5584"/>
    <w:rsid w:val="002E581A"/>
    <w:rsid w:val="002E595C"/>
    <w:rsid w:val="002E5EA8"/>
    <w:rsid w:val="002E65F3"/>
    <w:rsid w:val="002E6D32"/>
    <w:rsid w:val="002E79B0"/>
    <w:rsid w:val="002F092B"/>
    <w:rsid w:val="002F0D3C"/>
    <w:rsid w:val="002F1023"/>
    <w:rsid w:val="002F1AFD"/>
    <w:rsid w:val="002F1EDD"/>
    <w:rsid w:val="002F296A"/>
    <w:rsid w:val="002F2F75"/>
    <w:rsid w:val="002F3B22"/>
    <w:rsid w:val="002F4023"/>
    <w:rsid w:val="002F615C"/>
    <w:rsid w:val="002F6DB3"/>
    <w:rsid w:val="002F7034"/>
    <w:rsid w:val="002F7234"/>
    <w:rsid w:val="002F7373"/>
    <w:rsid w:val="002F746F"/>
    <w:rsid w:val="002F750E"/>
    <w:rsid w:val="002F7A91"/>
    <w:rsid w:val="0030006F"/>
    <w:rsid w:val="0030040B"/>
    <w:rsid w:val="003018F1"/>
    <w:rsid w:val="00302264"/>
    <w:rsid w:val="003027DB"/>
    <w:rsid w:val="003058ED"/>
    <w:rsid w:val="003059DB"/>
    <w:rsid w:val="003060F5"/>
    <w:rsid w:val="00306306"/>
    <w:rsid w:val="003064C3"/>
    <w:rsid w:val="00310509"/>
    <w:rsid w:val="00310958"/>
    <w:rsid w:val="00310CEA"/>
    <w:rsid w:val="00311DE3"/>
    <w:rsid w:val="00313676"/>
    <w:rsid w:val="00313EBA"/>
    <w:rsid w:val="00314376"/>
    <w:rsid w:val="003152C4"/>
    <w:rsid w:val="00316592"/>
    <w:rsid w:val="00316CDB"/>
    <w:rsid w:val="00316D21"/>
    <w:rsid w:val="00316F90"/>
    <w:rsid w:val="00320032"/>
    <w:rsid w:val="0032106F"/>
    <w:rsid w:val="003212F4"/>
    <w:rsid w:val="00321612"/>
    <w:rsid w:val="00321AE6"/>
    <w:rsid w:val="003224FC"/>
    <w:rsid w:val="00323133"/>
    <w:rsid w:val="003236F5"/>
    <w:rsid w:val="00323A47"/>
    <w:rsid w:val="00324D77"/>
    <w:rsid w:val="003274A9"/>
    <w:rsid w:val="00327556"/>
    <w:rsid w:val="00330AD6"/>
    <w:rsid w:val="003314C5"/>
    <w:rsid w:val="00331C09"/>
    <w:rsid w:val="00332116"/>
    <w:rsid w:val="00332B22"/>
    <w:rsid w:val="0033333C"/>
    <w:rsid w:val="0033360B"/>
    <w:rsid w:val="0033414F"/>
    <w:rsid w:val="003354A0"/>
    <w:rsid w:val="0033667B"/>
    <w:rsid w:val="00340234"/>
    <w:rsid w:val="00340BB2"/>
    <w:rsid w:val="00342069"/>
    <w:rsid w:val="00342674"/>
    <w:rsid w:val="00343619"/>
    <w:rsid w:val="00343ED2"/>
    <w:rsid w:val="0034441F"/>
    <w:rsid w:val="00344D02"/>
    <w:rsid w:val="00344FD4"/>
    <w:rsid w:val="003450DF"/>
    <w:rsid w:val="0034512E"/>
    <w:rsid w:val="0034529A"/>
    <w:rsid w:val="00345C98"/>
    <w:rsid w:val="003467AF"/>
    <w:rsid w:val="00346E1B"/>
    <w:rsid w:val="00346E33"/>
    <w:rsid w:val="00347483"/>
    <w:rsid w:val="003475D3"/>
    <w:rsid w:val="00347998"/>
    <w:rsid w:val="00350273"/>
    <w:rsid w:val="0035046E"/>
    <w:rsid w:val="00350A78"/>
    <w:rsid w:val="00350EF2"/>
    <w:rsid w:val="0035133D"/>
    <w:rsid w:val="00353835"/>
    <w:rsid w:val="003539A0"/>
    <w:rsid w:val="00354558"/>
    <w:rsid w:val="003547B0"/>
    <w:rsid w:val="00354DBE"/>
    <w:rsid w:val="00355A9B"/>
    <w:rsid w:val="0035667C"/>
    <w:rsid w:val="00356EE6"/>
    <w:rsid w:val="003572F0"/>
    <w:rsid w:val="003573A4"/>
    <w:rsid w:val="00360252"/>
    <w:rsid w:val="00360F55"/>
    <w:rsid w:val="00361633"/>
    <w:rsid w:val="003617F9"/>
    <w:rsid w:val="003618A5"/>
    <w:rsid w:val="00362BE0"/>
    <w:rsid w:val="00362E22"/>
    <w:rsid w:val="00365A1C"/>
    <w:rsid w:val="00365F94"/>
    <w:rsid w:val="003669AE"/>
    <w:rsid w:val="00366DC9"/>
    <w:rsid w:val="00366FFB"/>
    <w:rsid w:val="00367521"/>
    <w:rsid w:val="00371A60"/>
    <w:rsid w:val="00372256"/>
    <w:rsid w:val="003728A0"/>
    <w:rsid w:val="00373458"/>
    <w:rsid w:val="00373951"/>
    <w:rsid w:val="00373E8B"/>
    <w:rsid w:val="00373FD6"/>
    <w:rsid w:val="00374490"/>
    <w:rsid w:val="00374588"/>
    <w:rsid w:val="00374B07"/>
    <w:rsid w:val="00374FCC"/>
    <w:rsid w:val="0037593B"/>
    <w:rsid w:val="00375F47"/>
    <w:rsid w:val="003760DB"/>
    <w:rsid w:val="0037650B"/>
    <w:rsid w:val="0037693D"/>
    <w:rsid w:val="00377919"/>
    <w:rsid w:val="00380445"/>
    <w:rsid w:val="00380FBA"/>
    <w:rsid w:val="0038201C"/>
    <w:rsid w:val="00382396"/>
    <w:rsid w:val="003823A7"/>
    <w:rsid w:val="00383037"/>
    <w:rsid w:val="0038383C"/>
    <w:rsid w:val="00383E91"/>
    <w:rsid w:val="00384955"/>
    <w:rsid w:val="00384D79"/>
    <w:rsid w:val="00384F8E"/>
    <w:rsid w:val="00386527"/>
    <w:rsid w:val="00390530"/>
    <w:rsid w:val="00390CB9"/>
    <w:rsid w:val="00390D78"/>
    <w:rsid w:val="00391718"/>
    <w:rsid w:val="00391960"/>
    <w:rsid w:val="003923B0"/>
    <w:rsid w:val="00392868"/>
    <w:rsid w:val="00392B6F"/>
    <w:rsid w:val="00393509"/>
    <w:rsid w:val="00394723"/>
    <w:rsid w:val="0039592E"/>
    <w:rsid w:val="00396756"/>
    <w:rsid w:val="00396768"/>
    <w:rsid w:val="00397340"/>
    <w:rsid w:val="0039740D"/>
    <w:rsid w:val="003974AF"/>
    <w:rsid w:val="003A0B2C"/>
    <w:rsid w:val="003A1A43"/>
    <w:rsid w:val="003A235F"/>
    <w:rsid w:val="003A4407"/>
    <w:rsid w:val="003A4FAF"/>
    <w:rsid w:val="003A5052"/>
    <w:rsid w:val="003A584A"/>
    <w:rsid w:val="003A5FB1"/>
    <w:rsid w:val="003A6FE1"/>
    <w:rsid w:val="003A7247"/>
    <w:rsid w:val="003A72D9"/>
    <w:rsid w:val="003A743C"/>
    <w:rsid w:val="003A7912"/>
    <w:rsid w:val="003B03AA"/>
    <w:rsid w:val="003B0421"/>
    <w:rsid w:val="003B301B"/>
    <w:rsid w:val="003B35FC"/>
    <w:rsid w:val="003B37BD"/>
    <w:rsid w:val="003B4096"/>
    <w:rsid w:val="003B4F8A"/>
    <w:rsid w:val="003B51D0"/>
    <w:rsid w:val="003B5597"/>
    <w:rsid w:val="003B5D2D"/>
    <w:rsid w:val="003B7627"/>
    <w:rsid w:val="003B7924"/>
    <w:rsid w:val="003C272A"/>
    <w:rsid w:val="003C2FE6"/>
    <w:rsid w:val="003C3475"/>
    <w:rsid w:val="003C4049"/>
    <w:rsid w:val="003C42A5"/>
    <w:rsid w:val="003C4AF3"/>
    <w:rsid w:val="003C5126"/>
    <w:rsid w:val="003C541B"/>
    <w:rsid w:val="003C5CC5"/>
    <w:rsid w:val="003C6CAE"/>
    <w:rsid w:val="003D0468"/>
    <w:rsid w:val="003D1AC5"/>
    <w:rsid w:val="003D1DF5"/>
    <w:rsid w:val="003D3188"/>
    <w:rsid w:val="003D35CD"/>
    <w:rsid w:val="003D3666"/>
    <w:rsid w:val="003D3D11"/>
    <w:rsid w:val="003D3E16"/>
    <w:rsid w:val="003D3F2C"/>
    <w:rsid w:val="003D4C08"/>
    <w:rsid w:val="003D4D25"/>
    <w:rsid w:val="003D5076"/>
    <w:rsid w:val="003D5BA1"/>
    <w:rsid w:val="003D6024"/>
    <w:rsid w:val="003D61D5"/>
    <w:rsid w:val="003D79BF"/>
    <w:rsid w:val="003E0115"/>
    <w:rsid w:val="003E0B2B"/>
    <w:rsid w:val="003E0BCC"/>
    <w:rsid w:val="003E0CE5"/>
    <w:rsid w:val="003E1773"/>
    <w:rsid w:val="003E26D8"/>
    <w:rsid w:val="003E36DC"/>
    <w:rsid w:val="003E3987"/>
    <w:rsid w:val="003E42C6"/>
    <w:rsid w:val="003E42C7"/>
    <w:rsid w:val="003E6432"/>
    <w:rsid w:val="003E6A52"/>
    <w:rsid w:val="003E6E7A"/>
    <w:rsid w:val="003E774F"/>
    <w:rsid w:val="003E794D"/>
    <w:rsid w:val="003E7A31"/>
    <w:rsid w:val="003E7FB8"/>
    <w:rsid w:val="003F0F3A"/>
    <w:rsid w:val="003F1156"/>
    <w:rsid w:val="003F1321"/>
    <w:rsid w:val="003F1AA7"/>
    <w:rsid w:val="003F1C97"/>
    <w:rsid w:val="003F2216"/>
    <w:rsid w:val="003F2C45"/>
    <w:rsid w:val="003F3842"/>
    <w:rsid w:val="003F3FE4"/>
    <w:rsid w:val="003F47CE"/>
    <w:rsid w:val="003F545A"/>
    <w:rsid w:val="003F6746"/>
    <w:rsid w:val="003F7620"/>
    <w:rsid w:val="003F787D"/>
    <w:rsid w:val="003F7960"/>
    <w:rsid w:val="003F7A2C"/>
    <w:rsid w:val="003F7D7F"/>
    <w:rsid w:val="00400528"/>
    <w:rsid w:val="00400927"/>
    <w:rsid w:val="00400E28"/>
    <w:rsid w:val="004010B7"/>
    <w:rsid w:val="004016A5"/>
    <w:rsid w:val="004018F8"/>
    <w:rsid w:val="00402CD6"/>
    <w:rsid w:val="00402D0F"/>
    <w:rsid w:val="00402E3A"/>
    <w:rsid w:val="00403C12"/>
    <w:rsid w:val="00403D12"/>
    <w:rsid w:val="00403F33"/>
    <w:rsid w:val="00403FBA"/>
    <w:rsid w:val="00403FEA"/>
    <w:rsid w:val="00404A88"/>
    <w:rsid w:val="00404DDB"/>
    <w:rsid w:val="004050FC"/>
    <w:rsid w:val="00406D70"/>
    <w:rsid w:val="00406F73"/>
    <w:rsid w:val="004072EA"/>
    <w:rsid w:val="004102AC"/>
    <w:rsid w:val="00410476"/>
    <w:rsid w:val="00410B32"/>
    <w:rsid w:val="00411327"/>
    <w:rsid w:val="00412558"/>
    <w:rsid w:val="004129DD"/>
    <w:rsid w:val="00412A44"/>
    <w:rsid w:val="00412E9A"/>
    <w:rsid w:val="00413EC7"/>
    <w:rsid w:val="004141D8"/>
    <w:rsid w:val="0041497A"/>
    <w:rsid w:val="0041511E"/>
    <w:rsid w:val="0041584A"/>
    <w:rsid w:val="004159BE"/>
    <w:rsid w:val="004162DD"/>
    <w:rsid w:val="00416696"/>
    <w:rsid w:val="00416977"/>
    <w:rsid w:val="004173AD"/>
    <w:rsid w:val="0041747D"/>
    <w:rsid w:val="0041785D"/>
    <w:rsid w:val="00420B1E"/>
    <w:rsid w:val="004211C2"/>
    <w:rsid w:val="00421888"/>
    <w:rsid w:val="0042247B"/>
    <w:rsid w:val="004230ED"/>
    <w:rsid w:val="00423ACB"/>
    <w:rsid w:val="004266A2"/>
    <w:rsid w:val="00426D3D"/>
    <w:rsid w:val="00427781"/>
    <w:rsid w:val="00427A0A"/>
    <w:rsid w:val="00430ABC"/>
    <w:rsid w:val="00431284"/>
    <w:rsid w:val="00431395"/>
    <w:rsid w:val="00431E63"/>
    <w:rsid w:val="00432991"/>
    <w:rsid w:val="00432BAE"/>
    <w:rsid w:val="00435990"/>
    <w:rsid w:val="00435A35"/>
    <w:rsid w:val="00436256"/>
    <w:rsid w:val="00436BA2"/>
    <w:rsid w:val="00436E43"/>
    <w:rsid w:val="00440B3D"/>
    <w:rsid w:val="004414A0"/>
    <w:rsid w:val="00442463"/>
    <w:rsid w:val="004434E3"/>
    <w:rsid w:val="00443770"/>
    <w:rsid w:val="00445385"/>
    <w:rsid w:val="004453C6"/>
    <w:rsid w:val="00445751"/>
    <w:rsid w:val="004469D9"/>
    <w:rsid w:val="0044714B"/>
    <w:rsid w:val="00447707"/>
    <w:rsid w:val="004478F2"/>
    <w:rsid w:val="0044794D"/>
    <w:rsid w:val="00450F42"/>
    <w:rsid w:val="004512F7"/>
    <w:rsid w:val="004521B4"/>
    <w:rsid w:val="00453530"/>
    <w:rsid w:val="00453CE5"/>
    <w:rsid w:val="0045559F"/>
    <w:rsid w:val="00455B5D"/>
    <w:rsid w:val="00456613"/>
    <w:rsid w:val="004569BE"/>
    <w:rsid w:val="00456ECA"/>
    <w:rsid w:val="00461D47"/>
    <w:rsid w:val="00461E34"/>
    <w:rsid w:val="004628B5"/>
    <w:rsid w:val="00462BD2"/>
    <w:rsid w:val="00462DCB"/>
    <w:rsid w:val="00463070"/>
    <w:rsid w:val="00463236"/>
    <w:rsid w:val="0046343A"/>
    <w:rsid w:val="00463B80"/>
    <w:rsid w:val="00464C85"/>
    <w:rsid w:val="004652C4"/>
    <w:rsid w:val="00465438"/>
    <w:rsid w:val="00465A47"/>
    <w:rsid w:val="00467391"/>
    <w:rsid w:val="00467E75"/>
    <w:rsid w:val="0047072F"/>
    <w:rsid w:val="00470DE0"/>
    <w:rsid w:val="004716F5"/>
    <w:rsid w:val="00471787"/>
    <w:rsid w:val="00472485"/>
    <w:rsid w:val="0047272E"/>
    <w:rsid w:val="004728DD"/>
    <w:rsid w:val="0047294F"/>
    <w:rsid w:val="00472CB7"/>
    <w:rsid w:val="004755A8"/>
    <w:rsid w:val="004758BD"/>
    <w:rsid w:val="004763D1"/>
    <w:rsid w:val="0047687E"/>
    <w:rsid w:val="0047712A"/>
    <w:rsid w:val="004771FE"/>
    <w:rsid w:val="00477BF0"/>
    <w:rsid w:val="00477D0D"/>
    <w:rsid w:val="00480D2C"/>
    <w:rsid w:val="00480DB3"/>
    <w:rsid w:val="004816EE"/>
    <w:rsid w:val="00481E45"/>
    <w:rsid w:val="00483310"/>
    <w:rsid w:val="004835EB"/>
    <w:rsid w:val="00483917"/>
    <w:rsid w:val="00483AB9"/>
    <w:rsid w:val="00485FE9"/>
    <w:rsid w:val="004868E0"/>
    <w:rsid w:val="00486A54"/>
    <w:rsid w:val="00486BE1"/>
    <w:rsid w:val="00486C50"/>
    <w:rsid w:val="00486FB6"/>
    <w:rsid w:val="00487372"/>
    <w:rsid w:val="004873D5"/>
    <w:rsid w:val="004906CA"/>
    <w:rsid w:val="00490EBB"/>
    <w:rsid w:val="004917B8"/>
    <w:rsid w:val="00491CAE"/>
    <w:rsid w:val="00494585"/>
    <w:rsid w:val="00495468"/>
    <w:rsid w:val="00495C6F"/>
    <w:rsid w:val="00496E0E"/>
    <w:rsid w:val="00496EC2"/>
    <w:rsid w:val="004979C5"/>
    <w:rsid w:val="00497F48"/>
    <w:rsid w:val="004A12D9"/>
    <w:rsid w:val="004A1375"/>
    <w:rsid w:val="004A164C"/>
    <w:rsid w:val="004A1C2D"/>
    <w:rsid w:val="004A2038"/>
    <w:rsid w:val="004A2F03"/>
    <w:rsid w:val="004A38FE"/>
    <w:rsid w:val="004A47BB"/>
    <w:rsid w:val="004A4FA8"/>
    <w:rsid w:val="004A6233"/>
    <w:rsid w:val="004A62EF"/>
    <w:rsid w:val="004A68DC"/>
    <w:rsid w:val="004A7736"/>
    <w:rsid w:val="004A7BA2"/>
    <w:rsid w:val="004A7DB7"/>
    <w:rsid w:val="004A7E05"/>
    <w:rsid w:val="004B2E30"/>
    <w:rsid w:val="004B2F04"/>
    <w:rsid w:val="004B3041"/>
    <w:rsid w:val="004B3109"/>
    <w:rsid w:val="004B47EA"/>
    <w:rsid w:val="004B6083"/>
    <w:rsid w:val="004B6253"/>
    <w:rsid w:val="004B71DB"/>
    <w:rsid w:val="004B7323"/>
    <w:rsid w:val="004C01C6"/>
    <w:rsid w:val="004C0FEC"/>
    <w:rsid w:val="004C11E0"/>
    <w:rsid w:val="004C177E"/>
    <w:rsid w:val="004C18CE"/>
    <w:rsid w:val="004C2B58"/>
    <w:rsid w:val="004C3DFA"/>
    <w:rsid w:val="004C4883"/>
    <w:rsid w:val="004C4F97"/>
    <w:rsid w:val="004C5CB7"/>
    <w:rsid w:val="004C6268"/>
    <w:rsid w:val="004C6596"/>
    <w:rsid w:val="004D0211"/>
    <w:rsid w:val="004D047F"/>
    <w:rsid w:val="004D04AA"/>
    <w:rsid w:val="004D0592"/>
    <w:rsid w:val="004D0754"/>
    <w:rsid w:val="004D2014"/>
    <w:rsid w:val="004D41CF"/>
    <w:rsid w:val="004D4778"/>
    <w:rsid w:val="004D60E5"/>
    <w:rsid w:val="004D6FFB"/>
    <w:rsid w:val="004E1BB7"/>
    <w:rsid w:val="004E2E4A"/>
    <w:rsid w:val="004E36A2"/>
    <w:rsid w:val="004E3E41"/>
    <w:rsid w:val="004E4A0D"/>
    <w:rsid w:val="004E4D31"/>
    <w:rsid w:val="004E5DAC"/>
    <w:rsid w:val="004E659A"/>
    <w:rsid w:val="004E7429"/>
    <w:rsid w:val="004E7588"/>
    <w:rsid w:val="004F01D4"/>
    <w:rsid w:val="004F0817"/>
    <w:rsid w:val="004F0833"/>
    <w:rsid w:val="004F0C8E"/>
    <w:rsid w:val="004F0F18"/>
    <w:rsid w:val="004F1E3E"/>
    <w:rsid w:val="004F2FC1"/>
    <w:rsid w:val="004F39B7"/>
    <w:rsid w:val="004F5076"/>
    <w:rsid w:val="004F54E9"/>
    <w:rsid w:val="004F554C"/>
    <w:rsid w:val="004F5742"/>
    <w:rsid w:val="004F584E"/>
    <w:rsid w:val="004F6DC1"/>
    <w:rsid w:val="004F719A"/>
    <w:rsid w:val="0050023E"/>
    <w:rsid w:val="00501B8A"/>
    <w:rsid w:val="00501BDC"/>
    <w:rsid w:val="00502A3C"/>
    <w:rsid w:val="00502E70"/>
    <w:rsid w:val="005030CA"/>
    <w:rsid w:val="00503284"/>
    <w:rsid w:val="00503F0D"/>
    <w:rsid w:val="00505BB2"/>
    <w:rsid w:val="00506381"/>
    <w:rsid w:val="005063AF"/>
    <w:rsid w:val="00506653"/>
    <w:rsid w:val="005069D4"/>
    <w:rsid w:val="00507AE2"/>
    <w:rsid w:val="00507F93"/>
    <w:rsid w:val="00510707"/>
    <w:rsid w:val="005118C6"/>
    <w:rsid w:val="00511E44"/>
    <w:rsid w:val="0051204E"/>
    <w:rsid w:val="00512A2A"/>
    <w:rsid w:val="005135FE"/>
    <w:rsid w:val="0051378F"/>
    <w:rsid w:val="00514379"/>
    <w:rsid w:val="0051504A"/>
    <w:rsid w:val="00515E95"/>
    <w:rsid w:val="00516A8B"/>
    <w:rsid w:val="0051748E"/>
    <w:rsid w:val="00517850"/>
    <w:rsid w:val="00517F25"/>
    <w:rsid w:val="0052148A"/>
    <w:rsid w:val="00522333"/>
    <w:rsid w:val="00522F6D"/>
    <w:rsid w:val="0052554A"/>
    <w:rsid w:val="00526496"/>
    <w:rsid w:val="005264FA"/>
    <w:rsid w:val="00526D32"/>
    <w:rsid w:val="00526E19"/>
    <w:rsid w:val="005318EC"/>
    <w:rsid w:val="00532545"/>
    <w:rsid w:val="0053401E"/>
    <w:rsid w:val="00534B3F"/>
    <w:rsid w:val="00535277"/>
    <w:rsid w:val="00536401"/>
    <w:rsid w:val="005367F6"/>
    <w:rsid w:val="00536A86"/>
    <w:rsid w:val="005410FB"/>
    <w:rsid w:val="00541A0E"/>
    <w:rsid w:val="005425CF"/>
    <w:rsid w:val="0054295E"/>
    <w:rsid w:val="005430F4"/>
    <w:rsid w:val="00543F34"/>
    <w:rsid w:val="00543FCE"/>
    <w:rsid w:val="005444DA"/>
    <w:rsid w:val="00544A4E"/>
    <w:rsid w:val="00544F31"/>
    <w:rsid w:val="00545F91"/>
    <w:rsid w:val="00546202"/>
    <w:rsid w:val="00546242"/>
    <w:rsid w:val="00546DF1"/>
    <w:rsid w:val="00546F91"/>
    <w:rsid w:val="00547BF7"/>
    <w:rsid w:val="005505F7"/>
    <w:rsid w:val="00551CC8"/>
    <w:rsid w:val="00551E98"/>
    <w:rsid w:val="005523D8"/>
    <w:rsid w:val="00552A83"/>
    <w:rsid w:val="00552DEC"/>
    <w:rsid w:val="00553C0C"/>
    <w:rsid w:val="00554A57"/>
    <w:rsid w:val="00555DAB"/>
    <w:rsid w:val="00556B7C"/>
    <w:rsid w:val="00556E0D"/>
    <w:rsid w:val="00557341"/>
    <w:rsid w:val="005573F8"/>
    <w:rsid w:val="00557610"/>
    <w:rsid w:val="0055786A"/>
    <w:rsid w:val="00561A86"/>
    <w:rsid w:val="00561EEB"/>
    <w:rsid w:val="00562748"/>
    <w:rsid w:val="0056294B"/>
    <w:rsid w:val="00562CF3"/>
    <w:rsid w:val="0056389A"/>
    <w:rsid w:val="00564649"/>
    <w:rsid w:val="00564BD6"/>
    <w:rsid w:val="00565001"/>
    <w:rsid w:val="00565390"/>
    <w:rsid w:val="005655E4"/>
    <w:rsid w:val="005656B8"/>
    <w:rsid w:val="00565AF8"/>
    <w:rsid w:val="00565B53"/>
    <w:rsid w:val="005672C3"/>
    <w:rsid w:val="00567305"/>
    <w:rsid w:val="00567E7D"/>
    <w:rsid w:val="00570F51"/>
    <w:rsid w:val="0057149F"/>
    <w:rsid w:val="00571748"/>
    <w:rsid w:val="00571B4D"/>
    <w:rsid w:val="00571F41"/>
    <w:rsid w:val="00572352"/>
    <w:rsid w:val="0057296F"/>
    <w:rsid w:val="005736B4"/>
    <w:rsid w:val="00573B5B"/>
    <w:rsid w:val="00573EC9"/>
    <w:rsid w:val="00574216"/>
    <w:rsid w:val="00574774"/>
    <w:rsid w:val="005750D4"/>
    <w:rsid w:val="00575245"/>
    <w:rsid w:val="00577A3A"/>
    <w:rsid w:val="00577C3C"/>
    <w:rsid w:val="0058003B"/>
    <w:rsid w:val="00580110"/>
    <w:rsid w:val="0058057E"/>
    <w:rsid w:val="00581258"/>
    <w:rsid w:val="00581B70"/>
    <w:rsid w:val="005827C5"/>
    <w:rsid w:val="00582DAA"/>
    <w:rsid w:val="00583FF8"/>
    <w:rsid w:val="00584BF4"/>
    <w:rsid w:val="005857C7"/>
    <w:rsid w:val="00586679"/>
    <w:rsid w:val="005875C4"/>
    <w:rsid w:val="00587757"/>
    <w:rsid w:val="005879AF"/>
    <w:rsid w:val="00590D62"/>
    <w:rsid w:val="00591198"/>
    <w:rsid w:val="00591801"/>
    <w:rsid w:val="005925EC"/>
    <w:rsid w:val="00592949"/>
    <w:rsid w:val="00594007"/>
    <w:rsid w:val="00594266"/>
    <w:rsid w:val="00594863"/>
    <w:rsid w:val="00594EF7"/>
    <w:rsid w:val="00595095"/>
    <w:rsid w:val="005954E2"/>
    <w:rsid w:val="00595CE0"/>
    <w:rsid w:val="005961D3"/>
    <w:rsid w:val="0059627A"/>
    <w:rsid w:val="0059685B"/>
    <w:rsid w:val="0059738F"/>
    <w:rsid w:val="00597838"/>
    <w:rsid w:val="00597D2C"/>
    <w:rsid w:val="005A0574"/>
    <w:rsid w:val="005A1D1A"/>
    <w:rsid w:val="005A3191"/>
    <w:rsid w:val="005A3914"/>
    <w:rsid w:val="005A4740"/>
    <w:rsid w:val="005A54A2"/>
    <w:rsid w:val="005A6B13"/>
    <w:rsid w:val="005A6C95"/>
    <w:rsid w:val="005A7070"/>
    <w:rsid w:val="005A7F2B"/>
    <w:rsid w:val="005B05A7"/>
    <w:rsid w:val="005B0F9F"/>
    <w:rsid w:val="005B248E"/>
    <w:rsid w:val="005B2A2E"/>
    <w:rsid w:val="005B33CA"/>
    <w:rsid w:val="005B6341"/>
    <w:rsid w:val="005B6EC8"/>
    <w:rsid w:val="005B7D6A"/>
    <w:rsid w:val="005B7E6E"/>
    <w:rsid w:val="005C0801"/>
    <w:rsid w:val="005C0C9A"/>
    <w:rsid w:val="005C0F03"/>
    <w:rsid w:val="005C2D53"/>
    <w:rsid w:val="005C3A72"/>
    <w:rsid w:val="005C6343"/>
    <w:rsid w:val="005C63CD"/>
    <w:rsid w:val="005C6F3B"/>
    <w:rsid w:val="005C718D"/>
    <w:rsid w:val="005C7A25"/>
    <w:rsid w:val="005D0525"/>
    <w:rsid w:val="005D0C6C"/>
    <w:rsid w:val="005D0DE6"/>
    <w:rsid w:val="005D0EFF"/>
    <w:rsid w:val="005D0F30"/>
    <w:rsid w:val="005D0FF0"/>
    <w:rsid w:val="005D10FF"/>
    <w:rsid w:val="005D42DA"/>
    <w:rsid w:val="005D4586"/>
    <w:rsid w:val="005D4F5F"/>
    <w:rsid w:val="005D5216"/>
    <w:rsid w:val="005D539C"/>
    <w:rsid w:val="005D544F"/>
    <w:rsid w:val="005D5F9D"/>
    <w:rsid w:val="005D61A5"/>
    <w:rsid w:val="005D6A1E"/>
    <w:rsid w:val="005D6BF7"/>
    <w:rsid w:val="005D71F9"/>
    <w:rsid w:val="005D77DC"/>
    <w:rsid w:val="005D7A53"/>
    <w:rsid w:val="005D7C76"/>
    <w:rsid w:val="005E0B17"/>
    <w:rsid w:val="005E1447"/>
    <w:rsid w:val="005E28CC"/>
    <w:rsid w:val="005E28D8"/>
    <w:rsid w:val="005E416A"/>
    <w:rsid w:val="005E4342"/>
    <w:rsid w:val="005E4B43"/>
    <w:rsid w:val="005E556B"/>
    <w:rsid w:val="005E679F"/>
    <w:rsid w:val="005E67B9"/>
    <w:rsid w:val="005E6B5E"/>
    <w:rsid w:val="005E6BE5"/>
    <w:rsid w:val="005E6F27"/>
    <w:rsid w:val="005F193A"/>
    <w:rsid w:val="005F1D1E"/>
    <w:rsid w:val="005F2648"/>
    <w:rsid w:val="005F2E7C"/>
    <w:rsid w:val="005F3A05"/>
    <w:rsid w:val="005F5E11"/>
    <w:rsid w:val="005F6094"/>
    <w:rsid w:val="005F6ADB"/>
    <w:rsid w:val="005F70E3"/>
    <w:rsid w:val="005F745E"/>
    <w:rsid w:val="005F75DA"/>
    <w:rsid w:val="005F7770"/>
    <w:rsid w:val="00601EDE"/>
    <w:rsid w:val="00603094"/>
    <w:rsid w:val="006038AD"/>
    <w:rsid w:val="0060453C"/>
    <w:rsid w:val="00604F4B"/>
    <w:rsid w:val="00605A9B"/>
    <w:rsid w:val="00606087"/>
    <w:rsid w:val="00606464"/>
    <w:rsid w:val="006068E7"/>
    <w:rsid w:val="00606F0B"/>
    <w:rsid w:val="00607584"/>
    <w:rsid w:val="006100FA"/>
    <w:rsid w:val="00610A43"/>
    <w:rsid w:val="006125D4"/>
    <w:rsid w:val="00612CBD"/>
    <w:rsid w:val="00612EBD"/>
    <w:rsid w:val="0061324D"/>
    <w:rsid w:val="006143CA"/>
    <w:rsid w:val="00614E49"/>
    <w:rsid w:val="00615008"/>
    <w:rsid w:val="00615B33"/>
    <w:rsid w:val="006160A1"/>
    <w:rsid w:val="006171BF"/>
    <w:rsid w:val="00617A84"/>
    <w:rsid w:val="00617D25"/>
    <w:rsid w:val="0062003D"/>
    <w:rsid w:val="00620CCF"/>
    <w:rsid w:val="0062101D"/>
    <w:rsid w:val="0062159B"/>
    <w:rsid w:val="00621AA4"/>
    <w:rsid w:val="00623C4A"/>
    <w:rsid w:val="006242CE"/>
    <w:rsid w:val="00624907"/>
    <w:rsid w:val="006257C9"/>
    <w:rsid w:val="00625919"/>
    <w:rsid w:val="00625F13"/>
    <w:rsid w:val="006301D1"/>
    <w:rsid w:val="00630258"/>
    <w:rsid w:val="00630C3D"/>
    <w:rsid w:val="00632524"/>
    <w:rsid w:val="0063287B"/>
    <w:rsid w:val="0063300F"/>
    <w:rsid w:val="0063579F"/>
    <w:rsid w:val="00635D40"/>
    <w:rsid w:val="00635EC4"/>
    <w:rsid w:val="006363CB"/>
    <w:rsid w:val="006368AF"/>
    <w:rsid w:val="00636A6A"/>
    <w:rsid w:val="0064018D"/>
    <w:rsid w:val="0064113D"/>
    <w:rsid w:val="00641EC4"/>
    <w:rsid w:val="006422EA"/>
    <w:rsid w:val="006430F8"/>
    <w:rsid w:val="00643794"/>
    <w:rsid w:val="00645342"/>
    <w:rsid w:val="0064589A"/>
    <w:rsid w:val="00645AE4"/>
    <w:rsid w:val="00645EC9"/>
    <w:rsid w:val="0064612B"/>
    <w:rsid w:val="0064642D"/>
    <w:rsid w:val="00646D33"/>
    <w:rsid w:val="00646DAD"/>
    <w:rsid w:val="0064712E"/>
    <w:rsid w:val="00650237"/>
    <w:rsid w:val="006511EB"/>
    <w:rsid w:val="00651717"/>
    <w:rsid w:val="0065171B"/>
    <w:rsid w:val="00651818"/>
    <w:rsid w:val="006519D8"/>
    <w:rsid w:val="00651C0C"/>
    <w:rsid w:val="0065385B"/>
    <w:rsid w:val="00655ED9"/>
    <w:rsid w:val="00656261"/>
    <w:rsid w:val="00656A95"/>
    <w:rsid w:val="00656E27"/>
    <w:rsid w:val="00656ED4"/>
    <w:rsid w:val="00656F1E"/>
    <w:rsid w:val="006570A4"/>
    <w:rsid w:val="00657F1D"/>
    <w:rsid w:val="0066002C"/>
    <w:rsid w:val="0066094C"/>
    <w:rsid w:val="00660F2C"/>
    <w:rsid w:val="00661C6A"/>
    <w:rsid w:val="00661D13"/>
    <w:rsid w:val="006620D2"/>
    <w:rsid w:val="00663788"/>
    <w:rsid w:val="00664F60"/>
    <w:rsid w:val="0066552A"/>
    <w:rsid w:val="00667395"/>
    <w:rsid w:val="00667433"/>
    <w:rsid w:val="00672B96"/>
    <w:rsid w:val="00674443"/>
    <w:rsid w:val="00674C20"/>
    <w:rsid w:val="0067531C"/>
    <w:rsid w:val="006753EB"/>
    <w:rsid w:val="00675811"/>
    <w:rsid w:val="0067594C"/>
    <w:rsid w:val="006759E4"/>
    <w:rsid w:val="00677489"/>
    <w:rsid w:val="006776E8"/>
    <w:rsid w:val="00680B90"/>
    <w:rsid w:val="0068126B"/>
    <w:rsid w:val="00681748"/>
    <w:rsid w:val="00681C2F"/>
    <w:rsid w:val="00681EC6"/>
    <w:rsid w:val="00682658"/>
    <w:rsid w:val="00683838"/>
    <w:rsid w:val="00683851"/>
    <w:rsid w:val="00684B74"/>
    <w:rsid w:val="0068584C"/>
    <w:rsid w:val="00685B53"/>
    <w:rsid w:val="00686246"/>
    <w:rsid w:val="0068643E"/>
    <w:rsid w:val="00686D57"/>
    <w:rsid w:val="0068790C"/>
    <w:rsid w:val="00692430"/>
    <w:rsid w:val="006932F0"/>
    <w:rsid w:val="0069394C"/>
    <w:rsid w:val="00693EE4"/>
    <w:rsid w:val="00693F2D"/>
    <w:rsid w:val="00694730"/>
    <w:rsid w:val="006952FE"/>
    <w:rsid w:val="00695E11"/>
    <w:rsid w:val="0069640F"/>
    <w:rsid w:val="006964CC"/>
    <w:rsid w:val="006965CD"/>
    <w:rsid w:val="00696697"/>
    <w:rsid w:val="006968F6"/>
    <w:rsid w:val="00696B5F"/>
    <w:rsid w:val="006974C7"/>
    <w:rsid w:val="006975F8"/>
    <w:rsid w:val="0069776E"/>
    <w:rsid w:val="006A1B5A"/>
    <w:rsid w:val="006A1C00"/>
    <w:rsid w:val="006A2271"/>
    <w:rsid w:val="006A24AE"/>
    <w:rsid w:val="006A24DE"/>
    <w:rsid w:val="006A4DBA"/>
    <w:rsid w:val="006A55F1"/>
    <w:rsid w:val="006A7063"/>
    <w:rsid w:val="006A7853"/>
    <w:rsid w:val="006A7D37"/>
    <w:rsid w:val="006B07BA"/>
    <w:rsid w:val="006B10D2"/>
    <w:rsid w:val="006B1378"/>
    <w:rsid w:val="006B26BF"/>
    <w:rsid w:val="006B295F"/>
    <w:rsid w:val="006B3563"/>
    <w:rsid w:val="006B45EB"/>
    <w:rsid w:val="006B45F2"/>
    <w:rsid w:val="006B477D"/>
    <w:rsid w:val="006B4F52"/>
    <w:rsid w:val="006B5B46"/>
    <w:rsid w:val="006B6298"/>
    <w:rsid w:val="006B6314"/>
    <w:rsid w:val="006B67AF"/>
    <w:rsid w:val="006B6D74"/>
    <w:rsid w:val="006B6FC1"/>
    <w:rsid w:val="006B7763"/>
    <w:rsid w:val="006B7A34"/>
    <w:rsid w:val="006B7C98"/>
    <w:rsid w:val="006C0F58"/>
    <w:rsid w:val="006C1096"/>
    <w:rsid w:val="006C1201"/>
    <w:rsid w:val="006C186A"/>
    <w:rsid w:val="006C2103"/>
    <w:rsid w:val="006C32D6"/>
    <w:rsid w:val="006C5160"/>
    <w:rsid w:val="006C5D42"/>
    <w:rsid w:val="006C675E"/>
    <w:rsid w:val="006C68FC"/>
    <w:rsid w:val="006C6C03"/>
    <w:rsid w:val="006C7114"/>
    <w:rsid w:val="006C7299"/>
    <w:rsid w:val="006D01BB"/>
    <w:rsid w:val="006D01E9"/>
    <w:rsid w:val="006D0342"/>
    <w:rsid w:val="006D0533"/>
    <w:rsid w:val="006D0FC7"/>
    <w:rsid w:val="006D2649"/>
    <w:rsid w:val="006D42C5"/>
    <w:rsid w:val="006D5255"/>
    <w:rsid w:val="006D5A03"/>
    <w:rsid w:val="006D5F1E"/>
    <w:rsid w:val="006D7014"/>
    <w:rsid w:val="006D748C"/>
    <w:rsid w:val="006E0520"/>
    <w:rsid w:val="006E2875"/>
    <w:rsid w:val="006E3153"/>
    <w:rsid w:val="006E480E"/>
    <w:rsid w:val="006E4E09"/>
    <w:rsid w:val="006E57DC"/>
    <w:rsid w:val="006E5F94"/>
    <w:rsid w:val="006E6295"/>
    <w:rsid w:val="006E6E08"/>
    <w:rsid w:val="006E772F"/>
    <w:rsid w:val="006F0131"/>
    <w:rsid w:val="006F36FA"/>
    <w:rsid w:val="006F4E81"/>
    <w:rsid w:val="006F586C"/>
    <w:rsid w:val="006F5929"/>
    <w:rsid w:val="006F5A17"/>
    <w:rsid w:val="006F6170"/>
    <w:rsid w:val="006F62C4"/>
    <w:rsid w:val="006F65BD"/>
    <w:rsid w:val="006F7B35"/>
    <w:rsid w:val="006F7D8D"/>
    <w:rsid w:val="0070013C"/>
    <w:rsid w:val="00700EF9"/>
    <w:rsid w:val="00702B18"/>
    <w:rsid w:val="00702BBB"/>
    <w:rsid w:val="00702FEA"/>
    <w:rsid w:val="00703382"/>
    <w:rsid w:val="0070384B"/>
    <w:rsid w:val="00703B2F"/>
    <w:rsid w:val="00703FE9"/>
    <w:rsid w:val="00703FEF"/>
    <w:rsid w:val="00704231"/>
    <w:rsid w:val="007042EA"/>
    <w:rsid w:val="007044DC"/>
    <w:rsid w:val="00704B4D"/>
    <w:rsid w:val="0070532B"/>
    <w:rsid w:val="00706BE8"/>
    <w:rsid w:val="00706C68"/>
    <w:rsid w:val="00707203"/>
    <w:rsid w:val="00707432"/>
    <w:rsid w:val="0070768F"/>
    <w:rsid w:val="00707C86"/>
    <w:rsid w:val="007103E1"/>
    <w:rsid w:val="007104D5"/>
    <w:rsid w:val="0071063F"/>
    <w:rsid w:val="0071122C"/>
    <w:rsid w:val="007112B9"/>
    <w:rsid w:val="00711328"/>
    <w:rsid w:val="007116DE"/>
    <w:rsid w:val="00711808"/>
    <w:rsid w:val="007119B8"/>
    <w:rsid w:val="00711B0D"/>
    <w:rsid w:val="00711E5F"/>
    <w:rsid w:val="0071262B"/>
    <w:rsid w:val="00712894"/>
    <w:rsid w:val="00713040"/>
    <w:rsid w:val="007140DC"/>
    <w:rsid w:val="00714421"/>
    <w:rsid w:val="00714DA3"/>
    <w:rsid w:val="00715177"/>
    <w:rsid w:val="0071533A"/>
    <w:rsid w:val="00715BB7"/>
    <w:rsid w:val="007166DF"/>
    <w:rsid w:val="00717830"/>
    <w:rsid w:val="00717D5F"/>
    <w:rsid w:val="00720A00"/>
    <w:rsid w:val="00721B78"/>
    <w:rsid w:val="00721CC8"/>
    <w:rsid w:val="00723648"/>
    <w:rsid w:val="00724586"/>
    <w:rsid w:val="007245F0"/>
    <w:rsid w:val="00724E71"/>
    <w:rsid w:val="00725D96"/>
    <w:rsid w:val="00726A38"/>
    <w:rsid w:val="007278B0"/>
    <w:rsid w:val="00730CDF"/>
    <w:rsid w:val="007319F8"/>
    <w:rsid w:val="0073232E"/>
    <w:rsid w:val="0073234C"/>
    <w:rsid w:val="00732C2E"/>
    <w:rsid w:val="007339CC"/>
    <w:rsid w:val="00733BAD"/>
    <w:rsid w:val="00733DAA"/>
    <w:rsid w:val="00734867"/>
    <w:rsid w:val="0073538F"/>
    <w:rsid w:val="00736055"/>
    <w:rsid w:val="00737B7B"/>
    <w:rsid w:val="00737E94"/>
    <w:rsid w:val="0074008F"/>
    <w:rsid w:val="00740F83"/>
    <w:rsid w:val="007417EC"/>
    <w:rsid w:val="007424F2"/>
    <w:rsid w:val="0074269D"/>
    <w:rsid w:val="00742E15"/>
    <w:rsid w:val="00743888"/>
    <w:rsid w:val="00743D90"/>
    <w:rsid w:val="00745D48"/>
    <w:rsid w:val="007472BF"/>
    <w:rsid w:val="00747E75"/>
    <w:rsid w:val="0075010F"/>
    <w:rsid w:val="00750E87"/>
    <w:rsid w:val="00751127"/>
    <w:rsid w:val="007514B7"/>
    <w:rsid w:val="007517F8"/>
    <w:rsid w:val="007519B0"/>
    <w:rsid w:val="00751CDB"/>
    <w:rsid w:val="00752A78"/>
    <w:rsid w:val="00753253"/>
    <w:rsid w:val="00753682"/>
    <w:rsid w:val="007538B7"/>
    <w:rsid w:val="00753922"/>
    <w:rsid w:val="00753968"/>
    <w:rsid w:val="00753A94"/>
    <w:rsid w:val="007542D2"/>
    <w:rsid w:val="00754934"/>
    <w:rsid w:val="00755B5E"/>
    <w:rsid w:val="00756518"/>
    <w:rsid w:val="007576CC"/>
    <w:rsid w:val="00761995"/>
    <w:rsid w:val="007624D5"/>
    <w:rsid w:val="00762E57"/>
    <w:rsid w:val="0076344C"/>
    <w:rsid w:val="0076349D"/>
    <w:rsid w:val="007634EE"/>
    <w:rsid w:val="0076391A"/>
    <w:rsid w:val="00763CBF"/>
    <w:rsid w:val="00763F03"/>
    <w:rsid w:val="00763FA6"/>
    <w:rsid w:val="0076478C"/>
    <w:rsid w:val="007659A4"/>
    <w:rsid w:val="007661ED"/>
    <w:rsid w:val="00767178"/>
    <w:rsid w:val="0077015E"/>
    <w:rsid w:val="007702BA"/>
    <w:rsid w:val="0077066E"/>
    <w:rsid w:val="00770AE9"/>
    <w:rsid w:val="00772B0F"/>
    <w:rsid w:val="00773CCA"/>
    <w:rsid w:val="00776318"/>
    <w:rsid w:val="00776FAC"/>
    <w:rsid w:val="00777B45"/>
    <w:rsid w:val="007808A6"/>
    <w:rsid w:val="00780A70"/>
    <w:rsid w:val="00781158"/>
    <w:rsid w:val="007823CB"/>
    <w:rsid w:val="00783148"/>
    <w:rsid w:val="00783B8F"/>
    <w:rsid w:val="00783D01"/>
    <w:rsid w:val="00784917"/>
    <w:rsid w:val="00784A9E"/>
    <w:rsid w:val="0078597E"/>
    <w:rsid w:val="00786D09"/>
    <w:rsid w:val="007879DF"/>
    <w:rsid w:val="00787CD9"/>
    <w:rsid w:val="00787CE5"/>
    <w:rsid w:val="00787EE2"/>
    <w:rsid w:val="00792C5D"/>
    <w:rsid w:val="00794617"/>
    <w:rsid w:val="00794CD4"/>
    <w:rsid w:val="00794DD9"/>
    <w:rsid w:val="00795142"/>
    <w:rsid w:val="00795824"/>
    <w:rsid w:val="0079586B"/>
    <w:rsid w:val="00795AF0"/>
    <w:rsid w:val="00796262"/>
    <w:rsid w:val="00796A6C"/>
    <w:rsid w:val="007976CA"/>
    <w:rsid w:val="00797A5B"/>
    <w:rsid w:val="007A0467"/>
    <w:rsid w:val="007A1B7F"/>
    <w:rsid w:val="007A23B3"/>
    <w:rsid w:val="007A319E"/>
    <w:rsid w:val="007A399D"/>
    <w:rsid w:val="007A4D95"/>
    <w:rsid w:val="007A5DB1"/>
    <w:rsid w:val="007A6BE1"/>
    <w:rsid w:val="007A6F34"/>
    <w:rsid w:val="007A76DD"/>
    <w:rsid w:val="007B0C34"/>
    <w:rsid w:val="007B1B7B"/>
    <w:rsid w:val="007B24FF"/>
    <w:rsid w:val="007B2904"/>
    <w:rsid w:val="007B2A1E"/>
    <w:rsid w:val="007B32F5"/>
    <w:rsid w:val="007B4748"/>
    <w:rsid w:val="007B4770"/>
    <w:rsid w:val="007B4C8A"/>
    <w:rsid w:val="007B5914"/>
    <w:rsid w:val="007B6A14"/>
    <w:rsid w:val="007B71D4"/>
    <w:rsid w:val="007B7A12"/>
    <w:rsid w:val="007C0035"/>
    <w:rsid w:val="007C0420"/>
    <w:rsid w:val="007C11C8"/>
    <w:rsid w:val="007C1A99"/>
    <w:rsid w:val="007C1BB7"/>
    <w:rsid w:val="007C2402"/>
    <w:rsid w:val="007C2648"/>
    <w:rsid w:val="007C2DD7"/>
    <w:rsid w:val="007C3E37"/>
    <w:rsid w:val="007C43B6"/>
    <w:rsid w:val="007C48E4"/>
    <w:rsid w:val="007C6A49"/>
    <w:rsid w:val="007C6F34"/>
    <w:rsid w:val="007C788D"/>
    <w:rsid w:val="007C7F72"/>
    <w:rsid w:val="007D08E4"/>
    <w:rsid w:val="007D0BE9"/>
    <w:rsid w:val="007D1054"/>
    <w:rsid w:val="007D1E2D"/>
    <w:rsid w:val="007D2834"/>
    <w:rsid w:val="007D2C2D"/>
    <w:rsid w:val="007D2F76"/>
    <w:rsid w:val="007D3446"/>
    <w:rsid w:val="007D5450"/>
    <w:rsid w:val="007D5865"/>
    <w:rsid w:val="007D5CB6"/>
    <w:rsid w:val="007D60F1"/>
    <w:rsid w:val="007D610E"/>
    <w:rsid w:val="007D77F8"/>
    <w:rsid w:val="007D79CF"/>
    <w:rsid w:val="007D7E49"/>
    <w:rsid w:val="007E077E"/>
    <w:rsid w:val="007E1DCA"/>
    <w:rsid w:val="007E2354"/>
    <w:rsid w:val="007E2DA6"/>
    <w:rsid w:val="007E4FAF"/>
    <w:rsid w:val="007E5677"/>
    <w:rsid w:val="007E5B23"/>
    <w:rsid w:val="007E6EF7"/>
    <w:rsid w:val="007E6F02"/>
    <w:rsid w:val="007F0913"/>
    <w:rsid w:val="007F11F4"/>
    <w:rsid w:val="007F125E"/>
    <w:rsid w:val="007F1479"/>
    <w:rsid w:val="007F1FB3"/>
    <w:rsid w:val="007F2A0C"/>
    <w:rsid w:val="007F32B5"/>
    <w:rsid w:val="007F3DEE"/>
    <w:rsid w:val="007F4A33"/>
    <w:rsid w:val="007F4F7E"/>
    <w:rsid w:val="007F56D5"/>
    <w:rsid w:val="007F59FE"/>
    <w:rsid w:val="007F5C1F"/>
    <w:rsid w:val="007F7BC7"/>
    <w:rsid w:val="00800B98"/>
    <w:rsid w:val="00800E54"/>
    <w:rsid w:val="00802A85"/>
    <w:rsid w:val="008038DD"/>
    <w:rsid w:val="00804817"/>
    <w:rsid w:val="00804EB7"/>
    <w:rsid w:val="0080507A"/>
    <w:rsid w:val="00805095"/>
    <w:rsid w:val="0080579D"/>
    <w:rsid w:val="008063CF"/>
    <w:rsid w:val="00807902"/>
    <w:rsid w:val="008079F1"/>
    <w:rsid w:val="00807E03"/>
    <w:rsid w:val="00810379"/>
    <w:rsid w:val="0081078A"/>
    <w:rsid w:val="00811E4C"/>
    <w:rsid w:val="00811F25"/>
    <w:rsid w:val="008120D5"/>
    <w:rsid w:val="00812FBB"/>
    <w:rsid w:val="00814526"/>
    <w:rsid w:val="008145A3"/>
    <w:rsid w:val="00814CC7"/>
    <w:rsid w:val="008153EF"/>
    <w:rsid w:val="008177B3"/>
    <w:rsid w:val="00817EF0"/>
    <w:rsid w:val="00822321"/>
    <w:rsid w:val="008230C0"/>
    <w:rsid w:val="0082351E"/>
    <w:rsid w:val="00823852"/>
    <w:rsid w:val="008277E8"/>
    <w:rsid w:val="008300B0"/>
    <w:rsid w:val="008303F5"/>
    <w:rsid w:val="00830C69"/>
    <w:rsid w:val="00831C86"/>
    <w:rsid w:val="00832912"/>
    <w:rsid w:val="0083313B"/>
    <w:rsid w:val="008331A8"/>
    <w:rsid w:val="00834593"/>
    <w:rsid w:val="00834BEC"/>
    <w:rsid w:val="008355D1"/>
    <w:rsid w:val="00836A57"/>
    <w:rsid w:val="00837CD8"/>
    <w:rsid w:val="008419D8"/>
    <w:rsid w:val="008423C4"/>
    <w:rsid w:val="00842C77"/>
    <w:rsid w:val="0084372D"/>
    <w:rsid w:val="00844199"/>
    <w:rsid w:val="0084433C"/>
    <w:rsid w:val="008450EE"/>
    <w:rsid w:val="00846552"/>
    <w:rsid w:val="00850E6E"/>
    <w:rsid w:val="00851FA2"/>
    <w:rsid w:val="00852AA1"/>
    <w:rsid w:val="008532FA"/>
    <w:rsid w:val="00853B07"/>
    <w:rsid w:val="00855853"/>
    <w:rsid w:val="00856936"/>
    <w:rsid w:val="00857078"/>
    <w:rsid w:val="008575CF"/>
    <w:rsid w:val="00857BF4"/>
    <w:rsid w:val="00857C79"/>
    <w:rsid w:val="00857C85"/>
    <w:rsid w:val="00857E62"/>
    <w:rsid w:val="008612AF"/>
    <w:rsid w:val="00862DF1"/>
    <w:rsid w:val="00864987"/>
    <w:rsid w:val="00866253"/>
    <w:rsid w:val="00866CF5"/>
    <w:rsid w:val="00866DF0"/>
    <w:rsid w:val="008677C7"/>
    <w:rsid w:val="008706F3"/>
    <w:rsid w:val="00870837"/>
    <w:rsid w:val="00870BC7"/>
    <w:rsid w:val="008711C6"/>
    <w:rsid w:val="0087141C"/>
    <w:rsid w:val="008718A8"/>
    <w:rsid w:val="00871B2E"/>
    <w:rsid w:val="008728D7"/>
    <w:rsid w:val="008734B8"/>
    <w:rsid w:val="008738FA"/>
    <w:rsid w:val="00874379"/>
    <w:rsid w:val="00874734"/>
    <w:rsid w:val="00874875"/>
    <w:rsid w:val="008750BA"/>
    <w:rsid w:val="008753E5"/>
    <w:rsid w:val="00875988"/>
    <w:rsid w:val="008761CB"/>
    <w:rsid w:val="00877160"/>
    <w:rsid w:val="008773E3"/>
    <w:rsid w:val="008774D6"/>
    <w:rsid w:val="00877CD5"/>
    <w:rsid w:val="00880E28"/>
    <w:rsid w:val="00881971"/>
    <w:rsid w:val="00881DB1"/>
    <w:rsid w:val="00882CB3"/>
    <w:rsid w:val="00883BEF"/>
    <w:rsid w:val="008845FE"/>
    <w:rsid w:val="00884926"/>
    <w:rsid w:val="00884B46"/>
    <w:rsid w:val="00884BC5"/>
    <w:rsid w:val="0089100B"/>
    <w:rsid w:val="008910C4"/>
    <w:rsid w:val="00891825"/>
    <w:rsid w:val="0089216D"/>
    <w:rsid w:val="00892724"/>
    <w:rsid w:val="00892BB7"/>
    <w:rsid w:val="00893E6C"/>
    <w:rsid w:val="008948E2"/>
    <w:rsid w:val="00894CC0"/>
    <w:rsid w:val="00894DF8"/>
    <w:rsid w:val="00895149"/>
    <w:rsid w:val="0089547E"/>
    <w:rsid w:val="00895C2F"/>
    <w:rsid w:val="0089673A"/>
    <w:rsid w:val="00897736"/>
    <w:rsid w:val="0089778B"/>
    <w:rsid w:val="00897C76"/>
    <w:rsid w:val="008A077F"/>
    <w:rsid w:val="008A07F9"/>
    <w:rsid w:val="008A0CE7"/>
    <w:rsid w:val="008A1506"/>
    <w:rsid w:val="008A2374"/>
    <w:rsid w:val="008A27E3"/>
    <w:rsid w:val="008A2CF5"/>
    <w:rsid w:val="008A36B3"/>
    <w:rsid w:val="008A5375"/>
    <w:rsid w:val="008A5629"/>
    <w:rsid w:val="008A59A1"/>
    <w:rsid w:val="008A660F"/>
    <w:rsid w:val="008A7359"/>
    <w:rsid w:val="008B03CF"/>
    <w:rsid w:val="008B1E33"/>
    <w:rsid w:val="008B3AA4"/>
    <w:rsid w:val="008B3E20"/>
    <w:rsid w:val="008B4802"/>
    <w:rsid w:val="008B58BB"/>
    <w:rsid w:val="008B5C15"/>
    <w:rsid w:val="008B705B"/>
    <w:rsid w:val="008C1154"/>
    <w:rsid w:val="008C128E"/>
    <w:rsid w:val="008C1687"/>
    <w:rsid w:val="008C282F"/>
    <w:rsid w:val="008C2847"/>
    <w:rsid w:val="008C57DC"/>
    <w:rsid w:val="008C5C5A"/>
    <w:rsid w:val="008C5F51"/>
    <w:rsid w:val="008C639E"/>
    <w:rsid w:val="008C6D07"/>
    <w:rsid w:val="008C6E63"/>
    <w:rsid w:val="008C6F1B"/>
    <w:rsid w:val="008C76C6"/>
    <w:rsid w:val="008C7B66"/>
    <w:rsid w:val="008C7DE6"/>
    <w:rsid w:val="008D023C"/>
    <w:rsid w:val="008D02E1"/>
    <w:rsid w:val="008D0A6A"/>
    <w:rsid w:val="008D1130"/>
    <w:rsid w:val="008D1B67"/>
    <w:rsid w:val="008D22DF"/>
    <w:rsid w:val="008D2C34"/>
    <w:rsid w:val="008D2C7B"/>
    <w:rsid w:val="008D356B"/>
    <w:rsid w:val="008D3A05"/>
    <w:rsid w:val="008D3E69"/>
    <w:rsid w:val="008D4EC1"/>
    <w:rsid w:val="008D567F"/>
    <w:rsid w:val="008D609C"/>
    <w:rsid w:val="008D648F"/>
    <w:rsid w:val="008D6931"/>
    <w:rsid w:val="008D704F"/>
    <w:rsid w:val="008D7FC8"/>
    <w:rsid w:val="008E1208"/>
    <w:rsid w:val="008E16CB"/>
    <w:rsid w:val="008E1B3C"/>
    <w:rsid w:val="008E1E01"/>
    <w:rsid w:val="008E2FBC"/>
    <w:rsid w:val="008E38EB"/>
    <w:rsid w:val="008E3E88"/>
    <w:rsid w:val="008E405B"/>
    <w:rsid w:val="008E63EF"/>
    <w:rsid w:val="008E777A"/>
    <w:rsid w:val="008F055F"/>
    <w:rsid w:val="008F2D74"/>
    <w:rsid w:val="008F3EED"/>
    <w:rsid w:val="008F41E3"/>
    <w:rsid w:val="008F5E7F"/>
    <w:rsid w:val="008F610F"/>
    <w:rsid w:val="008F738E"/>
    <w:rsid w:val="008F74B5"/>
    <w:rsid w:val="008F78BB"/>
    <w:rsid w:val="008F7C55"/>
    <w:rsid w:val="00900615"/>
    <w:rsid w:val="0090062D"/>
    <w:rsid w:val="00900FB7"/>
    <w:rsid w:val="00901A85"/>
    <w:rsid w:val="00901EA8"/>
    <w:rsid w:val="00902491"/>
    <w:rsid w:val="009035B3"/>
    <w:rsid w:val="00903ABB"/>
    <w:rsid w:val="00903F2E"/>
    <w:rsid w:val="0090411E"/>
    <w:rsid w:val="00904FAB"/>
    <w:rsid w:val="009056C7"/>
    <w:rsid w:val="009057F8"/>
    <w:rsid w:val="00905ACA"/>
    <w:rsid w:val="00906A11"/>
    <w:rsid w:val="00906A70"/>
    <w:rsid w:val="009073E6"/>
    <w:rsid w:val="00911F17"/>
    <w:rsid w:val="009129F1"/>
    <w:rsid w:val="00912E02"/>
    <w:rsid w:val="00912E53"/>
    <w:rsid w:val="00912F5B"/>
    <w:rsid w:val="009131DF"/>
    <w:rsid w:val="0091363D"/>
    <w:rsid w:val="00913E6B"/>
    <w:rsid w:val="009151E5"/>
    <w:rsid w:val="00915264"/>
    <w:rsid w:val="00915D36"/>
    <w:rsid w:val="00916477"/>
    <w:rsid w:val="0091665C"/>
    <w:rsid w:val="009166B3"/>
    <w:rsid w:val="00916F24"/>
    <w:rsid w:val="00917BF8"/>
    <w:rsid w:val="00917D6E"/>
    <w:rsid w:val="00920939"/>
    <w:rsid w:val="00920EBF"/>
    <w:rsid w:val="0092396C"/>
    <w:rsid w:val="00923B75"/>
    <w:rsid w:val="00923E9D"/>
    <w:rsid w:val="00924496"/>
    <w:rsid w:val="00925B2D"/>
    <w:rsid w:val="00926D4A"/>
    <w:rsid w:val="00926F7B"/>
    <w:rsid w:val="00927049"/>
    <w:rsid w:val="00927E79"/>
    <w:rsid w:val="0093155A"/>
    <w:rsid w:val="00931C8E"/>
    <w:rsid w:val="009327E2"/>
    <w:rsid w:val="00932901"/>
    <w:rsid w:val="00932976"/>
    <w:rsid w:val="00932BB3"/>
    <w:rsid w:val="00933865"/>
    <w:rsid w:val="00934CBC"/>
    <w:rsid w:val="00935DC1"/>
    <w:rsid w:val="00936853"/>
    <w:rsid w:val="00940589"/>
    <w:rsid w:val="009417AB"/>
    <w:rsid w:val="009432F0"/>
    <w:rsid w:val="0094358B"/>
    <w:rsid w:val="009435AD"/>
    <w:rsid w:val="0094376D"/>
    <w:rsid w:val="00943E5F"/>
    <w:rsid w:val="0094446E"/>
    <w:rsid w:val="00944915"/>
    <w:rsid w:val="00944D12"/>
    <w:rsid w:val="00944DD9"/>
    <w:rsid w:val="00944E31"/>
    <w:rsid w:val="00945E13"/>
    <w:rsid w:val="00946C9B"/>
    <w:rsid w:val="00947152"/>
    <w:rsid w:val="00947BF9"/>
    <w:rsid w:val="00947D1C"/>
    <w:rsid w:val="00950F2A"/>
    <w:rsid w:val="009510C7"/>
    <w:rsid w:val="00951BA2"/>
    <w:rsid w:val="00951C6E"/>
    <w:rsid w:val="00951DB6"/>
    <w:rsid w:val="00951FF0"/>
    <w:rsid w:val="009543BD"/>
    <w:rsid w:val="00954642"/>
    <w:rsid w:val="00954D87"/>
    <w:rsid w:val="00954F90"/>
    <w:rsid w:val="00955726"/>
    <w:rsid w:val="00955B8D"/>
    <w:rsid w:val="0095620B"/>
    <w:rsid w:val="00956471"/>
    <w:rsid w:val="00956EAE"/>
    <w:rsid w:val="00957DB7"/>
    <w:rsid w:val="009604E1"/>
    <w:rsid w:val="00960590"/>
    <w:rsid w:val="00960F1E"/>
    <w:rsid w:val="009632E9"/>
    <w:rsid w:val="009633D1"/>
    <w:rsid w:val="009636F2"/>
    <w:rsid w:val="00964933"/>
    <w:rsid w:val="00965E1D"/>
    <w:rsid w:val="009674F8"/>
    <w:rsid w:val="00970E65"/>
    <w:rsid w:val="0097110F"/>
    <w:rsid w:val="009714A1"/>
    <w:rsid w:val="009714C6"/>
    <w:rsid w:val="00971691"/>
    <w:rsid w:val="0097180C"/>
    <w:rsid w:val="00971BA5"/>
    <w:rsid w:val="00972039"/>
    <w:rsid w:val="00972D60"/>
    <w:rsid w:val="009738B1"/>
    <w:rsid w:val="00973A8E"/>
    <w:rsid w:val="009744C3"/>
    <w:rsid w:val="0097479B"/>
    <w:rsid w:val="009756CF"/>
    <w:rsid w:val="00976A47"/>
    <w:rsid w:val="00977030"/>
    <w:rsid w:val="009773D6"/>
    <w:rsid w:val="00977F53"/>
    <w:rsid w:val="0098154B"/>
    <w:rsid w:val="00981D5B"/>
    <w:rsid w:val="00982163"/>
    <w:rsid w:val="009823A6"/>
    <w:rsid w:val="009837ED"/>
    <w:rsid w:val="0098399B"/>
    <w:rsid w:val="00984E49"/>
    <w:rsid w:val="009850B5"/>
    <w:rsid w:val="0098701F"/>
    <w:rsid w:val="0098708D"/>
    <w:rsid w:val="0098736F"/>
    <w:rsid w:val="00987740"/>
    <w:rsid w:val="0099050C"/>
    <w:rsid w:val="009905CB"/>
    <w:rsid w:val="0099095C"/>
    <w:rsid w:val="00991E05"/>
    <w:rsid w:val="00992CEA"/>
    <w:rsid w:val="00993305"/>
    <w:rsid w:val="00994FF8"/>
    <w:rsid w:val="00995A0F"/>
    <w:rsid w:val="009961D6"/>
    <w:rsid w:val="009965C1"/>
    <w:rsid w:val="009965D8"/>
    <w:rsid w:val="009A0AD2"/>
    <w:rsid w:val="009A1A9D"/>
    <w:rsid w:val="009A1EF9"/>
    <w:rsid w:val="009A238C"/>
    <w:rsid w:val="009A2799"/>
    <w:rsid w:val="009A3EAA"/>
    <w:rsid w:val="009A3FFB"/>
    <w:rsid w:val="009A4204"/>
    <w:rsid w:val="009A47F0"/>
    <w:rsid w:val="009A51DA"/>
    <w:rsid w:val="009A5B86"/>
    <w:rsid w:val="009A6572"/>
    <w:rsid w:val="009A7A80"/>
    <w:rsid w:val="009B0794"/>
    <w:rsid w:val="009B1037"/>
    <w:rsid w:val="009B1DCC"/>
    <w:rsid w:val="009B1EEF"/>
    <w:rsid w:val="009B2152"/>
    <w:rsid w:val="009B29C8"/>
    <w:rsid w:val="009B323B"/>
    <w:rsid w:val="009B3D97"/>
    <w:rsid w:val="009B40E7"/>
    <w:rsid w:val="009B460D"/>
    <w:rsid w:val="009B4D60"/>
    <w:rsid w:val="009B4F00"/>
    <w:rsid w:val="009B6666"/>
    <w:rsid w:val="009B775A"/>
    <w:rsid w:val="009B7FDD"/>
    <w:rsid w:val="009C091D"/>
    <w:rsid w:val="009C12D8"/>
    <w:rsid w:val="009C1587"/>
    <w:rsid w:val="009C1C8E"/>
    <w:rsid w:val="009C3712"/>
    <w:rsid w:val="009C426B"/>
    <w:rsid w:val="009C4465"/>
    <w:rsid w:val="009C46B1"/>
    <w:rsid w:val="009C5DA9"/>
    <w:rsid w:val="009C614D"/>
    <w:rsid w:val="009C676A"/>
    <w:rsid w:val="009C6922"/>
    <w:rsid w:val="009C6F54"/>
    <w:rsid w:val="009C71B2"/>
    <w:rsid w:val="009C7637"/>
    <w:rsid w:val="009D0B5E"/>
    <w:rsid w:val="009D0E77"/>
    <w:rsid w:val="009D20F8"/>
    <w:rsid w:val="009D2401"/>
    <w:rsid w:val="009D25DB"/>
    <w:rsid w:val="009D27EE"/>
    <w:rsid w:val="009D2977"/>
    <w:rsid w:val="009D3179"/>
    <w:rsid w:val="009D318E"/>
    <w:rsid w:val="009D5100"/>
    <w:rsid w:val="009D525F"/>
    <w:rsid w:val="009D56AB"/>
    <w:rsid w:val="009D7447"/>
    <w:rsid w:val="009D74D8"/>
    <w:rsid w:val="009D7631"/>
    <w:rsid w:val="009E01DD"/>
    <w:rsid w:val="009E01EB"/>
    <w:rsid w:val="009E1A82"/>
    <w:rsid w:val="009E1A8A"/>
    <w:rsid w:val="009E1B4E"/>
    <w:rsid w:val="009E1E11"/>
    <w:rsid w:val="009E1E4B"/>
    <w:rsid w:val="009E1F97"/>
    <w:rsid w:val="009E3393"/>
    <w:rsid w:val="009E3DA1"/>
    <w:rsid w:val="009E5CF3"/>
    <w:rsid w:val="009E5EC0"/>
    <w:rsid w:val="009E6801"/>
    <w:rsid w:val="009E696D"/>
    <w:rsid w:val="009E75D7"/>
    <w:rsid w:val="009E7AC6"/>
    <w:rsid w:val="009E7B16"/>
    <w:rsid w:val="009F0A06"/>
    <w:rsid w:val="009F1153"/>
    <w:rsid w:val="009F18E1"/>
    <w:rsid w:val="009F26DC"/>
    <w:rsid w:val="009F3C69"/>
    <w:rsid w:val="009F49E8"/>
    <w:rsid w:val="009F5629"/>
    <w:rsid w:val="009F5FB2"/>
    <w:rsid w:val="009F6C94"/>
    <w:rsid w:val="009F6DF5"/>
    <w:rsid w:val="009F787C"/>
    <w:rsid w:val="00A00DFC"/>
    <w:rsid w:val="00A013D8"/>
    <w:rsid w:val="00A01ED0"/>
    <w:rsid w:val="00A02477"/>
    <w:rsid w:val="00A0272E"/>
    <w:rsid w:val="00A027E9"/>
    <w:rsid w:val="00A0472D"/>
    <w:rsid w:val="00A04CC8"/>
    <w:rsid w:val="00A05524"/>
    <w:rsid w:val="00A05D2C"/>
    <w:rsid w:val="00A064EA"/>
    <w:rsid w:val="00A0665B"/>
    <w:rsid w:val="00A069EB"/>
    <w:rsid w:val="00A07034"/>
    <w:rsid w:val="00A076E5"/>
    <w:rsid w:val="00A100E1"/>
    <w:rsid w:val="00A10159"/>
    <w:rsid w:val="00A11A50"/>
    <w:rsid w:val="00A11ACD"/>
    <w:rsid w:val="00A11E04"/>
    <w:rsid w:val="00A126C7"/>
    <w:rsid w:val="00A12B27"/>
    <w:rsid w:val="00A12E76"/>
    <w:rsid w:val="00A13001"/>
    <w:rsid w:val="00A13170"/>
    <w:rsid w:val="00A1381C"/>
    <w:rsid w:val="00A13C0F"/>
    <w:rsid w:val="00A15DA9"/>
    <w:rsid w:val="00A162D0"/>
    <w:rsid w:val="00A164E0"/>
    <w:rsid w:val="00A17888"/>
    <w:rsid w:val="00A17B37"/>
    <w:rsid w:val="00A17D55"/>
    <w:rsid w:val="00A2016D"/>
    <w:rsid w:val="00A20EE4"/>
    <w:rsid w:val="00A21367"/>
    <w:rsid w:val="00A21635"/>
    <w:rsid w:val="00A21A2A"/>
    <w:rsid w:val="00A22443"/>
    <w:rsid w:val="00A2272A"/>
    <w:rsid w:val="00A22A7A"/>
    <w:rsid w:val="00A22DE6"/>
    <w:rsid w:val="00A230C4"/>
    <w:rsid w:val="00A23BB0"/>
    <w:rsid w:val="00A23C09"/>
    <w:rsid w:val="00A23CB5"/>
    <w:rsid w:val="00A24560"/>
    <w:rsid w:val="00A24AA7"/>
    <w:rsid w:val="00A24B3A"/>
    <w:rsid w:val="00A252E0"/>
    <w:rsid w:val="00A253AA"/>
    <w:rsid w:val="00A259AF"/>
    <w:rsid w:val="00A2646A"/>
    <w:rsid w:val="00A2796C"/>
    <w:rsid w:val="00A3026B"/>
    <w:rsid w:val="00A306D1"/>
    <w:rsid w:val="00A30C3F"/>
    <w:rsid w:val="00A3230E"/>
    <w:rsid w:val="00A33596"/>
    <w:rsid w:val="00A3403D"/>
    <w:rsid w:val="00A340F1"/>
    <w:rsid w:val="00A3441F"/>
    <w:rsid w:val="00A35492"/>
    <w:rsid w:val="00A35A1A"/>
    <w:rsid w:val="00A3606B"/>
    <w:rsid w:val="00A3717F"/>
    <w:rsid w:val="00A376B9"/>
    <w:rsid w:val="00A403BE"/>
    <w:rsid w:val="00A4096F"/>
    <w:rsid w:val="00A4111F"/>
    <w:rsid w:val="00A41721"/>
    <w:rsid w:val="00A41852"/>
    <w:rsid w:val="00A420D1"/>
    <w:rsid w:val="00A425A9"/>
    <w:rsid w:val="00A43670"/>
    <w:rsid w:val="00A43DDE"/>
    <w:rsid w:val="00A43EE5"/>
    <w:rsid w:val="00A44692"/>
    <w:rsid w:val="00A44BDC"/>
    <w:rsid w:val="00A46554"/>
    <w:rsid w:val="00A46D3E"/>
    <w:rsid w:val="00A478F2"/>
    <w:rsid w:val="00A518C7"/>
    <w:rsid w:val="00A528B0"/>
    <w:rsid w:val="00A5406F"/>
    <w:rsid w:val="00A5462E"/>
    <w:rsid w:val="00A54638"/>
    <w:rsid w:val="00A55E3B"/>
    <w:rsid w:val="00A56B98"/>
    <w:rsid w:val="00A56C43"/>
    <w:rsid w:val="00A57C2C"/>
    <w:rsid w:val="00A60125"/>
    <w:rsid w:val="00A60302"/>
    <w:rsid w:val="00A60337"/>
    <w:rsid w:val="00A606B4"/>
    <w:rsid w:val="00A62071"/>
    <w:rsid w:val="00A6383D"/>
    <w:rsid w:val="00A63B76"/>
    <w:rsid w:val="00A63FD4"/>
    <w:rsid w:val="00A64C92"/>
    <w:rsid w:val="00A66B88"/>
    <w:rsid w:val="00A673F9"/>
    <w:rsid w:val="00A678C5"/>
    <w:rsid w:val="00A67C64"/>
    <w:rsid w:val="00A70785"/>
    <w:rsid w:val="00A709B0"/>
    <w:rsid w:val="00A71089"/>
    <w:rsid w:val="00A715F6"/>
    <w:rsid w:val="00A72F8E"/>
    <w:rsid w:val="00A73B80"/>
    <w:rsid w:val="00A73D35"/>
    <w:rsid w:val="00A74167"/>
    <w:rsid w:val="00A75F59"/>
    <w:rsid w:val="00A7761A"/>
    <w:rsid w:val="00A80F83"/>
    <w:rsid w:val="00A8112B"/>
    <w:rsid w:val="00A81332"/>
    <w:rsid w:val="00A850E6"/>
    <w:rsid w:val="00A854C1"/>
    <w:rsid w:val="00A87579"/>
    <w:rsid w:val="00A875FD"/>
    <w:rsid w:val="00A90866"/>
    <w:rsid w:val="00A910B0"/>
    <w:rsid w:val="00A913B3"/>
    <w:rsid w:val="00A91FB9"/>
    <w:rsid w:val="00A924AA"/>
    <w:rsid w:val="00A93806"/>
    <w:rsid w:val="00A95736"/>
    <w:rsid w:val="00A95887"/>
    <w:rsid w:val="00A9630F"/>
    <w:rsid w:val="00A96C10"/>
    <w:rsid w:val="00A96FDF"/>
    <w:rsid w:val="00A97D26"/>
    <w:rsid w:val="00A97DEF"/>
    <w:rsid w:val="00AA0740"/>
    <w:rsid w:val="00AA1FC8"/>
    <w:rsid w:val="00AA377D"/>
    <w:rsid w:val="00AA3BC2"/>
    <w:rsid w:val="00AA3EEE"/>
    <w:rsid w:val="00AA468F"/>
    <w:rsid w:val="00AA544A"/>
    <w:rsid w:val="00AA5793"/>
    <w:rsid w:val="00AA5996"/>
    <w:rsid w:val="00AA5A88"/>
    <w:rsid w:val="00AA66EA"/>
    <w:rsid w:val="00AA6838"/>
    <w:rsid w:val="00AA6D2D"/>
    <w:rsid w:val="00AA75AD"/>
    <w:rsid w:val="00AB02F8"/>
    <w:rsid w:val="00AB06C9"/>
    <w:rsid w:val="00AB11DA"/>
    <w:rsid w:val="00AB125D"/>
    <w:rsid w:val="00AB161D"/>
    <w:rsid w:val="00AB255C"/>
    <w:rsid w:val="00AB25AC"/>
    <w:rsid w:val="00AB28DF"/>
    <w:rsid w:val="00AB2B00"/>
    <w:rsid w:val="00AB31E8"/>
    <w:rsid w:val="00AB3504"/>
    <w:rsid w:val="00AB42EE"/>
    <w:rsid w:val="00AB4494"/>
    <w:rsid w:val="00AB49EC"/>
    <w:rsid w:val="00AB73BD"/>
    <w:rsid w:val="00AC01BD"/>
    <w:rsid w:val="00AC0B84"/>
    <w:rsid w:val="00AC0E9B"/>
    <w:rsid w:val="00AC124C"/>
    <w:rsid w:val="00AC161E"/>
    <w:rsid w:val="00AC2923"/>
    <w:rsid w:val="00AC2D20"/>
    <w:rsid w:val="00AC2EB1"/>
    <w:rsid w:val="00AC342C"/>
    <w:rsid w:val="00AC35A4"/>
    <w:rsid w:val="00AC375F"/>
    <w:rsid w:val="00AC428E"/>
    <w:rsid w:val="00AC4605"/>
    <w:rsid w:val="00AC4CEE"/>
    <w:rsid w:val="00AC55CE"/>
    <w:rsid w:val="00AC59CC"/>
    <w:rsid w:val="00AC64E7"/>
    <w:rsid w:val="00AC657F"/>
    <w:rsid w:val="00AC69D4"/>
    <w:rsid w:val="00AC7471"/>
    <w:rsid w:val="00AC7A73"/>
    <w:rsid w:val="00AC7E13"/>
    <w:rsid w:val="00AD0667"/>
    <w:rsid w:val="00AD12ED"/>
    <w:rsid w:val="00AD1358"/>
    <w:rsid w:val="00AD159F"/>
    <w:rsid w:val="00AD2F7E"/>
    <w:rsid w:val="00AD31A1"/>
    <w:rsid w:val="00AD47F2"/>
    <w:rsid w:val="00AD4F56"/>
    <w:rsid w:val="00AD5DAE"/>
    <w:rsid w:val="00AD5EA2"/>
    <w:rsid w:val="00AD6AA9"/>
    <w:rsid w:val="00AD6AED"/>
    <w:rsid w:val="00AD7A25"/>
    <w:rsid w:val="00AE1145"/>
    <w:rsid w:val="00AE13F6"/>
    <w:rsid w:val="00AE1D46"/>
    <w:rsid w:val="00AE2725"/>
    <w:rsid w:val="00AE3C77"/>
    <w:rsid w:val="00AE45A0"/>
    <w:rsid w:val="00AE4A50"/>
    <w:rsid w:val="00AE5E9C"/>
    <w:rsid w:val="00AE6020"/>
    <w:rsid w:val="00AE68E2"/>
    <w:rsid w:val="00AE7BAA"/>
    <w:rsid w:val="00AF0087"/>
    <w:rsid w:val="00AF045C"/>
    <w:rsid w:val="00AF0746"/>
    <w:rsid w:val="00AF0A4A"/>
    <w:rsid w:val="00AF33F0"/>
    <w:rsid w:val="00AF3ADA"/>
    <w:rsid w:val="00AF42C7"/>
    <w:rsid w:val="00AF5883"/>
    <w:rsid w:val="00AF6F8A"/>
    <w:rsid w:val="00AF7940"/>
    <w:rsid w:val="00B006FD"/>
    <w:rsid w:val="00B00AD3"/>
    <w:rsid w:val="00B01CA7"/>
    <w:rsid w:val="00B01F91"/>
    <w:rsid w:val="00B022F4"/>
    <w:rsid w:val="00B02757"/>
    <w:rsid w:val="00B0454A"/>
    <w:rsid w:val="00B047AB"/>
    <w:rsid w:val="00B04ED2"/>
    <w:rsid w:val="00B05710"/>
    <w:rsid w:val="00B06F7D"/>
    <w:rsid w:val="00B070AA"/>
    <w:rsid w:val="00B07410"/>
    <w:rsid w:val="00B0766A"/>
    <w:rsid w:val="00B07BF5"/>
    <w:rsid w:val="00B10151"/>
    <w:rsid w:val="00B10A09"/>
    <w:rsid w:val="00B10C24"/>
    <w:rsid w:val="00B124F2"/>
    <w:rsid w:val="00B12F07"/>
    <w:rsid w:val="00B13014"/>
    <w:rsid w:val="00B13F16"/>
    <w:rsid w:val="00B1426C"/>
    <w:rsid w:val="00B148BA"/>
    <w:rsid w:val="00B14EF2"/>
    <w:rsid w:val="00B15598"/>
    <w:rsid w:val="00B15E56"/>
    <w:rsid w:val="00B160E9"/>
    <w:rsid w:val="00B17592"/>
    <w:rsid w:val="00B1781C"/>
    <w:rsid w:val="00B21486"/>
    <w:rsid w:val="00B216C4"/>
    <w:rsid w:val="00B21BCF"/>
    <w:rsid w:val="00B223D0"/>
    <w:rsid w:val="00B225CF"/>
    <w:rsid w:val="00B23F57"/>
    <w:rsid w:val="00B245E4"/>
    <w:rsid w:val="00B245E8"/>
    <w:rsid w:val="00B24BC8"/>
    <w:rsid w:val="00B25080"/>
    <w:rsid w:val="00B26A18"/>
    <w:rsid w:val="00B30442"/>
    <w:rsid w:val="00B30BC7"/>
    <w:rsid w:val="00B327D8"/>
    <w:rsid w:val="00B3287A"/>
    <w:rsid w:val="00B329B9"/>
    <w:rsid w:val="00B32A77"/>
    <w:rsid w:val="00B32D32"/>
    <w:rsid w:val="00B332E9"/>
    <w:rsid w:val="00B333AC"/>
    <w:rsid w:val="00B342F7"/>
    <w:rsid w:val="00B352C6"/>
    <w:rsid w:val="00B35518"/>
    <w:rsid w:val="00B36A00"/>
    <w:rsid w:val="00B36BBA"/>
    <w:rsid w:val="00B36F7D"/>
    <w:rsid w:val="00B372DD"/>
    <w:rsid w:val="00B37380"/>
    <w:rsid w:val="00B40529"/>
    <w:rsid w:val="00B40EE9"/>
    <w:rsid w:val="00B40FA8"/>
    <w:rsid w:val="00B41997"/>
    <w:rsid w:val="00B420F9"/>
    <w:rsid w:val="00B42C21"/>
    <w:rsid w:val="00B42F73"/>
    <w:rsid w:val="00B4362F"/>
    <w:rsid w:val="00B43877"/>
    <w:rsid w:val="00B4484C"/>
    <w:rsid w:val="00B453C5"/>
    <w:rsid w:val="00B45549"/>
    <w:rsid w:val="00B46246"/>
    <w:rsid w:val="00B465E2"/>
    <w:rsid w:val="00B46886"/>
    <w:rsid w:val="00B468C7"/>
    <w:rsid w:val="00B4705A"/>
    <w:rsid w:val="00B47525"/>
    <w:rsid w:val="00B47AEC"/>
    <w:rsid w:val="00B47C64"/>
    <w:rsid w:val="00B506BB"/>
    <w:rsid w:val="00B5105F"/>
    <w:rsid w:val="00B5131A"/>
    <w:rsid w:val="00B51606"/>
    <w:rsid w:val="00B52215"/>
    <w:rsid w:val="00B52A7B"/>
    <w:rsid w:val="00B52E64"/>
    <w:rsid w:val="00B539FE"/>
    <w:rsid w:val="00B53B13"/>
    <w:rsid w:val="00B54B7E"/>
    <w:rsid w:val="00B5515F"/>
    <w:rsid w:val="00B55420"/>
    <w:rsid w:val="00B55448"/>
    <w:rsid w:val="00B56AB6"/>
    <w:rsid w:val="00B57A38"/>
    <w:rsid w:val="00B57DE5"/>
    <w:rsid w:val="00B60346"/>
    <w:rsid w:val="00B61017"/>
    <w:rsid w:val="00B619CA"/>
    <w:rsid w:val="00B62FBC"/>
    <w:rsid w:val="00B63B11"/>
    <w:rsid w:val="00B64CB4"/>
    <w:rsid w:val="00B65FC8"/>
    <w:rsid w:val="00B66407"/>
    <w:rsid w:val="00B664D3"/>
    <w:rsid w:val="00B66698"/>
    <w:rsid w:val="00B66B34"/>
    <w:rsid w:val="00B67A88"/>
    <w:rsid w:val="00B67D7D"/>
    <w:rsid w:val="00B67E3C"/>
    <w:rsid w:val="00B70A54"/>
    <w:rsid w:val="00B74AFF"/>
    <w:rsid w:val="00B76525"/>
    <w:rsid w:val="00B76CE1"/>
    <w:rsid w:val="00B8043E"/>
    <w:rsid w:val="00B80B4F"/>
    <w:rsid w:val="00B81755"/>
    <w:rsid w:val="00B81F8C"/>
    <w:rsid w:val="00B838B0"/>
    <w:rsid w:val="00B85425"/>
    <w:rsid w:val="00B85A3C"/>
    <w:rsid w:val="00B85FBA"/>
    <w:rsid w:val="00B86D1F"/>
    <w:rsid w:val="00B90640"/>
    <w:rsid w:val="00B90C31"/>
    <w:rsid w:val="00B90DA0"/>
    <w:rsid w:val="00B90F55"/>
    <w:rsid w:val="00B92269"/>
    <w:rsid w:val="00B92839"/>
    <w:rsid w:val="00B92C98"/>
    <w:rsid w:val="00B92D1A"/>
    <w:rsid w:val="00B93834"/>
    <w:rsid w:val="00B94F9C"/>
    <w:rsid w:val="00B95B12"/>
    <w:rsid w:val="00B96FBF"/>
    <w:rsid w:val="00B97200"/>
    <w:rsid w:val="00B978F8"/>
    <w:rsid w:val="00B979C4"/>
    <w:rsid w:val="00B97A4D"/>
    <w:rsid w:val="00BA1026"/>
    <w:rsid w:val="00BA2239"/>
    <w:rsid w:val="00BA230C"/>
    <w:rsid w:val="00BA3757"/>
    <w:rsid w:val="00BA5513"/>
    <w:rsid w:val="00BA5544"/>
    <w:rsid w:val="00BA59DE"/>
    <w:rsid w:val="00BA7567"/>
    <w:rsid w:val="00BB0348"/>
    <w:rsid w:val="00BB1173"/>
    <w:rsid w:val="00BB1E9F"/>
    <w:rsid w:val="00BB239A"/>
    <w:rsid w:val="00BB26FF"/>
    <w:rsid w:val="00BB2C3E"/>
    <w:rsid w:val="00BB350F"/>
    <w:rsid w:val="00BB3583"/>
    <w:rsid w:val="00BB418D"/>
    <w:rsid w:val="00BB47C9"/>
    <w:rsid w:val="00BB5FF1"/>
    <w:rsid w:val="00BB6E3A"/>
    <w:rsid w:val="00BB716A"/>
    <w:rsid w:val="00BB7203"/>
    <w:rsid w:val="00BB7538"/>
    <w:rsid w:val="00BB7D55"/>
    <w:rsid w:val="00BC0461"/>
    <w:rsid w:val="00BC0991"/>
    <w:rsid w:val="00BC17A7"/>
    <w:rsid w:val="00BC2BB7"/>
    <w:rsid w:val="00BC420A"/>
    <w:rsid w:val="00BC4717"/>
    <w:rsid w:val="00BC4F4F"/>
    <w:rsid w:val="00BC51BF"/>
    <w:rsid w:val="00BC5FB1"/>
    <w:rsid w:val="00BC67F8"/>
    <w:rsid w:val="00BC6B95"/>
    <w:rsid w:val="00BC76FE"/>
    <w:rsid w:val="00BC781A"/>
    <w:rsid w:val="00BC7D2F"/>
    <w:rsid w:val="00BD12E8"/>
    <w:rsid w:val="00BD1604"/>
    <w:rsid w:val="00BD1682"/>
    <w:rsid w:val="00BD1D3F"/>
    <w:rsid w:val="00BD20F2"/>
    <w:rsid w:val="00BD25DF"/>
    <w:rsid w:val="00BD3786"/>
    <w:rsid w:val="00BD42CF"/>
    <w:rsid w:val="00BD45E1"/>
    <w:rsid w:val="00BD4C3B"/>
    <w:rsid w:val="00BD4F8F"/>
    <w:rsid w:val="00BD5096"/>
    <w:rsid w:val="00BD5E15"/>
    <w:rsid w:val="00BD60EC"/>
    <w:rsid w:val="00BD634D"/>
    <w:rsid w:val="00BD6C54"/>
    <w:rsid w:val="00BD6CC5"/>
    <w:rsid w:val="00BD6F80"/>
    <w:rsid w:val="00BD760B"/>
    <w:rsid w:val="00BD7826"/>
    <w:rsid w:val="00BE09CC"/>
    <w:rsid w:val="00BE0AEC"/>
    <w:rsid w:val="00BE1470"/>
    <w:rsid w:val="00BE15BE"/>
    <w:rsid w:val="00BE22A6"/>
    <w:rsid w:val="00BE267C"/>
    <w:rsid w:val="00BE2F7F"/>
    <w:rsid w:val="00BE34EB"/>
    <w:rsid w:val="00BE4781"/>
    <w:rsid w:val="00BE4DFA"/>
    <w:rsid w:val="00BE52CA"/>
    <w:rsid w:val="00BE547A"/>
    <w:rsid w:val="00BE5DDC"/>
    <w:rsid w:val="00BE67DA"/>
    <w:rsid w:val="00BE710C"/>
    <w:rsid w:val="00BF124F"/>
    <w:rsid w:val="00BF19F7"/>
    <w:rsid w:val="00BF1C04"/>
    <w:rsid w:val="00BF215B"/>
    <w:rsid w:val="00BF43E1"/>
    <w:rsid w:val="00BF4A23"/>
    <w:rsid w:val="00BF65C4"/>
    <w:rsid w:val="00BF691F"/>
    <w:rsid w:val="00BF6A3C"/>
    <w:rsid w:val="00BF6FA8"/>
    <w:rsid w:val="00BF7BAE"/>
    <w:rsid w:val="00C00029"/>
    <w:rsid w:val="00C01373"/>
    <w:rsid w:val="00C0182B"/>
    <w:rsid w:val="00C02634"/>
    <w:rsid w:val="00C02ED8"/>
    <w:rsid w:val="00C03A5E"/>
    <w:rsid w:val="00C042AE"/>
    <w:rsid w:val="00C043A9"/>
    <w:rsid w:val="00C05308"/>
    <w:rsid w:val="00C05AD4"/>
    <w:rsid w:val="00C07A0F"/>
    <w:rsid w:val="00C07FDE"/>
    <w:rsid w:val="00C10568"/>
    <w:rsid w:val="00C109CB"/>
    <w:rsid w:val="00C11D3D"/>
    <w:rsid w:val="00C13D8D"/>
    <w:rsid w:val="00C14037"/>
    <w:rsid w:val="00C14906"/>
    <w:rsid w:val="00C14910"/>
    <w:rsid w:val="00C14D6D"/>
    <w:rsid w:val="00C15825"/>
    <w:rsid w:val="00C15D5C"/>
    <w:rsid w:val="00C16231"/>
    <w:rsid w:val="00C163AC"/>
    <w:rsid w:val="00C16F18"/>
    <w:rsid w:val="00C1755E"/>
    <w:rsid w:val="00C17939"/>
    <w:rsid w:val="00C2061F"/>
    <w:rsid w:val="00C20EB5"/>
    <w:rsid w:val="00C217E6"/>
    <w:rsid w:val="00C21D87"/>
    <w:rsid w:val="00C220A3"/>
    <w:rsid w:val="00C227DE"/>
    <w:rsid w:val="00C24BAE"/>
    <w:rsid w:val="00C24F13"/>
    <w:rsid w:val="00C250E5"/>
    <w:rsid w:val="00C25A05"/>
    <w:rsid w:val="00C25DD9"/>
    <w:rsid w:val="00C262A4"/>
    <w:rsid w:val="00C26BC1"/>
    <w:rsid w:val="00C274A2"/>
    <w:rsid w:val="00C276C0"/>
    <w:rsid w:val="00C27CCE"/>
    <w:rsid w:val="00C30532"/>
    <w:rsid w:val="00C31A0B"/>
    <w:rsid w:val="00C32225"/>
    <w:rsid w:val="00C3228F"/>
    <w:rsid w:val="00C32774"/>
    <w:rsid w:val="00C3356D"/>
    <w:rsid w:val="00C342AC"/>
    <w:rsid w:val="00C34D08"/>
    <w:rsid w:val="00C34F5F"/>
    <w:rsid w:val="00C3506B"/>
    <w:rsid w:val="00C351B7"/>
    <w:rsid w:val="00C35417"/>
    <w:rsid w:val="00C360B1"/>
    <w:rsid w:val="00C370C4"/>
    <w:rsid w:val="00C379F2"/>
    <w:rsid w:val="00C40210"/>
    <w:rsid w:val="00C40D61"/>
    <w:rsid w:val="00C40E4F"/>
    <w:rsid w:val="00C42CBA"/>
    <w:rsid w:val="00C43CC3"/>
    <w:rsid w:val="00C43EB1"/>
    <w:rsid w:val="00C4478D"/>
    <w:rsid w:val="00C45B9D"/>
    <w:rsid w:val="00C46035"/>
    <w:rsid w:val="00C46B07"/>
    <w:rsid w:val="00C46B33"/>
    <w:rsid w:val="00C476E3"/>
    <w:rsid w:val="00C47C68"/>
    <w:rsid w:val="00C47E08"/>
    <w:rsid w:val="00C500E2"/>
    <w:rsid w:val="00C5045E"/>
    <w:rsid w:val="00C5074D"/>
    <w:rsid w:val="00C507CB"/>
    <w:rsid w:val="00C50862"/>
    <w:rsid w:val="00C5125D"/>
    <w:rsid w:val="00C5153C"/>
    <w:rsid w:val="00C51BB2"/>
    <w:rsid w:val="00C52458"/>
    <w:rsid w:val="00C52655"/>
    <w:rsid w:val="00C52700"/>
    <w:rsid w:val="00C52CD8"/>
    <w:rsid w:val="00C52EA7"/>
    <w:rsid w:val="00C5374E"/>
    <w:rsid w:val="00C540B4"/>
    <w:rsid w:val="00C54958"/>
    <w:rsid w:val="00C556EB"/>
    <w:rsid w:val="00C563FE"/>
    <w:rsid w:val="00C56C22"/>
    <w:rsid w:val="00C57D7C"/>
    <w:rsid w:val="00C57FFA"/>
    <w:rsid w:val="00C603D7"/>
    <w:rsid w:val="00C607A6"/>
    <w:rsid w:val="00C61808"/>
    <w:rsid w:val="00C627B6"/>
    <w:rsid w:val="00C63172"/>
    <w:rsid w:val="00C63316"/>
    <w:rsid w:val="00C638E0"/>
    <w:rsid w:val="00C64346"/>
    <w:rsid w:val="00C64BFB"/>
    <w:rsid w:val="00C651F7"/>
    <w:rsid w:val="00C657FF"/>
    <w:rsid w:val="00C6663B"/>
    <w:rsid w:val="00C66E26"/>
    <w:rsid w:val="00C6772F"/>
    <w:rsid w:val="00C67AA3"/>
    <w:rsid w:val="00C67BB8"/>
    <w:rsid w:val="00C67D7D"/>
    <w:rsid w:val="00C70604"/>
    <w:rsid w:val="00C70F54"/>
    <w:rsid w:val="00C71A4B"/>
    <w:rsid w:val="00C72341"/>
    <w:rsid w:val="00C726BD"/>
    <w:rsid w:val="00C72792"/>
    <w:rsid w:val="00C727FC"/>
    <w:rsid w:val="00C72CC8"/>
    <w:rsid w:val="00C73E0A"/>
    <w:rsid w:val="00C7414B"/>
    <w:rsid w:val="00C753B6"/>
    <w:rsid w:val="00C75594"/>
    <w:rsid w:val="00C75F4C"/>
    <w:rsid w:val="00C77031"/>
    <w:rsid w:val="00C777A0"/>
    <w:rsid w:val="00C81327"/>
    <w:rsid w:val="00C837E7"/>
    <w:rsid w:val="00C83BDD"/>
    <w:rsid w:val="00C84012"/>
    <w:rsid w:val="00C8459C"/>
    <w:rsid w:val="00C852F7"/>
    <w:rsid w:val="00C861A2"/>
    <w:rsid w:val="00C86218"/>
    <w:rsid w:val="00C866A1"/>
    <w:rsid w:val="00C91162"/>
    <w:rsid w:val="00C912BA"/>
    <w:rsid w:val="00C91FA2"/>
    <w:rsid w:val="00C92095"/>
    <w:rsid w:val="00C9218D"/>
    <w:rsid w:val="00C92250"/>
    <w:rsid w:val="00C92390"/>
    <w:rsid w:val="00C9299A"/>
    <w:rsid w:val="00C92CDA"/>
    <w:rsid w:val="00C948D5"/>
    <w:rsid w:val="00C95784"/>
    <w:rsid w:val="00C96414"/>
    <w:rsid w:val="00C976ED"/>
    <w:rsid w:val="00CA02FB"/>
    <w:rsid w:val="00CA1DE0"/>
    <w:rsid w:val="00CA2BF8"/>
    <w:rsid w:val="00CA2F2F"/>
    <w:rsid w:val="00CA30EC"/>
    <w:rsid w:val="00CA3172"/>
    <w:rsid w:val="00CA32FE"/>
    <w:rsid w:val="00CA3A48"/>
    <w:rsid w:val="00CA3A60"/>
    <w:rsid w:val="00CA3F2A"/>
    <w:rsid w:val="00CA3FCE"/>
    <w:rsid w:val="00CA4DFD"/>
    <w:rsid w:val="00CA4F8D"/>
    <w:rsid w:val="00CA60C6"/>
    <w:rsid w:val="00CA658B"/>
    <w:rsid w:val="00CA7768"/>
    <w:rsid w:val="00CA7C8A"/>
    <w:rsid w:val="00CB109D"/>
    <w:rsid w:val="00CB10C6"/>
    <w:rsid w:val="00CB1325"/>
    <w:rsid w:val="00CB1617"/>
    <w:rsid w:val="00CB164F"/>
    <w:rsid w:val="00CB174F"/>
    <w:rsid w:val="00CB1C5A"/>
    <w:rsid w:val="00CB1EB3"/>
    <w:rsid w:val="00CB2F8B"/>
    <w:rsid w:val="00CB3F8C"/>
    <w:rsid w:val="00CB4A53"/>
    <w:rsid w:val="00CB505D"/>
    <w:rsid w:val="00CB55F3"/>
    <w:rsid w:val="00CB571F"/>
    <w:rsid w:val="00CB57A3"/>
    <w:rsid w:val="00CB5A8B"/>
    <w:rsid w:val="00CB608F"/>
    <w:rsid w:val="00CB6F98"/>
    <w:rsid w:val="00CB760C"/>
    <w:rsid w:val="00CC0956"/>
    <w:rsid w:val="00CC16AF"/>
    <w:rsid w:val="00CC4698"/>
    <w:rsid w:val="00CC4C88"/>
    <w:rsid w:val="00CC5B09"/>
    <w:rsid w:val="00CC6046"/>
    <w:rsid w:val="00CC642A"/>
    <w:rsid w:val="00CC7081"/>
    <w:rsid w:val="00CC74EA"/>
    <w:rsid w:val="00CC768E"/>
    <w:rsid w:val="00CC773C"/>
    <w:rsid w:val="00CD063B"/>
    <w:rsid w:val="00CD0689"/>
    <w:rsid w:val="00CD0C07"/>
    <w:rsid w:val="00CD12DC"/>
    <w:rsid w:val="00CD1F70"/>
    <w:rsid w:val="00CD28B3"/>
    <w:rsid w:val="00CD2B2C"/>
    <w:rsid w:val="00CD300C"/>
    <w:rsid w:val="00CD30A8"/>
    <w:rsid w:val="00CD3F76"/>
    <w:rsid w:val="00CD46C1"/>
    <w:rsid w:val="00CD747C"/>
    <w:rsid w:val="00CD7757"/>
    <w:rsid w:val="00CD799D"/>
    <w:rsid w:val="00CD7BB4"/>
    <w:rsid w:val="00CD7BC4"/>
    <w:rsid w:val="00CE05B8"/>
    <w:rsid w:val="00CE0718"/>
    <w:rsid w:val="00CE0C66"/>
    <w:rsid w:val="00CE0D3A"/>
    <w:rsid w:val="00CE0E44"/>
    <w:rsid w:val="00CE0F9E"/>
    <w:rsid w:val="00CE2031"/>
    <w:rsid w:val="00CE3E59"/>
    <w:rsid w:val="00CE534A"/>
    <w:rsid w:val="00CE53F7"/>
    <w:rsid w:val="00CE5978"/>
    <w:rsid w:val="00CE741F"/>
    <w:rsid w:val="00CE79A0"/>
    <w:rsid w:val="00CE7B2B"/>
    <w:rsid w:val="00CF031E"/>
    <w:rsid w:val="00CF0B44"/>
    <w:rsid w:val="00CF1D4E"/>
    <w:rsid w:val="00CF24C7"/>
    <w:rsid w:val="00CF2E63"/>
    <w:rsid w:val="00CF38CD"/>
    <w:rsid w:val="00CF4818"/>
    <w:rsid w:val="00CF7411"/>
    <w:rsid w:val="00CF7F5A"/>
    <w:rsid w:val="00D0057B"/>
    <w:rsid w:val="00D00A39"/>
    <w:rsid w:val="00D00ED7"/>
    <w:rsid w:val="00D03779"/>
    <w:rsid w:val="00D0459D"/>
    <w:rsid w:val="00D04821"/>
    <w:rsid w:val="00D04AC7"/>
    <w:rsid w:val="00D04FFB"/>
    <w:rsid w:val="00D06531"/>
    <w:rsid w:val="00D06FAD"/>
    <w:rsid w:val="00D07424"/>
    <w:rsid w:val="00D079F0"/>
    <w:rsid w:val="00D117CC"/>
    <w:rsid w:val="00D11D20"/>
    <w:rsid w:val="00D122DC"/>
    <w:rsid w:val="00D12812"/>
    <w:rsid w:val="00D12F90"/>
    <w:rsid w:val="00D13B8B"/>
    <w:rsid w:val="00D13BEE"/>
    <w:rsid w:val="00D13C32"/>
    <w:rsid w:val="00D13F2D"/>
    <w:rsid w:val="00D144BC"/>
    <w:rsid w:val="00D14C90"/>
    <w:rsid w:val="00D1546E"/>
    <w:rsid w:val="00D15631"/>
    <w:rsid w:val="00D157AA"/>
    <w:rsid w:val="00D15A39"/>
    <w:rsid w:val="00D202FB"/>
    <w:rsid w:val="00D20E0B"/>
    <w:rsid w:val="00D21518"/>
    <w:rsid w:val="00D21952"/>
    <w:rsid w:val="00D21FFF"/>
    <w:rsid w:val="00D22A44"/>
    <w:rsid w:val="00D22B74"/>
    <w:rsid w:val="00D22C11"/>
    <w:rsid w:val="00D23F65"/>
    <w:rsid w:val="00D24920"/>
    <w:rsid w:val="00D271B6"/>
    <w:rsid w:val="00D3088F"/>
    <w:rsid w:val="00D30A02"/>
    <w:rsid w:val="00D30C3F"/>
    <w:rsid w:val="00D31BC2"/>
    <w:rsid w:val="00D3217D"/>
    <w:rsid w:val="00D32BC7"/>
    <w:rsid w:val="00D32E83"/>
    <w:rsid w:val="00D33955"/>
    <w:rsid w:val="00D33D4B"/>
    <w:rsid w:val="00D359C8"/>
    <w:rsid w:val="00D35F36"/>
    <w:rsid w:val="00D36234"/>
    <w:rsid w:val="00D370BE"/>
    <w:rsid w:val="00D37D19"/>
    <w:rsid w:val="00D40EDF"/>
    <w:rsid w:val="00D419BB"/>
    <w:rsid w:val="00D41B8C"/>
    <w:rsid w:val="00D41E19"/>
    <w:rsid w:val="00D43FC3"/>
    <w:rsid w:val="00D45219"/>
    <w:rsid w:val="00D45930"/>
    <w:rsid w:val="00D464AB"/>
    <w:rsid w:val="00D46DBB"/>
    <w:rsid w:val="00D474A8"/>
    <w:rsid w:val="00D50823"/>
    <w:rsid w:val="00D509A3"/>
    <w:rsid w:val="00D510F1"/>
    <w:rsid w:val="00D52CCA"/>
    <w:rsid w:val="00D531D3"/>
    <w:rsid w:val="00D53F05"/>
    <w:rsid w:val="00D54B02"/>
    <w:rsid w:val="00D5530F"/>
    <w:rsid w:val="00D56775"/>
    <w:rsid w:val="00D56D93"/>
    <w:rsid w:val="00D572C5"/>
    <w:rsid w:val="00D57C51"/>
    <w:rsid w:val="00D57D82"/>
    <w:rsid w:val="00D6079F"/>
    <w:rsid w:val="00D60BC4"/>
    <w:rsid w:val="00D622F3"/>
    <w:rsid w:val="00D62618"/>
    <w:rsid w:val="00D62880"/>
    <w:rsid w:val="00D63382"/>
    <w:rsid w:val="00D63D3A"/>
    <w:rsid w:val="00D656D0"/>
    <w:rsid w:val="00D65A98"/>
    <w:rsid w:val="00D6636B"/>
    <w:rsid w:val="00D6666B"/>
    <w:rsid w:val="00D7038D"/>
    <w:rsid w:val="00D7099D"/>
    <w:rsid w:val="00D714DB"/>
    <w:rsid w:val="00D7184A"/>
    <w:rsid w:val="00D71853"/>
    <w:rsid w:val="00D72609"/>
    <w:rsid w:val="00D75180"/>
    <w:rsid w:val="00D7535C"/>
    <w:rsid w:val="00D75A25"/>
    <w:rsid w:val="00D75FAF"/>
    <w:rsid w:val="00D76133"/>
    <w:rsid w:val="00D7667B"/>
    <w:rsid w:val="00D766AC"/>
    <w:rsid w:val="00D77592"/>
    <w:rsid w:val="00D80046"/>
    <w:rsid w:val="00D803D0"/>
    <w:rsid w:val="00D81106"/>
    <w:rsid w:val="00D81688"/>
    <w:rsid w:val="00D82DB9"/>
    <w:rsid w:val="00D83370"/>
    <w:rsid w:val="00D85EB2"/>
    <w:rsid w:val="00D86810"/>
    <w:rsid w:val="00D8707A"/>
    <w:rsid w:val="00D8714A"/>
    <w:rsid w:val="00D87388"/>
    <w:rsid w:val="00D87BB4"/>
    <w:rsid w:val="00D90AF2"/>
    <w:rsid w:val="00D91370"/>
    <w:rsid w:val="00D91EBF"/>
    <w:rsid w:val="00D92481"/>
    <w:rsid w:val="00D925E9"/>
    <w:rsid w:val="00D93003"/>
    <w:rsid w:val="00D953A3"/>
    <w:rsid w:val="00D95B03"/>
    <w:rsid w:val="00D95FDC"/>
    <w:rsid w:val="00D96548"/>
    <w:rsid w:val="00D96A99"/>
    <w:rsid w:val="00D96D86"/>
    <w:rsid w:val="00D96FED"/>
    <w:rsid w:val="00DA0448"/>
    <w:rsid w:val="00DA0525"/>
    <w:rsid w:val="00DA15BB"/>
    <w:rsid w:val="00DA1C20"/>
    <w:rsid w:val="00DA1C2C"/>
    <w:rsid w:val="00DA253A"/>
    <w:rsid w:val="00DA2645"/>
    <w:rsid w:val="00DA2BC2"/>
    <w:rsid w:val="00DA313B"/>
    <w:rsid w:val="00DA41FE"/>
    <w:rsid w:val="00DA5492"/>
    <w:rsid w:val="00DA5B83"/>
    <w:rsid w:val="00DA5E04"/>
    <w:rsid w:val="00DA6165"/>
    <w:rsid w:val="00DA6198"/>
    <w:rsid w:val="00DA7BCB"/>
    <w:rsid w:val="00DB02B9"/>
    <w:rsid w:val="00DB0752"/>
    <w:rsid w:val="00DB1C34"/>
    <w:rsid w:val="00DB1C3C"/>
    <w:rsid w:val="00DB2358"/>
    <w:rsid w:val="00DB32AF"/>
    <w:rsid w:val="00DB340D"/>
    <w:rsid w:val="00DB3591"/>
    <w:rsid w:val="00DB3EBE"/>
    <w:rsid w:val="00DB4AB5"/>
    <w:rsid w:val="00DB4D6C"/>
    <w:rsid w:val="00DB5B43"/>
    <w:rsid w:val="00DB5EF4"/>
    <w:rsid w:val="00DB6976"/>
    <w:rsid w:val="00DB703E"/>
    <w:rsid w:val="00DB73E5"/>
    <w:rsid w:val="00DB77C0"/>
    <w:rsid w:val="00DB7F36"/>
    <w:rsid w:val="00DC01E0"/>
    <w:rsid w:val="00DC0282"/>
    <w:rsid w:val="00DC084A"/>
    <w:rsid w:val="00DC1476"/>
    <w:rsid w:val="00DC16D7"/>
    <w:rsid w:val="00DC171D"/>
    <w:rsid w:val="00DC24B5"/>
    <w:rsid w:val="00DC29FB"/>
    <w:rsid w:val="00DC374F"/>
    <w:rsid w:val="00DC3DAC"/>
    <w:rsid w:val="00DC5A01"/>
    <w:rsid w:val="00DC6483"/>
    <w:rsid w:val="00DC67BE"/>
    <w:rsid w:val="00DC6F13"/>
    <w:rsid w:val="00DC7783"/>
    <w:rsid w:val="00DC7CBE"/>
    <w:rsid w:val="00DD1755"/>
    <w:rsid w:val="00DD17C2"/>
    <w:rsid w:val="00DD2179"/>
    <w:rsid w:val="00DD3B56"/>
    <w:rsid w:val="00DD40D6"/>
    <w:rsid w:val="00DD4CB8"/>
    <w:rsid w:val="00DD530A"/>
    <w:rsid w:val="00DD58A6"/>
    <w:rsid w:val="00DD6057"/>
    <w:rsid w:val="00DD6B2A"/>
    <w:rsid w:val="00DE05D6"/>
    <w:rsid w:val="00DE0780"/>
    <w:rsid w:val="00DE1A7C"/>
    <w:rsid w:val="00DE1AA2"/>
    <w:rsid w:val="00DE1D49"/>
    <w:rsid w:val="00DE27D0"/>
    <w:rsid w:val="00DE3C07"/>
    <w:rsid w:val="00DE6114"/>
    <w:rsid w:val="00DE654C"/>
    <w:rsid w:val="00DE6570"/>
    <w:rsid w:val="00DE6605"/>
    <w:rsid w:val="00DE787A"/>
    <w:rsid w:val="00DE795A"/>
    <w:rsid w:val="00DE7D68"/>
    <w:rsid w:val="00DE7E33"/>
    <w:rsid w:val="00DF0234"/>
    <w:rsid w:val="00DF04FE"/>
    <w:rsid w:val="00DF0B05"/>
    <w:rsid w:val="00DF0C1D"/>
    <w:rsid w:val="00DF0F43"/>
    <w:rsid w:val="00DF1FE2"/>
    <w:rsid w:val="00DF23A1"/>
    <w:rsid w:val="00DF34EA"/>
    <w:rsid w:val="00DF36DC"/>
    <w:rsid w:val="00DF3CF3"/>
    <w:rsid w:val="00DF3FAC"/>
    <w:rsid w:val="00DF59A2"/>
    <w:rsid w:val="00DF5C65"/>
    <w:rsid w:val="00DF6EAB"/>
    <w:rsid w:val="00E00181"/>
    <w:rsid w:val="00E004FA"/>
    <w:rsid w:val="00E00532"/>
    <w:rsid w:val="00E007D6"/>
    <w:rsid w:val="00E00CDD"/>
    <w:rsid w:val="00E01579"/>
    <w:rsid w:val="00E02119"/>
    <w:rsid w:val="00E02BBA"/>
    <w:rsid w:val="00E03BEF"/>
    <w:rsid w:val="00E03E2E"/>
    <w:rsid w:val="00E03ECC"/>
    <w:rsid w:val="00E0427B"/>
    <w:rsid w:val="00E06406"/>
    <w:rsid w:val="00E069E6"/>
    <w:rsid w:val="00E079C2"/>
    <w:rsid w:val="00E10DCA"/>
    <w:rsid w:val="00E11A0E"/>
    <w:rsid w:val="00E12891"/>
    <w:rsid w:val="00E12C2A"/>
    <w:rsid w:val="00E13651"/>
    <w:rsid w:val="00E13AED"/>
    <w:rsid w:val="00E140A6"/>
    <w:rsid w:val="00E149A3"/>
    <w:rsid w:val="00E14D3E"/>
    <w:rsid w:val="00E15EF4"/>
    <w:rsid w:val="00E16180"/>
    <w:rsid w:val="00E16867"/>
    <w:rsid w:val="00E2020A"/>
    <w:rsid w:val="00E2061E"/>
    <w:rsid w:val="00E20942"/>
    <w:rsid w:val="00E20B1F"/>
    <w:rsid w:val="00E20CD8"/>
    <w:rsid w:val="00E20DA8"/>
    <w:rsid w:val="00E22878"/>
    <w:rsid w:val="00E22974"/>
    <w:rsid w:val="00E22B2B"/>
    <w:rsid w:val="00E26612"/>
    <w:rsid w:val="00E267E3"/>
    <w:rsid w:val="00E26E40"/>
    <w:rsid w:val="00E27EA3"/>
    <w:rsid w:val="00E3040D"/>
    <w:rsid w:val="00E3045D"/>
    <w:rsid w:val="00E305AE"/>
    <w:rsid w:val="00E32EC2"/>
    <w:rsid w:val="00E3335A"/>
    <w:rsid w:val="00E338E6"/>
    <w:rsid w:val="00E33F63"/>
    <w:rsid w:val="00E342D9"/>
    <w:rsid w:val="00E355C3"/>
    <w:rsid w:val="00E36184"/>
    <w:rsid w:val="00E368B9"/>
    <w:rsid w:val="00E37BA5"/>
    <w:rsid w:val="00E37F72"/>
    <w:rsid w:val="00E40EB3"/>
    <w:rsid w:val="00E4165E"/>
    <w:rsid w:val="00E42272"/>
    <w:rsid w:val="00E42339"/>
    <w:rsid w:val="00E4255C"/>
    <w:rsid w:val="00E4274F"/>
    <w:rsid w:val="00E446A2"/>
    <w:rsid w:val="00E44D78"/>
    <w:rsid w:val="00E45BFA"/>
    <w:rsid w:val="00E46E39"/>
    <w:rsid w:val="00E47CB7"/>
    <w:rsid w:val="00E50024"/>
    <w:rsid w:val="00E503E4"/>
    <w:rsid w:val="00E5063C"/>
    <w:rsid w:val="00E509E9"/>
    <w:rsid w:val="00E52951"/>
    <w:rsid w:val="00E52B4C"/>
    <w:rsid w:val="00E52EEA"/>
    <w:rsid w:val="00E54302"/>
    <w:rsid w:val="00E54889"/>
    <w:rsid w:val="00E54BD6"/>
    <w:rsid w:val="00E55AF1"/>
    <w:rsid w:val="00E55F73"/>
    <w:rsid w:val="00E56C95"/>
    <w:rsid w:val="00E60501"/>
    <w:rsid w:val="00E610AD"/>
    <w:rsid w:val="00E6279F"/>
    <w:rsid w:val="00E65951"/>
    <w:rsid w:val="00E67242"/>
    <w:rsid w:val="00E67B05"/>
    <w:rsid w:val="00E67F55"/>
    <w:rsid w:val="00E67F67"/>
    <w:rsid w:val="00E706DB"/>
    <w:rsid w:val="00E70D3B"/>
    <w:rsid w:val="00E713D5"/>
    <w:rsid w:val="00E721BE"/>
    <w:rsid w:val="00E727B8"/>
    <w:rsid w:val="00E73890"/>
    <w:rsid w:val="00E73B54"/>
    <w:rsid w:val="00E75BD1"/>
    <w:rsid w:val="00E760C6"/>
    <w:rsid w:val="00E76A86"/>
    <w:rsid w:val="00E76D0C"/>
    <w:rsid w:val="00E76DD2"/>
    <w:rsid w:val="00E76F8A"/>
    <w:rsid w:val="00E772C1"/>
    <w:rsid w:val="00E80879"/>
    <w:rsid w:val="00E80E81"/>
    <w:rsid w:val="00E81212"/>
    <w:rsid w:val="00E81318"/>
    <w:rsid w:val="00E81859"/>
    <w:rsid w:val="00E81C64"/>
    <w:rsid w:val="00E83033"/>
    <w:rsid w:val="00E84129"/>
    <w:rsid w:val="00E8446E"/>
    <w:rsid w:val="00E8685D"/>
    <w:rsid w:val="00E87BFA"/>
    <w:rsid w:val="00E904BC"/>
    <w:rsid w:val="00E91D81"/>
    <w:rsid w:val="00E91E51"/>
    <w:rsid w:val="00E920E2"/>
    <w:rsid w:val="00E9325E"/>
    <w:rsid w:val="00E9455A"/>
    <w:rsid w:val="00E94735"/>
    <w:rsid w:val="00E958C5"/>
    <w:rsid w:val="00E95C67"/>
    <w:rsid w:val="00E96431"/>
    <w:rsid w:val="00E9764A"/>
    <w:rsid w:val="00E97EFD"/>
    <w:rsid w:val="00EA03CB"/>
    <w:rsid w:val="00EA12ED"/>
    <w:rsid w:val="00EA259B"/>
    <w:rsid w:val="00EA2ACB"/>
    <w:rsid w:val="00EA444E"/>
    <w:rsid w:val="00EA498E"/>
    <w:rsid w:val="00EA5112"/>
    <w:rsid w:val="00EA5131"/>
    <w:rsid w:val="00EA5DDA"/>
    <w:rsid w:val="00EB0079"/>
    <w:rsid w:val="00EB0FF8"/>
    <w:rsid w:val="00EB1173"/>
    <w:rsid w:val="00EB2392"/>
    <w:rsid w:val="00EB26E0"/>
    <w:rsid w:val="00EB3D9F"/>
    <w:rsid w:val="00EB3ECC"/>
    <w:rsid w:val="00EB4BFF"/>
    <w:rsid w:val="00EB54CA"/>
    <w:rsid w:val="00EB5571"/>
    <w:rsid w:val="00EB6273"/>
    <w:rsid w:val="00EB6BA0"/>
    <w:rsid w:val="00EB7AD5"/>
    <w:rsid w:val="00EB7CE4"/>
    <w:rsid w:val="00EC0043"/>
    <w:rsid w:val="00EC088F"/>
    <w:rsid w:val="00EC0ED9"/>
    <w:rsid w:val="00EC14B4"/>
    <w:rsid w:val="00EC1508"/>
    <w:rsid w:val="00EC1AAD"/>
    <w:rsid w:val="00EC1B78"/>
    <w:rsid w:val="00EC334F"/>
    <w:rsid w:val="00EC4344"/>
    <w:rsid w:val="00EC44EA"/>
    <w:rsid w:val="00EC4FE2"/>
    <w:rsid w:val="00EC663B"/>
    <w:rsid w:val="00EC6E3C"/>
    <w:rsid w:val="00ED1368"/>
    <w:rsid w:val="00ED14F0"/>
    <w:rsid w:val="00ED2864"/>
    <w:rsid w:val="00ED4AA2"/>
    <w:rsid w:val="00ED4DAD"/>
    <w:rsid w:val="00ED4F4F"/>
    <w:rsid w:val="00ED515E"/>
    <w:rsid w:val="00ED5B60"/>
    <w:rsid w:val="00ED688C"/>
    <w:rsid w:val="00ED70E3"/>
    <w:rsid w:val="00ED715D"/>
    <w:rsid w:val="00ED71E3"/>
    <w:rsid w:val="00ED76C8"/>
    <w:rsid w:val="00ED7806"/>
    <w:rsid w:val="00EE0BE9"/>
    <w:rsid w:val="00EE1758"/>
    <w:rsid w:val="00EE1D41"/>
    <w:rsid w:val="00EE1DA6"/>
    <w:rsid w:val="00EE258B"/>
    <w:rsid w:val="00EE290B"/>
    <w:rsid w:val="00EE2B57"/>
    <w:rsid w:val="00EE36F5"/>
    <w:rsid w:val="00EE4614"/>
    <w:rsid w:val="00EE4838"/>
    <w:rsid w:val="00EE4F73"/>
    <w:rsid w:val="00EE59E2"/>
    <w:rsid w:val="00EE61E4"/>
    <w:rsid w:val="00EE673A"/>
    <w:rsid w:val="00EE6DF4"/>
    <w:rsid w:val="00EE7537"/>
    <w:rsid w:val="00EF1037"/>
    <w:rsid w:val="00EF1A65"/>
    <w:rsid w:val="00EF1E44"/>
    <w:rsid w:val="00EF2FCC"/>
    <w:rsid w:val="00EF324C"/>
    <w:rsid w:val="00EF3AEC"/>
    <w:rsid w:val="00EF46FD"/>
    <w:rsid w:val="00EF486E"/>
    <w:rsid w:val="00EF4C01"/>
    <w:rsid w:val="00EF4E77"/>
    <w:rsid w:val="00EF4FD7"/>
    <w:rsid w:val="00EF5856"/>
    <w:rsid w:val="00EF5AC5"/>
    <w:rsid w:val="00EF5E82"/>
    <w:rsid w:val="00EF74DC"/>
    <w:rsid w:val="00EF76DB"/>
    <w:rsid w:val="00F007CD"/>
    <w:rsid w:val="00F011A6"/>
    <w:rsid w:val="00F018D3"/>
    <w:rsid w:val="00F032B3"/>
    <w:rsid w:val="00F03BE8"/>
    <w:rsid w:val="00F04299"/>
    <w:rsid w:val="00F04A2E"/>
    <w:rsid w:val="00F04F71"/>
    <w:rsid w:val="00F05385"/>
    <w:rsid w:val="00F05E43"/>
    <w:rsid w:val="00F066D4"/>
    <w:rsid w:val="00F066DE"/>
    <w:rsid w:val="00F06D77"/>
    <w:rsid w:val="00F075F2"/>
    <w:rsid w:val="00F10DDE"/>
    <w:rsid w:val="00F11485"/>
    <w:rsid w:val="00F11C21"/>
    <w:rsid w:val="00F1266D"/>
    <w:rsid w:val="00F1278B"/>
    <w:rsid w:val="00F12846"/>
    <w:rsid w:val="00F128B3"/>
    <w:rsid w:val="00F130E7"/>
    <w:rsid w:val="00F13AE9"/>
    <w:rsid w:val="00F13F71"/>
    <w:rsid w:val="00F1450F"/>
    <w:rsid w:val="00F1468A"/>
    <w:rsid w:val="00F1659F"/>
    <w:rsid w:val="00F168B3"/>
    <w:rsid w:val="00F169CA"/>
    <w:rsid w:val="00F172D0"/>
    <w:rsid w:val="00F173AF"/>
    <w:rsid w:val="00F1763A"/>
    <w:rsid w:val="00F20B20"/>
    <w:rsid w:val="00F20D5B"/>
    <w:rsid w:val="00F21162"/>
    <w:rsid w:val="00F21421"/>
    <w:rsid w:val="00F217D5"/>
    <w:rsid w:val="00F22B46"/>
    <w:rsid w:val="00F22B78"/>
    <w:rsid w:val="00F2385F"/>
    <w:rsid w:val="00F23D04"/>
    <w:rsid w:val="00F24EA5"/>
    <w:rsid w:val="00F2708C"/>
    <w:rsid w:val="00F277BE"/>
    <w:rsid w:val="00F309A4"/>
    <w:rsid w:val="00F30A94"/>
    <w:rsid w:val="00F33D23"/>
    <w:rsid w:val="00F33F3A"/>
    <w:rsid w:val="00F3586E"/>
    <w:rsid w:val="00F35B81"/>
    <w:rsid w:val="00F36013"/>
    <w:rsid w:val="00F362F7"/>
    <w:rsid w:val="00F3692B"/>
    <w:rsid w:val="00F36DB4"/>
    <w:rsid w:val="00F36E9A"/>
    <w:rsid w:val="00F374E1"/>
    <w:rsid w:val="00F400A5"/>
    <w:rsid w:val="00F40A57"/>
    <w:rsid w:val="00F40D12"/>
    <w:rsid w:val="00F4220E"/>
    <w:rsid w:val="00F43243"/>
    <w:rsid w:val="00F4428C"/>
    <w:rsid w:val="00F448A2"/>
    <w:rsid w:val="00F45FE4"/>
    <w:rsid w:val="00F4642E"/>
    <w:rsid w:val="00F46968"/>
    <w:rsid w:val="00F46BE5"/>
    <w:rsid w:val="00F47A88"/>
    <w:rsid w:val="00F516EC"/>
    <w:rsid w:val="00F52076"/>
    <w:rsid w:val="00F52104"/>
    <w:rsid w:val="00F521DC"/>
    <w:rsid w:val="00F5222D"/>
    <w:rsid w:val="00F522A9"/>
    <w:rsid w:val="00F53220"/>
    <w:rsid w:val="00F538AD"/>
    <w:rsid w:val="00F5450A"/>
    <w:rsid w:val="00F54E86"/>
    <w:rsid w:val="00F560E8"/>
    <w:rsid w:val="00F56491"/>
    <w:rsid w:val="00F56E0E"/>
    <w:rsid w:val="00F5743B"/>
    <w:rsid w:val="00F60366"/>
    <w:rsid w:val="00F6036F"/>
    <w:rsid w:val="00F607E4"/>
    <w:rsid w:val="00F60974"/>
    <w:rsid w:val="00F60C6B"/>
    <w:rsid w:val="00F60E52"/>
    <w:rsid w:val="00F60F99"/>
    <w:rsid w:val="00F6161A"/>
    <w:rsid w:val="00F61FC4"/>
    <w:rsid w:val="00F6308C"/>
    <w:rsid w:val="00F63941"/>
    <w:rsid w:val="00F63A1F"/>
    <w:rsid w:val="00F63E73"/>
    <w:rsid w:val="00F63F80"/>
    <w:rsid w:val="00F65505"/>
    <w:rsid w:val="00F65FFD"/>
    <w:rsid w:val="00F6600D"/>
    <w:rsid w:val="00F66414"/>
    <w:rsid w:val="00F67ABE"/>
    <w:rsid w:val="00F71046"/>
    <w:rsid w:val="00F7193F"/>
    <w:rsid w:val="00F71D2F"/>
    <w:rsid w:val="00F7258D"/>
    <w:rsid w:val="00F727BD"/>
    <w:rsid w:val="00F72BCF"/>
    <w:rsid w:val="00F73081"/>
    <w:rsid w:val="00F73803"/>
    <w:rsid w:val="00F74372"/>
    <w:rsid w:val="00F74AB4"/>
    <w:rsid w:val="00F754C3"/>
    <w:rsid w:val="00F75578"/>
    <w:rsid w:val="00F7644C"/>
    <w:rsid w:val="00F7652C"/>
    <w:rsid w:val="00F7782D"/>
    <w:rsid w:val="00F77B5C"/>
    <w:rsid w:val="00F77C65"/>
    <w:rsid w:val="00F77FC1"/>
    <w:rsid w:val="00F80134"/>
    <w:rsid w:val="00F803A0"/>
    <w:rsid w:val="00F8071D"/>
    <w:rsid w:val="00F813F1"/>
    <w:rsid w:val="00F822B9"/>
    <w:rsid w:val="00F82A33"/>
    <w:rsid w:val="00F82C08"/>
    <w:rsid w:val="00F83987"/>
    <w:rsid w:val="00F847B8"/>
    <w:rsid w:val="00F84E1C"/>
    <w:rsid w:val="00F850D3"/>
    <w:rsid w:val="00F85FD0"/>
    <w:rsid w:val="00F871D8"/>
    <w:rsid w:val="00F87A7F"/>
    <w:rsid w:val="00F902BD"/>
    <w:rsid w:val="00F905F3"/>
    <w:rsid w:val="00F907D6"/>
    <w:rsid w:val="00F90829"/>
    <w:rsid w:val="00F90DFC"/>
    <w:rsid w:val="00F9182F"/>
    <w:rsid w:val="00F9194E"/>
    <w:rsid w:val="00F926B2"/>
    <w:rsid w:val="00F9341F"/>
    <w:rsid w:val="00F93653"/>
    <w:rsid w:val="00F947E7"/>
    <w:rsid w:val="00F94E2B"/>
    <w:rsid w:val="00F95118"/>
    <w:rsid w:val="00F961CB"/>
    <w:rsid w:val="00F9638B"/>
    <w:rsid w:val="00F9749B"/>
    <w:rsid w:val="00FA102B"/>
    <w:rsid w:val="00FA16C3"/>
    <w:rsid w:val="00FA184B"/>
    <w:rsid w:val="00FA1C8F"/>
    <w:rsid w:val="00FA2184"/>
    <w:rsid w:val="00FA282E"/>
    <w:rsid w:val="00FA3287"/>
    <w:rsid w:val="00FA33CA"/>
    <w:rsid w:val="00FA40B5"/>
    <w:rsid w:val="00FA423C"/>
    <w:rsid w:val="00FA4A9D"/>
    <w:rsid w:val="00FA5506"/>
    <w:rsid w:val="00FA56AD"/>
    <w:rsid w:val="00FA595E"/>
    <w:rsid w:val="00FA59B0"/>
    <w:rsid w:val="00FA5D16"/>
    <w:rsid w:val="00FA6327"/>
    <w:rsid w:val="00FA6CBD"/>
    <w:rsid w:val="00FA7D81"/>
    <w:rsid w:val="00FA7FE5"/>
    <w:rsid w:val="00FB028E"/>
    <w:rsid w:val="00FB0318"/>
    <w:rsid w:val="00FB084D"/>
    <w:rsid w:val="00FB0B01"/>
    <w:rsid w:val="00FB143A"/>
    <w:rsid w:val="00FB14E5"/>
    <w:rsid w:val="00FB43D7"/>
    <w:rsid w:val="00FB5290"/>
    <w:rsid w:val="00FB59DC"/>
    <w:rsid w:val="00FB5ECF"/>
    <w:rsid w:val="00FB742C"/>
    <w:rsid w:val="00FB7CD7"/>
    <w:rsid w:val="00FC2106"/>
    <w:rsid w:val="00FC264A"/>
    <w:rsid w:val="00FC45E9"/>
    <w:rsid w:val="00FC49AE"/>
    <w:rsid w:val="00FC50EF"/>
    <w:rsid w:val="00FC66B7"/>
    <w:rsid w:val="00FC67F1"/>
    <w:rsid w:val="00FC68DB"/>
    <w:rsid w:val="00FC6C28"/>
    <w:rsid w:val="00FC7A7E"/>
    <w:rsid w:val="00FD05D0"/>
    <w:rsid w:val="00FD0662"/>
    <w:rsid w:val="00FD1471"/>
    <w:rsid w:val="00FD15BB"/>
    <w:rsid w:val="00FD160F"/>
    <w:rsid w:val="00FD187C"/>
    <w:rsid w:val="00FD1B11"/>
    <w:rsid w:val="00FD2231"/>
    <w:rsid w:val="00FD29E5"/>
    <w:rsid w:val="00FD3357"/>
    <w:rsid w:val="00FD3741"/>
    <w:rsid w:val="00FD48E3"/>
    <w:rsid w:val="00FD5261"/>
    <w:rsid w:val="00FD69E3"/>
    <w:rsid w:val="00FD732C"/>
    <w:rsid w:val="00FD77CE"/>
    <w:rsid w:val="00FD7AC4"/>
    <w:rsid w:val="00FE06A5"/>
    <w:rsid w:val="00FE0BDD"/>
    <w:rsid w:val="00FE15EE"/>
    <w:rsid w:val="00FE1BC8"/>
    <w:rsid w:val="00FE1CDB"/>
    <w:rsid w:val="00FE25FD"/>
    <w:rsid w:val="00FE2614"/>
    <w:rsid w:val="00FE364B"/>
    <w:rsid w:val="00FE45C6"/>
    <w:rsid w:val="00FE50AB"/>
    <w:rsid w:val="00FE55B4"/>
    <w:rsid w:val="00FE5869"/>
    <w:rsid w:val="00FE7213"/>
    <w:rsid w:val="00FE73A5"/>
    <w:rsid w:val="00FE773E"/>
    <w:rsid w:val="00FF0D36"/>
    <w:rsid w:val="00FF190C"/>
    <w:rsid w:val="00FF20C6"/>
    <w:rsid w:val="00FF2A43"/>
    <w:rsid w:val="00FF2E4D"/>
    <w:rsid w:val="00FF3D0E"/>
    <w:rsid w:val="00FF3D82"/>
    <w:rsid w:val="00FF42F0"/>
    <w:rsid w:val="00FF4A65"/>
    <w:rsid w:val="00FF4CC1"/>
    <w:rsid w:val="00FF5B2E"/>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6B137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6" w:lineRule="auto"/>
      <w:outlineLvl w:val="0"/>
    </w:pPr>
    <w:rPr>
      <w:rFonts w:asciiTheme="majorHAnsi" w:eastAsiaTheme="majorEastAsia" w:hAnsiTheme="majorHAnsi" w:cstheme="majorBidi"/>
      <w:color w:val="2F5496" w:themeColor="accent1" w:themeShade="BF"/>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link w:val="PlainTextChar"/>
    <w:uiPriority w:val="99"/>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2"/>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096A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UnresolvedMention">
    <w:name w:val="Unresolved Mention"/>
    <w:basedOn w:val="DefaultParagraphFont"/>
    <w:uiPriority w:val="99"/>
    <w:semiHidden/>
    <w:unhideWhenUsed/>
    <w:rsid w:val="002D1FF3"/>
    <w:rPr>
      <w:color w:val="605E5C"/>
      <w:shd w:val="clear" w:color="auto" w:fill="E1DFDD"/>
    </w:rPr>
  </w:style>
  <w:style w:type="paragraph" w:customStyle="1" w:styleId="p1">
    <w:name w:val="p1"/>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paragraph" w:customStyle="1" w:styleId="p2">
    <w:name w:val="p2"/>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character" w:customStyle="1" w:styleId="s1">
    <w:name w:val="s1"/>
    <w:basedOn w:val="DefaultParagraphFont"/>
    <w:rsid w:val="0023319D"/>
  </w:style>
  <w:style w:type="character" w:customStyle="1" w:styleId="Hyperlink2">
    <w:name w:val="Hyperlink.2"/>
    <w:basedOn w:val="DefaultParagraphFont"/>
    <w:rsid w:val="006242CE"/>
    <w:rPr>
      <w:rFonts w:ascii="Calibri" w:eastAsia="Calibri" w:hAnsi="Calibri" w:cs="Calibri"/>
      <w:outline w:val="0"/>
      <w:color w:val="0000FF"/>
      <w:sz w:val="22"/>
      <w:szCs w:val="22"/>
      <w:u w:val="single" w:color="0000FF"/>
    </w:rPr>
  </w:style>
  <w:style w:type="paragraph" w:customStyle="1" w:styleId="BodyEA">
    <w:name w:val="Body E A"/>
    <w:rsid w:val="006242CE"/>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3">
    <w:name w:val="Hyperlink.3"/>
    <w:basedOn w:val="DefaultParagraphFont"/>
    <w:rsid w:val="006242CE"/>
    <w:rPr>
      <w:rFonts w:ascii="Calibri" w:eastAsia="Calibri" w:hAnsi="Calibri" w:cs="Calibri"/>
      <w:i/>
      <w:iCs/>
      <w:outline w:val="0"/>
      <w:color w:val="000000"/>
      <w:sz w:val="22"/>
      <w:szCs w:val="22"/>
      <w:u w:val="single" w:color="000000"/>
    </w:rPr>
  </w:style>
  <w:style w:type="character" w:styleId="CommentReference">
    <w:name w:val="annotation reference"/>
    <w:basedOn w:val="DefaultParagraphFont"/>
    <w:uiPriority w:val="99"/>
    <w:semiHidden/>
    <w:unhideWhenUsed/>
    <w:rsid w:val="008A59A1"/>
    <w:rPr>
      <w:sz w:val="16"/>
      <w:szCs w:val="16"/>
    </w:rPr>
  </w:style>
  <w:style w:type="paragraph" w:styleId="CommentText">
    <w:name w:val="annotation text"/>
    <w:basedOn w:val="Normal"/>
    <w:link w:val="CommentTextChar"/>
    <w:uiPriority w:val="99"/>
    <w:semiHidden/>
    <w:unhideWhenUsed/>
    <w:rsid w:val="008A59A1"/>
    <w:rPr>
      <w:sz w:val="20"/>
      <w:szCs w:val="20"/>
    </w:rPr>
  </w:style>
  <w:style w:type="character" w:customStyle="1" w:styleId="CommentTextChar">
    <w:name w:val="Comment Text Char"/>
    <w:basedOn w:val="DefaultParagraphFont"/>
    <w:link w:val="CommentText"/>
    <w:uiPriority w:val="99"/>
    <w:semiHidden/>
    <w:rsid w:val="008A59A1"/>
    <w:rPr>
      <w:lang w:val="en-US" w:eastAsia="en-US"/>
    </w:rPr>
  </w:style>
  <w:style w:type="paragraph" w:styleId="CommentSubject">
    <w:name w:val="annotation subject"/>
    <w:basedOn w:val="CommentText"/>
    <w:next w:val="CommentText"/>
    <w:link w:val="CommentSubjectChar"/>
    <w:uiPriority w:val="99"/>
    <w:semiHidden/>
    <w:unhideWhenUsed/>
    <w:rsid w:val="008A59A1"/>
    <w:rPr>
      <w:b/>
      <w:bCs/>
    </w:rPr>
  </w:style>
  <w:style w:type="character" w:customStyle="1" w:styleId="CommentSubjectChar">
    <w:name w:val="Comment Subject Char"/>
    <w:basedOn w:val="CommentTextChar"/>
    <w:link w:val="CommentSubject"/>
    <w:uiPriority w:val="99"/>
    <w:semiHidden/>
    <w:rsid w:val="008A59A1"/>
    <w:rPr>
      <w:b/>
      <w:bCs/>
      <w:lang w:val="en-US" w:eastAsia="en-US"/>
    </w:rPr>
  </w:style>
  <w:style w:type="paragraph" w:styleId="Revision">
    <w:name w:val="Revision"/>
    <w:hidden/>
    <w:uiPriority w:val="99"/>
    <w:semiHidden/>
    <w:rsid w:val="008A59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lainTextChar">
    <w:name w:val="Plain Text Char"/>
    <w:basedOn w:val="DefaultParagraphFont"/>
    <w:link w:val="PlainText"/>
    <w:uiPriority w:val="99"/>
    <w:rsid w:val="00B047AB"/>
    <w:rPr>
      <w:rFonts w:ascii="Calibri" w:hAnsi="Calibri" w:cs="Arial Unicode MS"/>
      <w:color w:val="000000"/>
      <w:sz w:val="22"/>
      <w:szCs w:val="22"/>
      <w:u w:color="000000"/>
      <w:lang w:val="en-US"/>
    </w:rPr>
  </w:style>
  <w:style w:type="paragraph" w:customStyle="1" w:styleId="BodyEAB">
    <w:name w:val="Body E A B"/>
    <w:rsid w:val="00477D0D"/>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rsid w:val="00477D0D"/>
    <w:pPr>
      <w:numPr>
        <w:numId w:val="3"/>
      </w:numPr>
    </w:pPr>
  </w:style>
  <w:style w:type="character" w:styleId="Strong">
    <w:name w:val="Strong"/>
    <w:basedOn w:val="DefaultParagraphFont"/>
    <w:uiPriority w:val="22"/>
    <w:qFormat/>
    <w:rsid w:val="00377919"/>
    <w:rPr>
      <w:b/>
      <w:bCs/>
    </w:rPr>
  </w:style>
  <w:style w:type="paragraph" w:styleId="BodyText">
    <w:name w:val="Body Text"/>
    <w:link w:val="BodyTextChar"/>
    <w:rsid w:val="006D42C5"/>
    <w:rPr>
      <w:rFonts w:ascii="Arial Black" w:hAnsi="Arial Black" w:cs="Arial Unicode MS"/>
      <w:color w:val="003300"/>
      <w:sz w:val="36"/>
      <w:szCs w:val="36"/>
      <w:u w:color="003300"/>
      <w:lang w:val="en-US"/>
    </w:rPr>
  </w:style>
  <w:style w:type="character" w:customStyle="1" w:styleId="BodyTextChar">
    <w:name w:val="Body Text Char"/>
    <w:basedOn w:val="DefaultParagraphFont"/>
    <w:link w:val="BodyText"/>
    <w:rsid w:val="006D42C5"/>
    <w:rPr>
      <w:rFonts w:ascii="Arial Black" w:hAnsi="Arial Black" w:cs="Arial Unicode MS"/>
      <w:color w:val="003300"/>
      <w:sz w:val="36"/>
      <w:szCs w:val="36"/>
      <w:u w:color="003300"/>
      <w:lang w:val="en-US"/>
    </w:rPr>
  </w:style>
  <w:style w:type="paragraph" w:styleId="Header">
    <w:name w:val="header"/>
    <w:basedOn w:val="Normal"/>
    <w:link w:val="HeaderChar"/>
    <w:uiPriority w:val="99"/>
    <w:unhideWhenUsed/>
    <w:rsid w:val="00AB31E8"/>
    <w:pPr>
      <w:tabs>
        <w:tab w:val="center" w:pos="4513"/>
        <w:tab w:val="right" w:pos="9026"/>
      </w:tabs>
    </w:pPr>
  </w:style>
  <w:style w:type="character" w:customStyle="1" w:styleId="HeaderChar">
    <w:name w:val="Header Char"/>
    <w:basedOn w:val="DefaultParagraphFont"/>
    <w:link w:val="Header"/>
    <w:uiPriority w:val="99"/>
    <w:rsid w:val="00AB31E8"/>
    <w:rPr>
      <w:sz w:val="24"/>
      <w:szCs w:val="24"/>
      <w:lang w:val="en-US" w:eastAsia="en-US"/>
    </w:rPr>
  </w:style>
  <w:style w:type="paragraph" w:styleId="Footer">
    <w:name w:val="footer"/>
    <w:basedOn w:val="Normal"/>
    <w:link w:val="FooterChar"/>
    <w:uiPriority w:val="99"/>
    <w:unhideWhenUsed/>
    <w:rsid w:val="00AB31E8"/>
    <w:pPr>
      <w:tabs>
        <w:tab w:val="center" w:pos="4513"/>
        <w:tab w:val="right" w:pos="9026"/>
      </w:tabs>
    </w:pPr>
  </w:style>
  <w:style w:type="character" w:customStyle="1" w:styleId="FooterChar">
    <w:name w:val="Footer Char"/>
    <w:basedOn w:val="DefaultParagraphFont"/>
    <w:link w:val="Footer"/>
    <w:uiPriority w:val="99"/>
    <w:rsid w:val="00AB31E8"/>
    <w:rPr>
      <w:sz w:val="24"/>
      <w:szCs w:val="24"/>
      <w:lang w:val="en-US" w:eastAsia="en-US"/>
    </w:rPr>
  </w:style>
  <w:style w:type="numbering" w:customStyle="1" w:styleId="Numbered">
    <w:name w:val="Numbered"/>
    <w:rsid w:val="005F193A"/>
    <w:pPr>
      <w:numPr>
        <w:numId w:val="4"/>
      </w:numPr>
    </w:pPr>
  </w:style>
  <w:style w:type="paragraph" w:customStyle="1" w:styleId="BodyFA">
    <w:name w:val="Body F A"/>
    <w:rsid w:val="005F193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SubtleEmphasis">
    <w:name w:val="Subtle Emphasis"/>
    <w:basedOn w:val="DefaultParagraphFont"/>
    <w:uiPriority w:val="19"/>
    <w:qFormat/>
    <w:rsid w:val="0051378F"/>
    <w:rPr>
      <w:i/>
      <w:iCs/>
      <w:color w:val="404040" w:themeColor="text1" w:themeTint="BF"/>
    </w:rPr>
  </w:style>
  <w:style w:type="character" w:customStyle="1" w:styleId="normaltextrun">
    <w:name w:val="normaltextrun"/>
    <w:basedOn w:val="DefaultParagraphFont"/>
    <w:rsid w:val="0051378F"/>
  </w:style>
  <w:style w:type="character" w:customStyle="1" w:styleId="eop">
    <w:name w:val="eop"/>
    <w:basedOn w:val="DefaultParagraphFont"/>
    <w:rsid w:val="0051378F"/>
  </w:style>
  <w:style w:type="numbering" w:customStyle="1" w:styleId="ImportedStyle10">
    <w:name w:val="Imported Style 1.0"/>
    <w:rsid w:val="00A17D55"/>
    <w:pPr>
      <w:numPr>
        <w:numId w:val="10"/>
      </w:numPr>
    </w:pPr>
  </w:style>
  <w:style w:type="paragraph" w:customStyle="1" w:styleId="Default">
    <w:name w:val="Default"/>
    <w:rsid w:val="003274A9"/>
    <w:pPr>
      <w:pBdr>
        <w:top w:val="none" w:sz="0" w:space="0" w:color="auto"/>
        <w:left w:val="none" w:sz="0" w:space="0" w:color="auto"/>
        <w:bottom w:val="none" w:sz="0" w:space="0" w:color="auto"/>
        <w:right w:val="none" w:sz="0" w:space="0" w:color="auto"/>
        <w:between w:val="none" w:sz="0" w:space="0" w:color="auto"/>
        <w:bar w:val="none" w:sz="0" w:color="auto"/>
      </w:pBdr>
      <w:spacing w:before="160" w:line="288" w:lineRule="auto"/>
    </w:pPr>
    <w:rPr>
      <w:rFonts w:ascii="Helvetica Neue" w:hAnsi="Helvetica Neue" w:cs="Arial Unicode MS"/>
      <w:color w:val="000000"/>
      <w:sz w:val="24"/>
      <w:szCs w:val="24"/>
      <w:bdr w:val="none" w:sz="0" w:space="0" w:color="auto"/>
      <w14:textOutline w14:w="0" w14:cap="flat" w14:cmpd="sng" w14:algn="ctr">
        <w14:noFill/>
        <w14:prstDash w14:val="solid"/>
        <w14:bevel/>
      </w14:textOutline>
    </w:rPr>
  </w:style>
  <w:style w:type="paragraph" w:customStyle="1" w:styleId="BodyEB">
    <w:name w:val="Body E B"/>
    <w:rsid w:val="00B15E56"/>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contentpasted0">
    <w:name w:val="contentpasted0"/>
    <w:basedOn w:val="Normal"/>
    <w:rsid w:val="0061500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character" w:customStyle="1" w:styleId="Heading1Char">
    <w:name w:val="Heading 1 Char"/>
    <w:basedOn w:val="DefaultParagraphFont"/>
    <w:link w:val="Heading1"/>
    <w:uiPriority w:val="9"/>
    <w:rsid w:val="006B1378"/>
    <w:rPr>
      <w:rFonts w:asciiTheme="majorHAnsi" w:eastAsiaTheme="majorEastAsia" w:hAnsiTheme="majorHAnsi" w:cstheme="majorBidi"/>
      <w:color w:val="2F5496" w:themeColor="accent1" w:themeShade="BF"/>
      <w:sz w:val="32"/>
      <w:szCs w:val="32"/>
      <w:bdr w:val="none" w:sz="0" w:space="0" w:color="auto"/>
      <w:lang w:val="en-US" w:eastAsia="en-US"/>
    </w:rPr>
  </w:style>
  <w:style w:type="character" w:customStyle="1" w:styleId="text-widget">
    <w:name w:val="text-widget"/>
    <w:basedOn w:val="DefaultParagraphFont"/>
    <w:rsid w:val="00252293"/>
  </w:style>
  <w:style w:type="paragraph" w:customStyle="1" w:styleId="p3">
    <w:name w:val="p3"/>
    <w:basedOn w:val="Normal"/>
    <w:rsid w:val="005174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2">
    <w:name w:val="s2"/>
    <w:basedOn w:val="DefaultParagraphFont"/>
    <w:rsid w:val="0051748E"/>
  </w:style>
  <w:style w:type="character" w:customStyle="1" w:styleId="apple-converted-space">
    <w:name w:val="apple-converted-space"/>
    <w:basedOn w:val="DefaultParagraphFont"/>
    <w:rsid w:val="0051748E"/>
  </w:style>
  <w:style w:type="character" w:customStyle="1" w:styleId="s5">
    <w:name w:val="s5"/>
    <w:basedOn w:val="DefaultParagraphFont"/>
    <w:rsid w:val="00345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651">
      <w:bodyDiv w:val="1"/>
      <w:marLeft w:val="0"/>
      <w:marRight w:val="0"/>
      <w:marTop w:val="0"/>
      <w:marBottom w:val="0"/>
      <w:divBdr>
        <w:top w:val="none" w:sz="0" w:space="0" w:color="auto"/>
        <w:left w:val="none" w:sz="0" w:space="0" w:color="auto"/>
        <w:bottom w:val="none" w:sz="0" w:space="0" w:color="auto"/>
        <w:right w:val="none" w:sz="0" w:space="0" w:color="auto"/>
      </w:divBdr>
    </w:div>
    <w:div w:id="68819600">
      <w:bodyDiv w:val="1"/>
      <w:marLeft w:val="0"/>
      <w:marRight w:val="0"/>
      <w:marTop w:val="0"/>
      <w:marBottom w:val="0"/>
      <w:divBdr>
        <w:top w:val="none" w:sz="0" w:space="0" w:color="auto"/>
        <w:left w:val="none" w:sz="0" w:space="0" w:color="auto"/>
        <w:bottom w:val="none" w:sz="0" w:space="0" w:color="auto"/>
        <w:right w:val="none" w:sz="0" w:space="0" w:color="auto"/>
      </w:divBdr>
    </w:div>
    <w:div w:id="136731396">
      <w:bodyDiv w:val="1"/>
      <w:marLeft w:val="0"/>
      <w:marRight w:val="0"/>
      <w:marTop w:val="0"/>
      <w:marBottom w:val="0"/>
      <w:divBdr>
        <w:top w:val="none" w:sz="0" w:space="0" w:color="auto"/>
        <w:left w:val="none" w:sz="0" w:space="0" w:color="auto"/>
        <w:bottom w:val="none" w:sz="0" w:space="0" w:color="auto"/>
        <w:right w:val="none" w:sz="0" w:space="0" w:color="auto"/>
      </w:divBdr>
    </w:div>
    <w:div w:id="222179383">
      <w:bodyDiv w:val="1"/>
      <w:marLeft w:val="0"/>
      <w:marRight w:val="0"/>
      <w:marTop w:val="0"/>
      <w:marBottom w:val="0"/>
      <w:divBdr>
        <w:top w:val="none" w:sz="0" w:space="0" w:color="auto"/>
        <w:left w:val="none" w:sz="0" w:space="0" w:color="auto"/>
        <w:bottom w:val="none" w:sz="0" w:space="0" w:color="auto"/>
        <w:right w:val="none" w:sz="0" w:space="0" w:color="auto"/>
      </w:divBdr>
    </w:div>
    <w:div w:id="239682303">
      <w:bodyDiv w:val="1"/>
      <w:marLeft w:val="0"/>
      <w:marRight w:val="0"/>
      <w:marTop w:val="0"/>
      <w:marBottom w:val="0"/>
      <w:divBdr>
        <w:top w:val="none" w:sz="0" w:space="0" w:color="auto"/>
        <w:left w:val="none" w:sz="0" w:space="0" w:color="auto"/>
        <w:bottom w:val="none" w:sz="0" w:space="0" w:color="auto"/>
        <w:right w:val="none" w:sz="0" w:space="0" w:color="auto"/>
      </w:divBdr>
    </w:div>
    <w:div w:id="240872436">
      <w:bodyDiv w:val="1"/>
      <w:marLeft w:val="0"/>
      <w:marRight w:val="0"/>
      <w:marTop w:val="0"/>
      <w:marBottom w:val="0"/>
      <w:divBdr>
        <w:top w:val="none" w:sz="0" w:space="0" w:color="auto"/>
        <w:left w:val="none" w:sz="0" w:space="0" w:color="auto"/>
        <w:bottom w:val="none" w:sz="0" w:space="0" w:color="auto"/>
        <w:right w:val="none" w:sz="0" w:space="0" w:color="auto"/>
      </w:divBdr>
    </w:div>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259485586">
      <w:bodyDiv w:val="1"/>
      <w:marLeft w:val="0"/>
      <w:marRight w:val="0"/>
      <w:marTop w:val="0"/>
      <w:marBottom w:val="0"/>
      <w:divBdr>
        <w:top w:val="none" w:sz="0" w:space="0" w:color="auto"/>
        <w:left w:val="none" w:sz="0" w:space="0" w:color="auto"/>
        <w:bottom w:val="none" w:sz="0" w:space="0" w:color="auto"/>
        <w:right w:val="none" w:sz="0" w:space="0" w:color="auto"/>
      </w:divBdr>
    </w:div>
    <w:div w:id="264464102">
      <w:bodyDiv w:val="1"/>
      <w:marLeft w:val="0"/>
      <w:marRight w:val="0"/>
      <w:marTop w:val="0"/>
      <w:marBottom w:val="0"/>
      <w:divBdr>
        <w:top w:val="none" w:sz="0" w:space="0" w:color="auto"/>
        <w:left w:val="none" w:sz="0" w:space="0" w:color="auto"/>
        <w:bottom w:val="none" w:sz="0" w:space="0" w:color="auto"/>
        <w:right w:val="none" w:sz="0" w:space="0" w:color="auto"/>
      </w:divBdr>
    </w:div>
    <w:div w:id="302780996">
      <w:bodyDiv w:val="1"/>
      <w:marLeft w:val="0"/>
      <w:marRight w:val="0"/>
      <w:marTop w:val="0"/>
      <w:marBottom w:val="0"/>
      <w:divBdr>
        <w:top w:val="none" w:sz="0" w:space="0" w:color="auto"/>
        <w:left w:val="none" w:sz="0" w:space="0" w:color="auto"/>
        <w:bottom w:val="none" w:sz="0" w:space="0" w:color="auto"/>
        <w:right w:val="none" w:sz="0" w:space="0" w:color="auto"/>
      </w:divBdr>
    </w:div>
    <w:div w:id="351691488">
      <w:bodyDiv w:val="1"/>
      <w:marLeft w:val="0"/>
      <w:marRight w:val="0"/>
      <w:marTop w:val="0"/>
      <w:marBottom w:val="0"/>
      <w:divBdr>
        <w:top w:val="none" w:sz="0" w:space="0" w:color="auto"/>
        <w:left w:val="none" w:sz="0" w:space="0" w:color="auto"/>
        <w:bottom w:val="none" w:sz="0" w:space="0" w:color="auto"/>
        <w:right w:val="none" w:sz="0" w:space="0" w:color="auto"/>
      </w:divBdr>
    </w:div>
    <w:div w:id="369041164">
      <w:bodyDiv w:val="1"/>
      <w:marLeft w:val="0"/>
      <w:marRight w:val="0"/>
      <w:marTop w:val="0"/>
      <w:marBottom w:val="0"/>
      <w:divBdr>
        <w:top w:val="none" w:sz="0" w:space="0" w:color="auto"/>
        <w:left w:val="none" w:sz="0" w:space="0" w:color="auto"/>
        <w:bottom w:val="none" w:sz="0" w:space="0" w:color="auto"/>
        <w:right w:val="none" w:sz="0" w:space="0" w:color="auto"/>
      </w:divBdr>
    </w:div>
    <w:div w:id="443769713">
      <w:bodyDiv w:val="1"/>
      <w:marLeft w:val="0"/>
      <w:marRight w:val="0"/>
      <w:marTop w:val="0"/>
      <w:marBottom w:val="0"/>
      <w:divBdr>
        <w:top w:val="none" w:sz="0" w:space="0" w:color="auto"/>
        <w:left w:val="none" w:sz="0" w:space="0" w:color="auto"/>
        <w:bottom w:val="none" w:sz="0" w:space="0" w:color="auto"/>
        <w:right w:val="none" w:sz="0" w:space="0" w:color="auto"/>
      </w:divBdr>
    </w:div>
    <w:div w:id="661355848">
      <w:bodyDiv w:val="1"/>
      <w:marLeft w:val="0"/>
      <w:marRight w:val="0"/>
      <w:marTop w:val="0"/>
      <w:marBottom w:val="0"/>
      <w:divBdr>
        <w:top w:val="none" w:sz="0" w:space="0" w:color="auto"/>
        <w:left w:val="none" w:sz="0" w:space="0" w:color="auto"/>
        <w:bottom w:val="none" w:sz="0" w:space="0" w:color="auto"/>
        <w:right w:val="none" w:sz="0" w:space="0" w:color="auto"/>
      </w:divBdr>
    </w:div>
    <w:div w:id="672879561">
      <w:bodyDiv w:val="1"/>
      <w:marLeft w:val="0"/>
      <w:marRight w:val="0"/>
      <w:marTop w:val="0"/>
      <w:marBottom w:val="0"/>
      <w:divBdr>
        <w:top w:val="none" w:sz="0" w:space="0" w:color="auto"/>
        <w:left w:val="none" w:sz="0" w:space="0" w:color="auto"/>
        <w:bottom w:val="none" w:sz="0" w:space="0" w:color="auto"/>
        <w:right w:val="none" w:sz="0" w:space="0" w:color="auto"/>
      </w:divBdr>
    </w:div>
    <w:div w:id="688213849">
      <w:bodyDiv w:val="1"/>
      <w:marLeft w:val="0"/>
      <w:marRight w:val="0"/>
      <w:marTop w:val="0"/>
      <w:marBottom w:val="0"/>
      <w:divBdr>
        <w:top w:val="none" w:sz="0" w:space="0" w:color="auto"/>
        <w:left w:val="none" w:sz="0" w:space="0" w:color="auto"/>
        <w:bottom w:val="none" w:sz="0" w:space="0" w:color="auto"/>
        <w:right w:val="none" w:sz="0" w:space="0" w:color="auto"/>
      </w:divBdr>
    </w:div>
    <w:div w:id="698509814">
      <w:bodyDiv w:val="1"/>
      <w:marLeft w:val="0"/>
      <w:marRight w:val="0"/>
      <w:marTop w:val="0"/>
      <w:marBottom w:val="0"/>
      <w:divBdr>
        <w:top w:val="none" w:sz="0" w:space="0" w:color="auto"/>
        <w:left w:val="none" w:sz="0" w:space="0" w:color="auto"/>
        <w:bottom w:val="none" w:sz="0" w:space="0" w:color="auto"/>
        <w:right w:val="none" w:sz="0" w:space="0" w:color="auto"/>
      </w:divBdr>
    </w:div>
    <w:div w:id="783574310">
      <w:bodyDiv w:val="1"/>
      <w:marLeft w:val="0"/>
      <w:marRight w:val="0"/>
      <w:marTop w:val="0"/>
      <w:marBottom w:val="0"/>
      <w:divBdr>
        <w:top w:val="none" w:sz="0" w:space="0" w:color="auto"/>
        <w:left w:val="none" w:sz="0" w:space="0" w:color="auto"/>
        <w:bottom w:val="none" w:sz="0" w:space="0" w:color="auto"/>
        <w:right w:val="none" w:sz="0" w:space="0" w:color="auto"/>
      </w:divBdr>
    </w:div>
    <w:div w:id="825513870">
      <w:bodyDiv w:val="1"/>
      <w:marLeft w:val="0"/>
      <w:marRight w:val="0"/>
      <w:marTop w:val="0"/>
      <w:marBottom w:val="0"/>
      <w:divBdr>
        <w:top w:val="none" w:sz="0" w:space="0" w:color="auto"/>
        <w:left w:val="none" w:sz="0" w:space="0" w:color="auto"/>
        <w:bottom w:val="none" w:sz="0" w:space="0" w:color="auto"/>
        <w:right w:val="none" w:sz="0" w:space="0" w:color="auto"/>
      </w:divBdr>
    </w:div>
    <w:div w:id="855382812">
      <w:bodyDiv w:val="1"/>
      <w:marLeft w:val="0"/>
      <w:marRight w:val="0"/>
      <w:marTop w:val="0"/>
      <w:marBottom w:val="0"/>
      <w:divBdr>
        <w:top w:val="none" w:sz="0" w:space="0" w:color="auto"/>
        <w:left w:val="none" w:sz="0" w:space="0" w:color="auto"/>
        <w:bottom w:val="none" w:sz="0" w:space="0" w:color="auto"/>
        <w:right w:val="none" w:sz="0" w:space="0" w:color="auto"/>
      </w:divBdr>
    </w:div>
    <w:div w:id="912785582">
      <w:bodyDiv w:val="1"/>
      <w:marLeft w:val="0"/>
      <w:marRight w:val="0"/>
      <w:marTop w:val="0"/>
      <w:marBottom w:val="0"/>
      <w:divBdr>
        <w:top w:val="none" w:sz="0" w:space="0" w:color="auto"/>
        <w:left w:val="none" w:sz="0" w:space="0" w:color="auto"/>
        <w:bottom w:val="none" w:sz="0" w:space="0" w:color="auto"/>
        <w:right w:val="none" w:sz="0" w:space="0" w:color="auto"/>
      </w:divBdr>
    </w:div>
    <w:div w:id="915021138">
      <w:bodyDiv w:val="1"/>
      <w:marLeft w:val="0"/>
      <w:marRight w:val="0"/>
      <w:marTop w:val="0"/>
      <w:marBottom w:val="0"/>
      <w:divBdr>
        <w:top w:val="none" w:sz="0" w:space="0" w:color="auto"/>
        <w:left w:val="none" w:sz="0" w:space="0" w:color="auto"/>
        <w:bottom w:val="none" w:sz="0" w:space="0" w:color="auto"/>
        <w:right w:val="none" w:sz="0" w:space="0" w:color="auto"/>
      </w:divBdr>
    </w:div>
    <w:div w:id="932399849">
      <w:bodyDiv w:val="1"/>
      <w:marLeft w:val="0"/>
      <w:marRight w:val="0"/>
      <w:marTop w:val="0"/>
      <w:marBottom w:val="0"/>
      <w:divBdr>
        <w:top w:val="none" w:sz="0" w:space="0" w:color="auto"/>
        <w:left w:val="none" w:sz="0" w:space="0" w:color="auto"/>
        <w:bottom w:val="none" w:sz="0" w:space="0" w:color="auto"/>
        <w:right w:val="none" w:sz="0" w:space="0" w:color="auto"/>
      </w:divBdr>
    </w:div>
    <w:div w:id="943731066">
      <w:bodyDiv w:val="1"/>
      <w:marLeft w:val="0"/>
      <w:marRight w:val="0"/>
      <w:marTop w:val="0"/>
      <w:marBottom w:val="0"/>
      <w:divBdr>
        <w:top w:val="none" w:sz="0" w:space="0" w:color="auto"/>
        <w:left w:val="none" w:sz="0" w:space="0" w:color="auto"/>
        <w:bottom w:val="none" w:sz="0" w:space="0" w:color="auto"/>
        <w:right w:val="none" w:sz="0" w:space="0" w:color="auto"/>
      </w:divBdr>
    </w:div>
    <w:div w:id="962686102">
      <w:bodyDiv w:val="1"/>
      <w:marLeft w:val="0"/>
      <w:marRight w:val="0"/>
      <w:marTop w:val="0"/>
      <w:marBottom w:val="0"/>
      <w:divBdr>
        <w:top w:val="none" w:sz="0" w:space="0" w:color="auto"/>
        <w:left w:val="none" w:sz="0" w:space="0" w:color="auto"/>
        <w:bottom w:val="none" w:sz="0" w:space="0" w:color="auto"/>
        <w:right w:val="none" w:sz="0" w:space="0" w:color="auto"/>
      </w:divBdr>
    </w:div>
    <w:div w:id="1060907232">
      <w:bodyDiv w:val="1"/>
      <w:marLeft w:val="0"/>
      <w:marRight w:val="0"/>
      <w:marTop w:val="0"/>
      <w:marBottom w:val="0"/>
      <w:divBdr>
        <w:top w:val="none" w:sz="0" w:space="0" w:color="auto"/>
        <w:left w:val="none" w:sz="0" w:space="0" w:color="auto"/>
        <w:bottom w:val="none" w:sz="0" w:space="0" w:color="auto"/>
        <w:right w:val="none" w:sz="0" w:space="0" w:color="auto"/>
      </w:divBdr>
    </w:div>
    <w:div w:id="1204101624">
      <w:bodyDiv w:val="1"/>
      <w:marLeft w:val="0"/>
      <w:marRight w:val="0"/>
      <w:marTop w:val="0"/>
      <w:marBottom w:val="0"/>
      <w:divBdr>
        <w:top w:val="none" w:sz="0" w:space="0" w:color="auto"/>
        <w:left w:val="none" w:sz="0" w:space="0" w:color="auto"/>
        <w:bottom w:val="none" w:sz="0" w:space="0" w:color="auto"/>
        <w:right w:val="none" w:sz="0" w:space="0" w:color="auto"/>
      </w:divBdr>
    </w:div>
    <w:div w:id="1308440012">
      <w:bodyDiv w:val="1"/>
      <w:marLeft w:val="0"/>
      <w:marRight w:val="0"/>
      <w:marTop w:val="0"/>
      <w:marBottom w:val="0"/>
      <w:divBdr>
        <w:top w:val="none" w:sz="0" w:space="0" w:color="auto"/>
        <w:left w:val="none" w:sz="0" w:space="0" w:color="auto"/>
        <w:bottom w:val="none" w:sz="0" w:space="0" w:color="auto"/>
        <w:right w:val="none" w:sz="0" w:space="0" w:color="auto"/>
      </w:divBdr>
    </w:div>
    <w:div w:id="1396392130">
      <w:bodyDiv w:val="1"/>
      <w:marLeft w:val="0"/>
      <w:marRight w:val="0"/>
      <w:marTop w:val="0"/>
      <w:marBottom w:val="0"/>
      <w:divBdr>
        <w:top w:val="none" w:sz="0" w:space="0" w:color="auto"/>
        <w:left w:val="none" w:sz="0" w:space="0" w:color="auto"/>
        <w:bottom w:val="none" w:sz="0" w:space="0" w:color="auto"/>
        <w:right w:val="none" w:sz="0" w:space="0" w:color="auto"/>
      </w:divBdr>
    </w:div>
    <w:div w:id="1409424837">
      <w:bodyDiv w:val="1"/>
      <w:marLeft w:val="0"/>
      <w:marRight w:val="0"/>
      <w:marTop w:val="0"/>
      <w:marBottom w:val="0"/>
      <w:divBdr>
        <w:top w:val="none" w:sz="0" w:space="0" w:color="auto"/>
        <w:left w:val="none" w:sz="0" w:space="0" w:color="auto"/>
        <w:bottom w:val="none" w:sz="0" w:space="0" w:color="auto"/>
        <w:right w:val="none" w:sz="0" w:space="0" w:color="auto"/>
      </w:divBdr>
    </w:div>
    <w:div w:id="1415472229">
      <w:bodyDiv w:val="1"/>
      <w:marLeft w:val="0"/>
      <w:marRight w:val="0"/>
      <w:marTop w:val="0"/>
      <w:marBottom w:val="0"/>
      <w:divBdr>
        <w:top w:val="none" w:sz="0" w:space="0" w:color="auto"/>
        <w:left w:val="none" w:sz="0" w:space="0" w:color="auto"/>
        <w:bottom w:val="none" w:sz="0" w:space="0" w:color="auto"/>
        <w:right w:val="none" w:sz="0" w:space="0" w:color="auto"/>
      </w:divBdr>
    </w:div>
    <w:div w:id="1468621585">
      <w:bodyDiv w:val="1"/>
      <w:marLeft w:val="0"/>
      <w:marRight w:val="0"/>
      <w:marTop w:val="0"/>
      <w:marBottom w:val="0"/>
      <w:divBdr>
        <w:top w:val="none" w:sz="0" w:space="0" w:color="auto"/>
        <w:left w:val="none" w:sz="0" w:space="0" w:color="auto"/>
        <w:bottom w:val="none" w:sz="0" w:space="0" w:color="auto"/>
        <w:right w:val="none" w:sz="0" w:space="0" w:color="auto"/>
      </w:divBdr>
    </w:div>
    <w:div w:id="1476801237">
      <w:bodyDiv w:val="1"/>
      <w:marLeft w:val="0"/>
      <w:marRight w:val="0"/>
      <w:marTop w:val="0"/>
      <w:marBottom w:val="0"/>
      <w:divBdr>
        <w:top w:val="none" w:sz="0" w:space="0" w:color="auto"/>
        <w:left w:val="none" w:sz="0" w:space="0" w:color="auto"/>
        <w:bottom w:val="none" w:sz="0" w:space="0" w:color="auto"/>
        <w:right w:val="none" w:sz="0" w:space="0" w:color="auto"/>
      </w:divBdr>
    </w:div>
    <w:div w:id="1501580977">
      <w:bodyDiv w:val="1"/>
      <w:marLeft w:val="0"/>
      <w:marRight w:val="0"/>
      <w:marTop w:val="0"/>
      <w:marBottom w:val="0"/>
      <w:divBdr>
        <w:top w:val="none" w:sz="0" w:space="0" w:color="auto"/>
        <w:left w:val="none" w:sz="0" w:space="0" w:color="auto"/>
        <w:bottom w:val="none" w:sz="0" w:space="0" w:color="auto"/>
        <w:right w:val="none" w:sz="0" w:space="0" w:color="auto"/>
      </w:divBdr>
    </w:div>
    <w:div w:id="1520506470">
      <w:bodyDiv w:val="1"/>
      <w:marLeft w:val="0"/>
      <w:marRight w:val="0"/>
      <w:marTop w:val="0"/>
      <w:marBottom w:val="0"/>
      <w:divBdr>
        <w:top w:val="none" w:sz="0" w:space="0" w:color="auto"/>
        <w:left w:val="none" w:sz="0" w:space="0" w:color="auto"/>
        <w:bottom w:val="none" w:sz="0" w:space="0" w:color="auto"/>
        <w:right w:val="none" w:sz="0" w:space="0" w:color="auto"/>
      </w:divBdr>
    </w:div>
    <w:div w:id="1534072170">
      <w:bodyDiv w:val="1"/>
      <w:marLeft w:val="0"/>
      <w:marRight w:val="0"/>
      <w:marTop w:val="0"/>
      <w:marBottom w:val="0"/>
      <w:divBdr>
        <w:top w:val="none" w:sz="0" w:space="0" w:color="auto"/>
        <w:left w:val="none" w:sz="0" w:space="0" w:color="auto"/>
        <w:bottom w:val="none" w:sz="0" w:space="0" w:color="auto"/>
        <w:right w:val="none" w:sz="0" w:space="0" w:color="auto"/>
      </w:divBdr>
    </w:div>
    <w:div w:id="1624650777">
      <w:bodyDiv w:val="1"/>
      <w:marLeft w:val="0"/>
      <w:marRight w:val="0"/>
      <w:marTop w:val="0"/>
      <w:marBottom w:val="0"/>
      <w:divBdr>
        <w:top w:val="none" w:sz="0" w:space="0" w:color="auto"/>
        <w:left w:val="none" w:sz="0" w:space="0" w:color="auto"/>
        <w:bottom w:val="none" w:sz="0" w:space="0" w:color="auto"/>
        <w:right w:val="none" w:sz="0" w:space="0" w:color="auto"/>
      </w:divBdr>
    </w:div>
    <w:div w:id="1930504155">
      <w:bodyDiv w:val="1"/>
      <w:marLeft w:val="0"/>
      <w:marRight w:val="0"/>
      <w:marTop w:val="0"/>
      <w:marBottom w:val="0"/>
      <w:divBdr>
        <w:top w:val="none" w:sz="0" w:space="0" w:color="auto"/>
        <w:left w:val="none" w:sz="0" w:space="0" w:color="auto"/>
        <w:bottom w:val="none" w:sz="0" w:space="0" w:color="auto"/>
        <w:right w:val="none" w:sz="0" w:space="0" w:color="auto"/>
      </w:divBdr>
    </w:div>
    <w:div w:id="1952977752">
      <w:bodyDiv w:val="1"/>
      <w:marLeft w:val="0"/>
      <w:marRight w:val="0"/>
      <w:marTop w:val="0"/>
      <w:marBottom w:val="0"/>
      <w:divBdr>
        <w:top w:val="none" w:sz="0" w:space="0" w:color="auto"/>
        <w:left w:val="none" w:sz="0" w:space="0" w:color="auto"/>
        <w:bottom w:val="none" w:sz="0" w:space="0" w:color="auto"/>
        <w:right w:val="none" w:sz="0" w:space="0" w:color="auto"/>
      </w:divBdr>
    </w:div>
    <w:div w:id="2076581616">
      <w:bodyDiv w:val="1"/>
      <w:marLeft w:val="0"/>
      <w:marRight w:val="0"/>
      <w:marTop w:val="0"/>
      <w:marBottom w:val="0"/>
      <w:divBdr>
        <w:top w:val="none" w:sz="0" w:space="0" w:color="auto"/>
        <w:left w:val="none" w:sz="0" w:space="0" w:color="auto"/>
        <w:bottom w:val="none" w:sz="0" w:space="0" w:color="auto"/>
        <w:right w:val="none" w:sz="0" w:space="0" w:color="auto"/>
      </w:divBdr>
    </w:div>
    <w:div w:id="208833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ustomerservicemanager@eastsussexhighway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1CCC-CE9A-445F-9B79-5FFC729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4272</TotalTime>
  <Pages>11</Pages>
  <Words>4756</Words>
  <Characters>27112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5145</cp:revision>
  <cp:lastPrinted>2023-06-21T13:09:00Z</cp:lastPrinted>
  <dcterms:created xsi:type="dcterms:W3CDTF">2021-03-22T13:57:00Z</dcterms:created>
  <dcterms:modified xsi:type="dcterms:W3CDTF">2023-06-26T13:24:00Z</dcterms:modified>
</cp:coreProperties>
</file>