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ABBE" w14:textId="77777777" w:rsidR="00FC155B" w:rsidRPr="00555F9B" w:rsidRDefault="00FC155B" w:rsidP="00FC155B">
      <w:pPr>
        <w:pStyle w:val="Title"/>
        <w:rPr>
          <w:rFonts w:ascii="Calibri" w:hAnsi="Calibri" w:cs="Calibri"/>
        </w:rPr>
      </w:pPr>
      <w:r w:rsidRPr="00555F9B">
        <w:rPr>
          <w:rFonts w:ascii="Calibri" w:eastAsia="Lucida Bright" w:hAnsi="Calibri" w:cs="Calibri"/>
          <w:color w:val="2918A8"/>
          <w:sz w:val="52"/>
          <w:szCs w:val="52"/>
          <w:u w:color="2918A8"/>
        </w:rPr>
        <w:t>ALFRISTON PARISH COUNCIL</w:t>
      </w:r>
    </w:p>
    <w:p w14:paraId="05145BD6" w14:textId="77777777" w:rsidR="00FC155B" w:rsidRPr="00555F9B" w:rsidRDefault="00000000" w:rsidP="00FC155B">
      <w:pPr>
        <w:pStyle w:val="Body"/>
        <w:jc w:val="center"/>
        <w:rPr>
          <w:rFonts w:ascii="Calibri" w:hAnsi="Calibri" w:cs="Calibri"/>
        </w:rPr>
      </w:pPr>
      <w:hyperlink r:id="rId7" w:history="1">
        <w:r w:rsidR="00FC155B" w:rsidRPr="00555F9B">
          <w:rPr>
            <w:rStyle w:val="Hyperlink0"/>
            <w:rFonts w:ascii="Calibri" w:hAnsi="Calibri" w:cs="Calibri"/>
            <w:lang w:val="en-US"/>
          </w:rPr>
          <w:t>www.alfristonparishcouncil.org.uk</w:t>
        </w:r>
      </w:hyperlink>
    </w:p>
    <w:p w14:paraId="7913E2FA" w14:textId="77777777" w:rsidR="00FC155B" w:rsidRPr="00555F9B" w:rsidRDefault="00FC155B" w:rsidP="00FC155B">
      <w:pPr>
        <w:pStyle w:val="BodyA"/>
        <w:spacing w:after="0" w:line="240" w:lineRule="auto"/>
        <w:rPr>
          <w:sz w:val="24"/>
          <w:szCs w:val="24"/>
        </w:rPr>
      </w:pPr>
    </w:p>
    <w:p w14:paraId="0AF7808B" w14:textId="77777777" w:rsidR="0091340C" w:rsidRPr="00555F9B" w:rsidRDefault="0091340C" w:rsidP="00FC155B">
      <w:pPr>
        <w:pStyle w:val="BodyA"/>
        <w:spacing w:after="0" w:line="240" w:lineRule="auto"/>
        <w:rPr>
          <w:sz w:val="24"/>
          <w:szCs w:val="24"/>
        </w:rPr>
      </w:pPr>
    </w:p>
    <w:p w14:paraId="540B0161" w14:textId="63962833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b/>
          <w:bCs/>
          <w:sz w:val="24"/>
          <w:szCs w:val="24"/>
        </w:rPr>
        <w:t xml:space="preserve">CLERK TO THE COUNCIL </w:t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="00C533A4">
        <w:rPr>
          <w:rStyle w:val="None"/>
          <w:sz w:val="24"/>
          <w:szCs w:val="24"/>
          <w:lang w:val="de-DE"/>
        </w:rPr>
        <w:t>Alfriston War Memorial Hall</w:t>
      </w:r>
    </w:p>
    <w:p w14:paraId="4540B882" w14:textId="43001B19" w:rsidR="00FC155B" w:rsidRPr="00555F9B" w:rsidRDefault="008F1C9A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>
        <w:rPr>
          <w:rStyle w:val="None"/>
          <w:sz w:val="24"/>
          <w:szCs w:val="24"/>
          <w:lang w:val="de-DE"/>
        </w:rPr>
        <w:t xml:space="preserve">Mrs </w:t>
      </w:r>
      <w:r w:rsidR="00FC155B" w:rsidRPr="00555F9B">
        <w:rPr>
          <w:rStyle w:val="None"/>
          <w:sz w:val="24"/>
          <w:szCs w:val="24"/>
          <w:lang w:val="de-DE"/>
        </w:rPr>
        <w:t>Victoria Rutt</w:t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C533A4">
        <w:rPr>
          <w:rStyle w:val="None"/>
          <w:sz w:val="24"/>
          <w:szCs w:val="24"/>
          <w:lang w:val="de-DE"/>
        </w:rPr>
        <w:t xml:space="preserve">- </w:t>
      </w:r>
      <w:r w:rsidR="00C533A4" w:rsidRPr="00C533A4">
        <w:rPr>
          <w:rStyle w:val="None"/>
          <w:b/>
          <w:bCs/>
          <w:sz w:val="24"/>
          <w:szCs w:val="24"/>
          <w:lang w:val="de-DE"/>
        </w:rPr>
        <w:t>Locum</w:t>
      </w:r>
      <w:r w:rsidR="00C533A4">
        <w:rPr>
          <w:rStyle w:val="None"/>
          <w:sz w:val="24"/>
          <w:szCs w:val="24"/>
          <w:lang w:val="de-DE"/>
        </w:rPr>
        <w:t xml:space="preserve"> Clerk and RFO</w:t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C533A4">
        <w:rPr>
          <w:rStyle w:val="None"/>
          <w:sz w:val="24"/>
          <w:szCs w:val="24"/>
          <w:lang w:val="de-DE"/>
        </w:rPr>
        <w:t xml:space="preserve">Old School House </w:t>
      </w:r>
      <w:r w:rsidR="00555F9B">
        <w:rPr>
          <w:rStyle w:val="None"/>
          <w:sz w:val="24"/>
          <w:szCs w:val="24"/>
          <w:lang w:val="de-DE"/>
        </w:rPr>
        <w:t xml:space="preserve"> </w:t>
      </w:r>
    </w:p>
    <w:p w14:paraId="5EF33DFF" w14:textId="064BAE3A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="00C533A4">
        <w:rPr>
          <w:rStyle w:val="None"/>
          <w:rFonts w:eastAsia="Arial"/>
          <w:sz w:val="24"/>
          <w:szCs w:val="24"/>
          <w:lang w:val="da-DK"/>
        </w:rPr>
        <w:t xml:space="preserve">Alfriston </w:t>
      </w:r>
      <w:r w:rsidR="00555F9B">
        <w:rPr>
          <w:rStyle w:val="None"/>
          <w:rFonts w:eastAsia="Arial"/>
          <w:sz w:val="24"/>
          <w:szCs w:val="24"/>
          <w:lang w:val="da-DK"/>
        </w:rPr>
        <w:t xml:space="preserve"> </w:t>
      </w:r>
    </w:p>
    <w:p w14:paraId="349E599F" w14:textId="2EB863E2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sz w:val="24"/>
          <w:szCs w:val="24"/>
        </w:rPr>
        <w:t xml:space="preserve">Telephone </w:t>
      </w:r>
      <w:r w:rsidR="00555F9B">
        <w:rPr>
          <w:rStyle w:val="None"/>
          <w:sz w:val="24"/>
          <w:szCs w:val="24"/>
        </w:rPr>
        <w:t>–</w:t>
      </w:r>
      <w:r w:rsidRPr="00555F9B">
        <w:rPr>
          <w:rStyle w:val="None"/>
          <w:sz w:val="24"/>
          <w:szCs w:val="24"/>
        </w:rPr>
        <w:t xml:space="preserve"> </w:t>
      </w:r>
      <w:r w:rsidR="00555F9B">
        <w:rPr>
          <w:rStyle w:val="None"/>
          <w:sz w:val="24"/>
          <w:szCs w:val="24"/>
        </w:rPr>
        <w:t>07936 904 743</w:t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="00555F9B">
        <w:rPr>
          <w:rStyle w:val="None"/>
          <w:sz w:val="24"/>
          <w:szCs w:val="24"/>
        </w:rPr>
        <w:tab/>
      </w:r>
      <w:r w:rsidR="00C533A4">
        <w:rPr>
          <w:rStyle w:val="None"/>
          <w:sz w:val="24"/>
          <w:szCs w:val="24"/>
        </w:rPr>
        <w:t xml:space="preserve">BN26 5TL </w:t>
      </w:r>
    </w:p>
    <w:p w14:paraId="39E0F783" w14:textId="00329B1D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sz w:val="24"/>
          <w:szCs w:val="24"/>
        </w:rPr>
        <w:t xml:space="preserve">Email – </w:t>
      </w:r>
      <w:r w:rsidR="00DB5099" w:rsidRPr="00555F9B">
        <w:rPr>
          <w:rStyle w:val="None"/>
          <w:color w:val="4F81BD"/>
          <w:sz w:val="24"/>
          <w:szCs w:val="24"/>
          <w:u w:color="4F81BD"/>
        </w:rPr>
        <w:t>clerk@alfristonparishcouncil.org.uk</w:t>
      </w:r>
    </w:p>
    <w:p w14:paraId="068432C3" w14:textId="77777777" w:rsidR="00FC155B" w:rsidRPr="00555F9B" w:rsidRDefault="00FC155B" w:rsidP="00FC155B">
      <w:pPr>
        <w:pStyle w:val="Body"/>
        <w:rPr>
          <w:rFonts w:ascii="Calibri" w:hAnsi="Calibri" w:cs="Calibri"/>
        </w:rPr>
      </w:pPr>
    </w:p>
    <w:p w14:paraId="189C11F9" w14:textId="2B134DCB" w:rsidR="0091340C" w:rsidRPr="006F669A" w:rsidRDefault="00C925C6" w:rsidP="0032512E">
      <w:pPr>
        <w:pStyle w:val="Body"/>
        <w:ind w:left="6237"/>
        <w:jc w:val="center"/>
        <w:rPr>
          <w:rStyle w:val="None"/>
          <w:rFonts w:ascii="Calibri" w:hAnsi="Calibri" w:cs="Calibri"/>
          <w:color w:val="auto"/>
          <w:lang w:val="en-US"/>
        </w:rPr>
      </w:pPr>
      <w:r>
        <w:rPr>
          <w:rStyle w:val="None"/>
          <w:rFonts w:ascii="Calibri" w:hAnsi="Calibri" w:cs="Calibri"/>
          <w:color w:val="auto"/>
          <w:lang w:val="en-US"/>
        </w:rPr>
        <w:t>Wednesday 29th November</w:t>
      </w:r>
      <w:r w:rsidR="00C533A4" w:rsidRPr="006F669A">
        <w:rPr>
          <w:rStyle w:val="None"/>
          <w:rFonts w:ascii="Calibri" w:hAnsi="Calibri" w:cs="Calibri"/>
          <w:color w:val="auto"/>
          <w:lang w:val="en-US"/>
        </w:rPr>
        <w:t xml:space="preserve"> 2023</w:t>
      </w:r>
    </w:p>
    <w:p w14:paraId="366A3A99" w14:textId="77777777" w:rsidR="0091340C" w:rsidRPr="00555F9B" w:rsidRDefault="0091340C" w:rsidP="00FC155B">
      <w:pPr>
        <w:pStyle w:val="Body"/>
        <w:ind w:left="360"/>
        <w:rPr>
          <w:rStyle w:val="None"/>
          <w:rFonts w:ascii="Calibri" w:hAnsi="Calibri" w:cs="Calibri"/>
          <w:lang w:val="en-US"/>
        </w:rPr>
      </w:pPr>
    </w:p>
    <w:p w14:paraId="1F4B976F" w14:textId="77777777" w:rsidR="00A34E6A" w:rsidRDefault="00FC155B" w:rsidP="00FC155B">
      <w:pPr>
        <w:pStyle w:val="Body"/>
        <w:ind w:left="360"/>
        <w:rPr>
          <w:rStyle w:val="None"/>
          <w:rFonts w:ascii="Calibri" w:hAnsi="Calibri" w:cs="Calibri"/>
          <w:lang w:val="en-US"/>
        </w:rPr>
      </w:pPr>
      <w:r w:rsidRPr="00555F9B">
        <w:rPr>
          <w:rStyle w:val="None"/>
          <w:rFonts w:ascii="Calibri" w:hAnsi="Calibri" w:cs="Calibri"/>
          <w:lang w:val="en-US"/>
        </w:rPr>
        <w:t xml:space="preserve">All members of the </w:t>
      </w:r>
      <w:r w:rsidRPr="00A73E5C">
        <w:rPr>
          <w:rStyle w:val="None"/>
          <w:rFonts w:ascii="Calibri" w:hAnsi="Calibri" w:cs="Calibri"/>
          <w:b/>
          <w:lang w:val="en-US"/>
        </w:rPr>
        <w:t xml:space="preserve">Parish Council </w:t>
      </w:r>
      <w:r w:rsidR="0091340C" w:rsidRPr="00A73E5C">
        <w:rPr>
          <w:rStyle w:val="None"/>
          <w:rFonts w:ascii="Calibri" w:hAnsi="Calibri" w:cs="Calibri"/>
          <w:b/>
          <w:lang w:val="en-US"/>
        </w:rPr>
        <w:t>Finance Committee</w:t>
      </w:r>
      <w:r w:rsidR="0091340C" w:rsidRPr="00555F9B">
        <w:rPr>
          <w:rStyle w:val="None"/>
          <w:rFonts w:ascii="Calibri" w:hAnsi="Calibri" w:cs="Calibri"/>
          <w:lang w:val="en-US"/>
        </w:rPr>
        <w:t xml:space="preserve"> </w:t>
      </w:r>
      <w:r w:rsidRPr="00555F9B">
        <w:rPr>
          <w:rStyle w:val="None"/>
          <w:rFonts w:ascii="Calibri" w:hAnsi="Calibri" w:cs="Calibri"/>
          <w:lang w:val="en-US"/>
        </w:rPr>
        <w:t>are summoned to a meeting</w:t>
      </w:r>
      <w:r w:rsidR="00881BA8" w:rsidRPr="00555F9B">
        <w:rPr>
          <w:rStyle w:val="None"/>
          <w:rFonts w:ascii="Calibri" w:hAnsi="Calibri" w:cs="Calibri"/>
          <w:lang w:val="en-US"/>
        </w:rPr>
        <w:t xml:space="preserve"> </w:t>
      </w:r>
      <w:r w:rsidRPr="00555F9B">
        <w:rPr>
          <w:rStyle w:val="None"/>
          <w:rFonts w:ascii="Calibri" w:hAnsi="Calibri" w:cs="Calibri"/>
          <w:lang w:val="en-US"/>
        </w:rPr>
        <w:t xml:space="preserve">to be </w:t>
      </w:r>
    </w:p>
    <w:p w14:paraId="1703723D" w14:textId="2B846AD1" w:rsidR="00A73E5C" w:rsidRDefault="00FC155B" w:rsidP="00A73E5C">
      <w:pPr>
        <w:pStyle w:val="Body"/>
        <w:ind w:left="360"/>
        <w:rPr>
          <w:rStyle w:val="None"/>
          <w:rFonts w:ascii="Calibri" w:hAnsi="Calibri" w:cs="Calibri"/>
          <w:lang w:val="en-US"/>
        </w:rPr>
      </w:pPr>
      <w:r w:rsidRPr="00555F9B">
        <w:rPr>
          <w:rStyle w:val="None"/>
          <w:rFonts w:ascii="Calibri" w:hAnsi="Calibri" w:cs="Calibri"/>
          <w:lang w:val="en-US"/>
        </w:rPr>
        <w:t xml:space="preserve">held </w:t>
      </w:r>
      <w:r w:rsidR="003A53D7">
        <w:rPr>
          <w:rStyle w:val="None"/>
          <w:rFonts w:ascii="Calibri" w:hAnsi="Calibri" w:cs="Calibri"/>
          <w:lang w:val="en-US"/>
        </w:rPr>
        <w:t>in the AWMH</w:t>
      </w:r>
      <w:r w:rsidR="00C433A9">
        <w:rPr>
          <w:rStyle w:val="None"/>
          <w:rFonts w:ascii="Calibri" w:hAnsi="Calibri" w:cs="Calibri"/>
          <w:lang w:val="en-US"/>
        </w:rPr>
        <w:t xml:space="preserve"> on </w:t>
      </w:r>
      <w:r w:rsidR="00C533A4" w:rsidRPr="00012C48">
        <w:rPr>
          <w:rStyle w:val="None"/>
          <w:rFonts w:ascii="Calibri" w:hAnsi="Calibri" w:cs="Calibri"/>
          <w:b/>
          <w:bCs/>
          <w:lang w:val="en-US"/>
        </w:rPr>
        <w:t>Tuesday 5</w:t>
      </w:r>
      <w:r w:rsidR="00C533A4" w:rsidRPr="00012C48">
        <w:rPr>
          <w:rStyle w:val="None"/>
          <w:rFonts w:ascii="Calibri" w:hAnsi="Calibri" w:cs="Calibri"/>
          <w:b/>
          <w:bCs/>
          <w:vertAlign w:val="superscript"/>
          <w:lang w:val="en-US"/>
        </w:rPr>
        <w:t>th</w:t>
      </w:r>
      <w:r w:rsidR="00C533A4" w:rsidRPr="00012C48">
        <w:rPr>
          <w:rStyle w:val="None"/>
          <w:rFonts w:ascii="Calibri" w:hAnsi="Calibri" w:cs="Calibri"/>
          <w:b/>
          <w:bCs/>
          <w:lang w:val="en-US"/>
        </w:rPr>
        <w:t xml:space="preserve"> December</w:t>
      </w:r>
      <w:r w:rsidR="003A53D7" w:rsidRPr="00012C48">
        <w:rPr>
          <w:rStyle w:val="None"/>
          <w:rFonts w:ascii="Calibri" w:hAnsi="Calibri" w:cs="Calibri"/>
          <w:b/>
          <w:bCs/>
          <w:lang w:val="en-US"/>
        </w:rPr>
        <w:t xml:space="preserve"> 202</w:t>
      </w:r>
      <w:r w:rsidR="00DC5976" w:rsidRPr="00012C48">
        <w:rPr>
          <w:rStyle w:val="None"/>
          <w:rFonts w:ascii="Calibri" w:hAnsi="Calibri" w:cs="Calibri"/>
          <w:b/>
          <w:bCs/>
          <w:lang w:val="en-US"/>
        </w:rPr>
        <w:t>3</w:t>
      </w:r>
      <w:r w:rsidR="00A73E5C" w:rsidRPr="00012C48">
        <w:rPr>
          <w:rStyle w:val="None"/>
          <w:rFonts w:ascii="Calibri" w:hAnsi="Calibri" w:cs="Calibri"/>
          <w:b/>
          <w:bCs/>
          <w:lang w:val="en-US"/>
        </w:rPr>
        <w:t xml:space="preserve"> at </w:t>
      </w:r>
      <w:r w:rsidR="00DC5976" w:rsidRPr="00012C48">
        <w:rPr>
          <w:rStyle w:val="None"/>
          <w:rFonts w:ascii="Calibri" w:hAnsi="Calibri" w:cs="Calibri"/>
          <w:b/>
          <w:bCs/>
          <w:lang w:val="en-US"/>
        </w:rPr>
        <w:t>1</w:t>
      </w:r>
      <w:r w:rsidR="00C925C6">
        <w:rPr>
          <w:rStyle w:val="None"/>
          <w:rFonts w:ascii="Calibri" w:hAnsi="Calibri" w:cs="Calibri"/>
          <w:b/>
          <w:bCs/>
          <w:lang w:val="en-US"/>
        </w:rPr>
        <w:t>9</w:t>
      </w:r>
      <w:r w:rsidR="00DC5976" w:rsidRPr="00012C48">
        <w:rPr>
          <w:rStyle w:val="None"/>
          <w:rFonts w:ascii="Calibri" w:hAnsi="Calibri" w:cs="Calibri"/>
          <w:b/>
          <w:bCs/>
          <w:lang w:val="en-US"/>
        </w:rPr>
        <w:t>:</w:t>
      </w:r>
      <w:r w:rsidR="00012C48" w:rsidRPr="00012C48">
        <w:rPr>
          <w:rStyle w:val="None"/>
          <w:rFonts w:ascii="Calibri" w:hAnsi="Calibri" w:cs="Calibri"/>
          <w:b/>
          <w:bCs/>
          <w:lang w:val="en-US"/>
        </w:rPr>
        <w:t>00</w:t>
      </w:r>
    </w:p>
    <w:p w14:paraId="3421C76C" w14:textId="45A95098" w:rsidR="00FC155B" w:rsidRPr="00555F9B" w:rsidRDefault="00FC155B" w:rsidP="00A73E5C">
      <w:pPr>
        <w:pStyle w:val="Body"/>
        <w:ind w:left="360"/>
        <w:rPr>
          <w:rStyle w:val="None"/>
          <w:rFonts w:ascii="Calibri" w:hAnsi="Calibri" w:cs="Calibri"/>
        </w:rPr>
      </w:pPr>
    </w:p>
    <w:p w14:paraId="1B22F16C" w14:textId="73AF5637" w:rsidR="00FC155B" w:rsidRPr="00555F9B" w:rsidRDefault="00FC155B" w:rsidP="00FC155B">
      <w:pPr>
        <w:pStyle w:val="Body"/>
        <w:rPr>
          <w:rFonts w:ascii="Calibri" w:hAnsi="Calibri" w:cs="Calibri"/>
        </w:rPr>
      </w:pPr>
      <w:r w:rsidRPr="00555F9B">
        <w:rPr>
          <w:rFonts w:ascii="Calibri" w:eastAsia="Arial Unicode MS" w:hAnsi="Calibri" w:cs="Calibri"/>
        </w:rPr>
        <w:t xml:space="preserve">              </w:t>
      </w:r>
      <w:r w:rsidRPr="00555F9B">
        <w:rPr>
          <w:rFonts w:ascii="Calibri" w:hAnsi="Calibri" w:cs="Calibri"/>
          <w:noProof/>
        </w:rPr>
        <w:drawing>
          <wp:inline distT="0" distB="0" distL="0" distR="0" wp14:anchorId="5F09E88C" wp14:editId="1A2B2731">
            <wp:extent cx="1272540" cy="525781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25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E9113C">
        <w:rPr>
          <w:rFonts w:ascii="Calibri" w:eastAsia="Arial Unicode MS" w:hAnsi="Calibri" w:cs="Calibri"/>
        </w:rPr>
        <w:t xml:space="preserve">Mrs </w:t>
      </w:r>
      <w:r w:rsidRPr="00555F9B">
        <w:rPr>
          <w:rStyle w:val="None"/>
          <w:rFonts w:ascii="Calibri" w:hAnsi="Calibri" w:cs="Calibri"/>
          <w:lang w:val="en-US"/>
        </w:rPr>
        <w:t xml:space="preserve">Victoria Rutt </w:t>
      </w:r>
      <w:r w:rsidR="00E9113C">
        <w:rPr>
          <w:rStyle w:val="None"/>
          <w:rFonts w:ascii="Calibri" w:hAnsi="Calibri" w:cs="Calibri"/>
          <w:lang w:val="en-US"/>
        </w:rPr>
        <w:t>–</w:t>
      </w:r>
      <w:r w:rsidRPr="00555F9B">
        <w:rPr>
          <w:rStyle w:val="None"/>
          <w:rFonts w:ascii="Calibri" w:hAnsi="Calibri" w:cs="Calibri"/>
          <w:lang w:val="en-US"/>
        </w:rPr>
        <w:t xml:space="preserve"> </w:t>
      </w:r>
      <w:r w:rsidR="00E9113C" w:rsidRPr="00E9113C">
        <w:rPr>
          <w:rStyle w:val="None"/>
          <w:rFonts w:ascii="Calibri" w:hAnsi="Calibri" w:cs="Calibri"/>
          <w:b/>
          <w:bCs/>
          <w:lang w:val="en-US"/>
        </w:rPr>
        <w:t>Locum</w:t>
      </w:r>
      <w:r w:rsidR="00E9113C">
        <w:rPr>
          <w:rStyle w:val="None"/>
          <w:rFonts w:ascii="Calibri" w:hAnsi="Calibri" w:cs="Calibri"/>
          <w:lang w:val="en-US"/>
        </w:rPr>
        <w:t xml:space="preserve"> </w:t>
      </w:r>
      <w:r w:rsidRPr="00555F9B">
        <w:rPr>
          <w:rStyle w:val="None"/>
          <w:rFonts w:ascii="Calibri" w:hAnsi="Calibri" w:cs="Calibri"/>
          <w:lang w:val="en-US"/>
        </w:rPr>
        <w:t>Clerk</w:t>
      </w:r>
      <w:r w:rsidR="00E9113C">
        <w:rPr>
          <w:rStyle w:val="None"/>
          <w:rFonts w:ascii="Calibri" w:hAnsi="Calibri" w:cs="Calibri"/>
          <w:lang w:val="en-US"/>
        </w:rPr>
        <w:t xml:space="preserve"> &amp; RFO</w:t>
      </w:r>
      <w:r w:rsidRPr="00555F9B">
        <w:rPr>
          <w:rStyle w:val="None"/>
          <w:rFonts w:ascii="Calibri" w:hAnsi="Calibri" w:cs="Calibri"/>
          <w:lang w:val="en-US"/>
        </w:rPr>
        <w:t xml:space="preserve"> </w:t>
      </w:r>
    </w:p>
    <w:p w14:paraId="26947D33" w14:textId="77777777" w:rsidR="00FC155B" w:rsidRPr="00555F9B" w:rsidRDefault="00FC155B" w:rsidP="00FC155B">
      <w:pPr>
        <w:pStyle w:val="Body"/>
        <w:rPr>
          <w:rFonts w:ascii="Calibri" w:hAnsi="Calibri" w:cs="Calibri"/>
        </w:rPr>
      </w:pPr>
    </w:p>
    <w:p w14:paraId="2993D383" w14:textId="77777777" w:rsidR="0091340C" w:rsidRPr="00555F9B" w:rsidRDefault="0091340C" w:rsidP="00FC155B">
      <w:pPr>
        <w:pStyle w:val="Body"/>
        <w:rPr>
          <w:rFonts w:ascii="Calibri" w:hAnsi="Calibri" w:cs="Calibri"/>
        </w:rPr>
      </w:pPr>
    </w:p>
    <w:p w14:paraId="27261518" w14:textId="77777777" w:rsidR="0091340C" w:rsidRPr="00555F9B" w:rsidRDefault="0091340C" w:rsidP="00FC155B">
      <w:pPr>
        <w:pStyle w:val="Body"/>
        <w:rPr>
          <w:rFonts w:ascii="Calibri" w:hAnsi="Calibri" w:cs="Calibri"/>
          <w:sz w:val="32"/>
          <w:szCs w:val="32"/>
        </w:rPr>
      </w:pPr>
    </w:p>
    <w:p w14:paraId="7B03FEA6" w14:textId="77777777" w:rsidR="00FC155B" w:rsidRPr="00555F9B" w:rsidRDefault="00FC155B" w:rsidP="00FC155B">
      <w:pPr>
        <w:pStyle w:val="Heading"/>
        <w:rPr>
          <w:rFonts w:ascii="Calibri" w:hAnsi="Calibri" w:cs="Calibri"/>
        </w:rPr>
      </w:pPr>
      <w:r w:rsidRPr="00555F9B">
        <w:rPr>
          <w:rFonts w:ascii="Calibri" w:hAnsi="Calibri" w:cs="Calibri"/>
        </w:rPr>
        <w:t>A G E N D A</w:t>
      </w:r>
    </w:p>
    <w:p w14:paraId="634D2AB3" w14:textId="77777777" w:rsidR="0091340C" w:rsidRPr="00555F9B" w:rsidRDefault="0091340C" w:rsidP="0091340C">
      <w:pPr>
        <w:pStyle w:val="Body"/>
        <w:rPr>
          <w:rFonts w:ascii="Calibri" w:hAnsi="Calibri" w:cs="Calibri"/>
          <w:lang w:val="it-IT"/>
        </w:rPr>
      </w:pPr>
    </w:p>
    <w:p w14:paraId="226C13BC" w14:textId="77777777" w:rsidR="0091340C" w:rsidRPr="00775237" w:rsidRDefault="0091340C" w:rsidP="0091340C">
      <w:pPr>
        <w:pStyle w:val="Body"/>
        <w:rPr>
          <w:rFonts w:ascii="Calibri" w:hAnsi="Calibri" w:cs="Calibri"/>
          <w:b/>
          <w:lang w:val="it-IT"/>
        </w:rPr>
      </w:pPr>
    </w:p>
    <w:p w14:paraId="273DCCB2" w14:textId="77777777" w:rsidR="00C35526" w:rsidRPr="00E9113C" w:rsidRDefault="00FC155B" w:rsidP="0091340C">
      <w:pPr>
        <w:pStyle w:val="Heading"/>
        <w:numPr>
          <w:ilvl w:val="0"/>
          <w:numId w:val="14"/>
        </w:numPr>
        <w:jc w:val="left"/>
        <w:rPr>
          <w:rStyle w:val="None"/>
          <w:rFonts w:ascii="Calibri" w:hAnsi="Calibri" w:cs="Calibri"/>
          <w:bCs w:val="0"/>
          <w:sz w:val="24"/>
          <w:szCs w:val="24"/>
          <w:lang w:val="en-US"/>
        </w:rPr>
      </w:pPr>
      <w:r w:rsidRPr="00E9113C">
        <w:rPr>
          <w:rStyle w:val="None"/>
          <w:rFonts w:ascii="Calibri" w:hAnsi="Calibri" w:cs="Calibri"/>
          <w:bCs w:val="0"/>
          <w:sz w:val="24"/>
          <w:szCs w:val="24"/>
          <w:lang w:val="en-US"/>
        </w:rPr>
        <w:t>Chairman</w:t>
      </w:r>
      <w:r w:rsidRPr="00E9113C">
        <w:rPr>
          <w:rStyle w:val="None"/>
          <w:rFonts w:ascii="Calibri" w:hAnsi="Calibri" w:cs="Calibri"/>
          <w:bCs w:val="0"/>
          <w:sz w:val="24"/>
          <w:szCs w:val="24"/>
        </w:rPr>
        <w:t>’</w:t>
      </w:r>
      <w:r w:rsidRPr="00E9113C">
        <w:rPr>
          <w:rStyle w:val="None"/>
          <w:rFonts w:ascii="Calibri" w:hAnsi="Calibri" w:cs="Calibri"/>
          <w:bCs w:val="0"/>
          <w:sz w:val="24"/>
          <w:szCs w:val="24"/>
          <w:lang w:val="en-US"/>
        </w:rPr>
        <w:t>s Welcome</w:t>
      </w:r>
    </w:p>
    <w:p w14:paraId="5E77819A" w14:textId="77777777" w:rsidR="00E9113C" w:rsidRPr="00E9113C" w:rsidRDefault="00E9113C" w:rsidP="00E9113C">
      <w:pPr>
        <w:pStyle w:val="Body"/>
        <w:rPr>
          <w:rFonts w:ascii="Calibri" w:hAnsi="Calibri" w:cs="Calibri"/>
          <w:b/>
          <w:lang w:val="en-US"/>
        </w:rPr>
      </w:pPr>
    </w:p>
    <w:p w14:paraId="001CAF9E" w14:textId="56612B67" w:rsidR="00E9113C" w:rsidRDefault="00E9113C" w:rsidP="00E9113C">
      <w:pPr>
        <w:pStyle w:val="Body"/>
        <w:numPr>
          <w:ilvl w:val="0"/>
          <w:numId w:val="14"/>
        </w:numPr>
        <w:rPr>
          <w:rFonts w:ascii="Calibri" w:hAnsi="Calibri" w:cs="Calibri"/>
          <w:b/>
          <w:lang w:val="en-US"/>
        </w:rPr>
      </w:pPr>
      <w:r w:rsidRPr="00E9113C">
        <w:rPr>
          <w:rFonts w:ascii="Calibri" w:hAnsi="Calibri" w:cs="Calibri"/>
          <w:b/>
          <w:lang w:val="en-US"/>
        </w:rPr>
        <w:t xml:space="preserve">To discuss and consider grant applications for </w:t>
      </w:r>
      <w:r w:rsidR="00CA5240">
        <w:rPr>
          <w:rFonts w:ascii="Calibri" w:hAnsi="Calibri" w:cs="Calibri"/>
          <w:b/>
          <w:lang w:val="en-US"/>
        </w:rPr>
        <w:t xml:space="preserve">this </w:t>
      </w:r>
      <w:r w:rsidRPr="00E9113C">
        <w:rPr>
          <w:rFonts w:ascii="Calibri" w:hAnsi="Calibri" w:cs="Calibri"/>
          <w:b/>
          <w:lang w:val="en-US"/>
        </w:rPr>
        <w:t>financial year</w:t>
      </w:r>
      <w:r w:rsidR="00CA5240">
        <w:rPr>
          <w:rFonts w:ascii="Calibri" w:hAnsi="Calibri" w:cs="Calibri"/>
          <w:b/>
          <w:lang w:val="en-US"/>
        </w:rPr>
        <w:t xml:space="preserve"> </w:t>
      </w:r>
      <w:r w:rsidR="00A56003">
        <w:rPr>
          <w:rFonts w:ascii="Calibri" w:hAnsi="Calibri" w:cs="Calibri"/>
          <w:b/>
          <w:lang w:val="en-US"/>
        </w:rPr>
        <w:t>2023/24</w:t>
      </w:r>
    </w:p>
    <w:p w14:paraId="3F097B1E" w14:textId="77777777" w:rsidR="00DC3797" w:rsidRPr="00E9113C" w:rsidRDefault="00DC3797" w:rsidP="00DC3797">
      <w:pPr>
        <w:pStyle w:val="Body"/>
        <w:ind w:left="720"/>
        <w:rPr>
          <w:rFonts w:ascii="Calibri" w:hAnsi="Calibri" w:cs="Calibri"/>
          <w:b/>
          <w:lang w:val="en-US"/>
        </w:rPr>
      </w:pPr>
    </w:p>
    <w:p w14:paraId="5C1FB692" w14:textId="062041CE" w:rsidR="00C35526" w:rsidRPr="00E9113C" w:rsidRDefault="0091340C" w:rsidP="0091340C">
      <w:pPr>
        <w:pStyle w:val="Heading"/>
        <w:numPr>
          <w:ilvl w:val="0"/>
          <w:numId w:val="14"/>
        </w:numPr>
        <w:jc w:val="left"/>
        <w:rPr>
          <w:rFonts w:ascii="Calibri" w:hAnsi="Calibri" w:cs="Calibri"/>
          <w:bCs w:val="0"/>
          <w:sz w:val="24"/>
          <w:szCs w:val="24"/>
          <w:lang w:val="en-US"/>
        </w:rPr>
      </w:pPr>
      <w:r w:rsidRPr="00E9113C">
        <w:rPr>
          <w:rFonts w:ascii="Calibri" w:hAnsi="Calibri" w:cs="Calibri"/>
          <w:bCs w:val="0"/>
          <w:sz w:val="24"/>
          <w:szCs w:val="24"/>
          <w:lang w:val="en-US"/>
        </w:rPr>
        <w:t xml:space="preserve">To discuss the budget proposals </w:t>
      </w:r>
      <w:r w:rsidR="00A56003">
        <w:rPr>
          <w:rFonts w:ascii="Calibri" w:hAnsi="Calibri" w:cs="Calibri"/>
          <w:bCs w:val="0"/>
          <w:sz w:val="24"/>
          <w:szCs w:val="24"/>
          <w:lang w:val="en-US"/>
        </w:rPr>
        <w:t xml:space="preserve">and precept implications </w:t>
      </w:r>
      <w:r w:rsidRPr="00E9113C">
        <w:rPr>
          <w:rFonts w:ascii="Calibri" w:hAnsi="Calibri" w:cs="Calibri"/>
          <w:bCs w:val="0"/>
          <w:sz w:val="24"/>
          <w:szCs w:val="24"/>
          <w:lang w:val="en-US"/>
        </w:rPr>
        <w:t xml:space="preserve">for </w:t>
      </w:r>
      <w:r w:rsidR="003A53D7" w:rsidRPr="00E9113C">
        <w:rPr>
          <w:rFonts w:ascii="Calibri" w:hAnsi="Calibri" w:cs="Calibri"/>
          <w:bCs w:val="0"/>
          <w:sz w:val="24"/>
          <w:szCs w:val="24"/>
          <w:lang w:val="en-US"/>
        </w:rPr>
        <w:t>202</w:t>
      </w:r>
      <w:r w:rsidR="00E9113C" w:rsidRPr="00E9113C">
        <w:rPr>
          <w:rFonts w:ascii="Calibri" w:hAnsi="Calibri" w:cs="Calibri"/>
          <w:bCs w:val="0"/>
          <w:sz w:val="24"/>
          <w:szCs w:val="24"/>
          <w:lang w:val="en-US"/>
        </w:rPr>
        <w:t>4</w:t>
      </w:r>
      <w:r w:rsidR="003A53D7" w:rsidRPr="00E9113C">
        <w:rPr>
          <w:rFonts w:ascii="Calibri" w:hAnsi="Calibri" w:cs="Calibri"/>
          <w:bCs w:val="0"/>
          <w:sz w:val="24"/>
          <w:szCs w:val="24"/>
          <w:lang w:val="en-US"/>
        </w:rPr>
        <w:t>/2</w:t>
      </w:r>
      <w:r w:rsidR="00E9113C" w:rsidRPr="00E9113C">
        <w:rPr>
          <w:rFonts w:ascii="Calibri" w:hAnsi="Calibri" w:cs="Calibri"/>
          <w:bCs w:val="0"/>
          <w:sz w:val="24"/>
          <w:szCs w:val="24"/>
          <w:lang w:val="en-US"/>
        </w:rPr>
        <w:t>5</w:t>
      </w:r>
    </w:p>
    <w:p w14:paraId="73069D25" w14:textId="5FC778EB" w:rsidR="005B3DAC" w:rsidRPr="00E9113C" w:rsidRDefault="005B3DAC" w:rsidP="005B3DAC">
      <w:pPr>
        <w:pStyle w:val="Body"/>
        <w:rPr>
          <w:rFonts w:ascii="Calibri" w:hAnsi="Calibri" w:cs="Calibri"/>
          <w:b/>
          <w:lang w:val="en-US"/>
        </w:rPr>
      </w:pPr>
    </w:p>
    <w:p w14:paraId="0276BF8B" w14:textId="6FFF032B" w:rsidR="005B3DAC" w:rsidRPr="00E9113C" w:rsidRDefault="005B3DAC" w:rsidP="005B3DAC">
      <w:pPr>
        <w:pStyle w:val="Body"/>
        <w:numPr>
          <w:ilvl w:val="0"/>
          <w:numId w:val="14"/>
        </w:numPr>
        <w:rPr>
          <w:rFonts w:ascii="Calibri" w:hAnsi="Calibri" w:cs="Calibri"/>
          <w:b/>
          <w:lang w:val="en-US"/>
        </w:rPr>
      </w:pPr>
      <w:r w:rsidRPr="00E9113C">
        <w:rPr>
          <w:rFonts w:ascii="Calibri" w:hAnsi="Calibri" w:cs="Calibri"/>
          <w:b/>
          <w:lang w:val="en-US"/>
        </w:rPr>
        <w:t xml:space="preserve">Public questions </w:t>
      </w:r>
    </w:p>
    <w:p w14:paraId="47ABE7DD" w14:textId="77777777" w:rsidR="0091340C" w:rsidRPr="00555F9B" w:rsidRDefault="0091340C" w:rsidP="00C35526">
      <w:pPr>
        <w:pStyle w:val="Heading"/>
        <w:jc w:val="left"/>
        <w:rPr>
          <w:rFonts w:ascii="Calibri" w:hAnsi="Calibri" w:cs="Calibri"/>
          <w:sz w:val="22"/>
          <w:szCs w:val="22"/>
          <w:lang w:val="en-US"/>
        </w:rPr>
      </w:pPr>
    </w:p>
    <w:p w14:paraId="28EAE78C" w14:textId="77777777" w:rsidR="00FC155B" w:rsidRPr="00555F9B" w:rsidRDefault="00FC155B" w:rsidP="00881BA8">
      <w:pPr>
        <w:pStyle w:val="Heading"/>
        <w:jc w:val="left"/>
        <w:rPr>
          <w:rFonts w:ascii="Calibri" w:hAnsi="Calibri" w:cs="Calibri"/>
        </w:rPr>
      </w:pPr>
    </w:p>
    <w:p w14:paraId="56C1ACAA" w14:textId="77777777" w:rsidR="0066533B" w:rsidRPr="00555F9B" w:rsidRDefault="0066533B" w:rsidP="0091340C">
      <w:pPr>
        <w:pStyle w:val="ListParagraph"/>
        <w:ind w:left="540"/>
        <w:rPr>
          <w:rFonts w:ascii="Calibri" w:hAnsi="Calibri" w:cs="Calibri"/>
          <w:sz w:val="22"/>
          <w:szCs w:val="22"/>
        </w:rPr>
      </w:pPr>
    </w:p>
    <w:sectPr w:rsidR="0066533B" w:rsidRPr="00555F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1134" w:bottom="35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39B6" w14:textId="77777777" w:rsidR="00FF4A72" w:rsidRDefault="00FF4A72">
      <w:r>
        <w:separator/>
      </w:r>
    </w:p>
  </w:endnote>
  <w:endnote w:type="continuationSeparator" w:id="0">
    <w:p w14:paraId="438A8984" w14:textId="77777777" w:rsidR="00FF4A72" w:rsidRDefault="00FF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8AA3" w14:textId="77777777" w:rsidR="0066533B" w:rsidRDefault="00F66DF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134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EA1" w14:textId="77777777" w:rsidR="0066533B" w:rsidRDefault="006653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AF8C" w14:textId="77777777" w:rsidR="00FF4A72" w:rsidRDefault="00FF4A72">
      <w:r>
        <w:separator/>
      </w:r>
    </w:p>
  </w:footnote>
  <w:footnote w:type="continuationSeparator" w:id="0">
    <w:p w14:paraId="05BF65BF" w14:textId="77777777" w:rsidR="00FF4A72" w:rsidRDefault="00FF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2A3" w14:textId="77777777" w:rsidR="0066533B" w:rsidRDefault="0066533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E345" w14:textId="77777777" w:rsidR="0066533B" w:rsidRDefault="0066533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C44"/>
    <w:multiLevelType w:val="multilevel"/>
    <w:tmpl w:val="7C649758"/>
    <w:styleLink w:val="ImportedStyle2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BE2546"/>
    <w:multiLevelType w:val="multilevel"/>
    <w:tmpl w:val="4CCC960A"/>
    <w:lvl w:ilvl="0">
      <w:start w:val="1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C472CB9"/>
    <w:multiLevelType w:val="hybridMultilevel"/>
    <w:tmpl w:val="04522DFA"/>
    <w:lvl w:ilvl="0" w:tplc="29E49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5371"/>
    <w:multiLevelType w:val="multilevel"/>
    <w:tmpl w:val="E702B796"/>
    <w:lvl w:ilvl="0">
      <w:start w:val="58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3D09A2"/>
    <w:multiLevelType w:val="multilevel"/>
    <w:tmpl w:val="DEECC8DE"/>
    <w:styleLink w:val="ImportedStyle3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1453B2"/>
    <w:multiLevelType w:val="multilevel"/>
    <w:tmpl w:val="D10671C8"/>
    <w:lvl w:ilvl="0">
      <w:start w:val="122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C72C20"/>
    <w:multiLevelType w:val="hybridMultilevel"/>
    <w:tmpl w:val="98A6C6A6"/>
    <w:lvl w:ilvl="0" w:tplc="00925C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270CBE"/>
    <w:multiLevelType w:val="multilevel"/>
    <w:tmpl w:val="9B28CC1C"/>
    <w:lvl w:ilvl="0">
      <w:start w:val="136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68351D3"/>
    <w:multiLevelType w:val="multilevel"/>
    <w:tmpl w:val="8CFC3D1A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A82ADC"/>
    <w:multiLevelType w:val="hybridMultilevel"/>
    <w:tmpl w:val="B87A9724"/>
    <w:lvl w:ilvl="0" w:tplc="1ED43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19193E"/>
    <w:multiLevelType w:val="multilevel"/>
    <w:tmpl w:val="1CC8AE00"/>
    <w:lvl w:ilvl="0">
      <w:start w:val="1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71F76A9"/>
    <w:multiLevelType w:val="multilevel"/>
    <w:tmpl w:val="FF7A8464"/>
    <w:styleLink w:val="ImportedStyle4"/>
    <w:lvl w:ilvl="0">
      <w:start w:val="1"/>
      <w:numFmt w:val="decimal"/>
      <w:lvlText w:val="%1."/>
      <w:lvlJc w:val="left"/>
      <w:pPr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07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42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91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84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40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3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D2B07E9"/>
    <w:multiLevelType w:val="multilevel"/>
    <w:tmpl w:val="A450FB5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225760"/>
    <w:multiLevelType w:val="hybridMultilevel"/>
    <w:tmpl w:val="A38EEFCA"/>
    <w:lvl w:ilvl="0" w:tplc="06F2DC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BA511E"/>
    <w:multiLevelType w:val="multilevel"/>
    <w:tmpl w:val="E31E9B7C"/>
    <w:lvl w:ilvl="0">
      <w:start w:val="137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56397376">
    <w:abstractNumId w:val="12"/>
  </w:num>
  <w:num w:numId="2" w16cid:durableId="886992783">
    <w:abstractNumId w:val="0"/>
  </w:num>
  <w:num w:numId="3" w16cid:durableId="118300201">
    <w:abstractNumId w:val="4"/>
  </w:num>
  <w:num w:numId="4" w16cid:durableId="1144619005">
    <w:abstractNumId w:val="5"/>
  </w:num>
  <w:num w:numId="5" w16cid:durableId="596643786">
    <w:abstractNumId w:val="5"/>
  </w:num>
  <w:num w:numId="6" w16cid:durableId="1944796541">
    <w:abstractNumId w:val="11"/>
  </w:num>
  <w:num w:numId="7" w16cid:durableId="2057392944">
    <w:abstractNumId w:val="1"/>
  </w:num>
  <w:num w:numId="8" w16cid:durableId="1326283174">
    <w:abstractNumId w:val="10"/>
  </w:num>
  <w:num w:numId="9" w16cid:durableId="930360201">
    <w:abstractNumId w:val="7"/>
  </w:num>
  <w:num w:numId="10" w16cid:durableId="251163117">
    <w:abstractNumId w:val="8"/>
  </w:num>
  <w:num w:numId="11" w16cid:durableId="284118040">
    <w:abstractNumId w:val="9"/>
  </w:num>
  <w:num w:numId="12" w16cid:durableId="179241241">
    <w:abstractNumId w:val="14"/>
  </w:num>
  <w:num w:numId="13" w16cid:durableId="1401247089">
    <w:abstractNumId w:val="3"/>
  </w:num>
  <w:num w:numId="14" w16cid:durableId="680858127">
    <w:abstractNumId w:val="2"/>
  </w:num>
  <w:num w:numId="15" w16cid:durableId="1247687459">
    <w:abstractNumId w:val="13"/>
  </w:num>
  <w:num w:numId="16" w16cid:durableId="168239378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3B"/>
    <w:rsid w:val="00012C48"/>
    <w:rsid w:val="00016064"/>
    <w:rsid w:val="00021777"/>
    <w:rsid w:val="000217C0"/>
    <w:rsid w:val="00030923"/>
    <w:rsid w:val="00062426"/>
    <w:rsid w:val="000703E6"/>
    <w:rsid w:val="00071DF9"/>
    <w:rsid w:val="00085F85"/>
    <w:rsid w:val="00090518"/>
    <w:rsid w:val="000D0C77"/>
    <w:rsid w:val="000D3877"/>
    <w:rsid w:val="0010026B"/>
    <w:rsid w:val="001505A4"/>
    <w:rsid w:val="0016334C"/>
    <w:rsid w:val="0017358D"/>
    <w:rsid w:val="0019784F"/>
    <w:rsid w:val="001A10B7"/>
    <w:rsid w:val="001A25BE"/>
    <w:rsid w:val="001A5708"/>
    <w:rsid w:val="001D36A9"/>
    <w:rsid w:val="001F7D52"/>
    <w:rsid w:val="00210A48"/>
    <w:rsid w:val="00234ACB"/>
    <w:rsid w:val="002618A3"/>
    <w:rsid w:val="002903F2"/>
    <w:rsid w:val="00295904"/>
    <w:rsid w:val="002B3668"/>
    <w:rsid w:val="002C1B00"/>
    <w:rsid w:val="002C4FD2"/>
    <w:rsid w:val="002D7BCA"/>
    <w:rsid w:val="00300CBB"/>
    <w:rsid w:val="00315D38"/>
    <w:rsid w:val="0032512E"/>
    <w:rsid w:val="00332ED9"/>
    <w:rsid w:val="00365F34"/>
    <w:rsid w:val="00390737"/>
    <w:rsid w:val="003A0C4E"/>
    <w:rsid w:val="003A53D7"/>
    <w:rsid w:val="003C3AF1"/>
    <w:rsid w:val="00407642"/>
    <w:rsid w:val="00413F99"/>
    <w:rsid w:val="0042458A"/>
    <w:rsid w:val="00424AFC"/>
    <w:rsid w:val="00433E26"/>
    <w:rsid w:val="00466546"/>
    <w:rsid w:val="0049171B"/>
    <w:rsid w:val="00493C17"/>
    <w:rsid w:val="004C1C5A"/>
    <w:rsid w:val="004E2FA6"/>
    <w:rsid w:val="004E5A6E"/>
    <w:rsid w:val="004F237C"/>
    <w:rsid w:val="00501E02"/>
    <w:rsid w:val="00531FC2"/>
    <w:rsid w:val="00555F9B"/>
    <w:rsid w:val="005848EE"/>
    <w:rsid w:val="00587183"/>
    <w:rsid w:val="00592263"/>
    <w:rsid w:val="00595B19"/>
    <w:rsid w:val="005B3DAC"/>
    <w:rsid w:val="005C0C69"/>
    <w:rsid w:val="005C40EB"/>
    <w:rsid w:val="005C5010"/>
    <w:rsid w:val="005C5AEF"/>
    <w:rsid w:val="005C654E"/>
    <w:rsid w:val="005C77ED"/>
    <w:rsid w:val="00650EDA"/>
    <w:rsid w:val="006546C6"/>
    <w:rsid w:val="0066533B"/>
    <w:rsid w:val="00667CBD"/>
    <w:rsid w:val="00676B10"/>
    <w:rsid w:val="006831E9"/>
    <w:rsid w:val="0069637B"/>
    <w:rsid w:val="006967A3"/>
    <w:rsid w:val="006A041E"/>
    <w:rsid w:val="006A6BFF"/>
    <w:rsid w:val="006C07DB"/>
    <w:rsid w:val="006F669A"/>
    <w:rsid w:val="006F7037"/>
    <w:rsid w:val="006F7E83"/>
    <w:rsid w:val="0070110B"/>
    <w:rsid w:val="0071668F"/>
    <w:rsid w:val="00720AF3"/>
    <w:rsid w:val="00720EA9"/>
    <w:rsid w:val="00727596"/>
    <w:rsid w:val="0075132F"/>
    <w:rsid w:val="00763259"/>
    <w:rsid w:val="00763712"/>
    <w:rsid w:val="00775237"/>
    <w:rsid w:val="007907B4"/>
    <w:rsid w:val="00792249"/>
    <w:rsid w:val="007A6D5C"/>
    <w:rsid w:val="007D5E03"/>
    <w:rsid w:val="008209C0"/>
    <w:rsid w:val="00826AD1"/>
    <w:rsid w:val="00836B40"/>
    <w:rsid w:val="008443BE"/>
    <w:rsid w:val="00877296"/>
    <w:rsid w:val="00881BA8"/>
    <w:rsid w:val="00883CF6"/>
    <w:rsid w:val="008F1C9A"/>
    <w:rsid w:val="0091340C"/>
    <w:rsid w:val="0093035F"/>
    <w:rsid w:val="00932154"/>
    <w:rsid w:val="009400DA"/>
    <w:rsid w:val="00961CE5"/>
    <w:rsid w:val="009701B1"/>
    <w:rsid w:val="00981181"/>
    <w:rsid w:val="009849D9"/>
    <w:rsid w:val="00993F95"/>
    <w:rsid w:val="009B3C5E"/>
    <w:rsid w:val="009B5D7A"/>
    <w:rsid w:val="009D0349"/>
    <w:rsid w:val="009E12C6"/>
    <w:rsid w:val="00A01B39"/>
    <w:rsid w:val="00A01B3F"/>
    <w:rsid w:val="00A26FCD"/>
    <w:rsid w:val="00A34E6A"/>
    <w:rsid w:val="00A56003"/>
    <w:rsid w:val="00A738E8"/>
    <w:rsid w:val="00A73E5C"/>
    <w:rsid w:val="00A85D29"/>
    <w:rsid w:val="00A86EF6"/>
    <w:rsid w:val="00A95BB4"/>
    <w:rsid w:val="00A97B2F"/>
    <w:rsid w:val="00AA1642"/>
    <w:rsid w:val="00AC76CB"/>
    <w:rsid w:val="00AD0170"/>
    <w:rsid w:val="00AD2F9C"/>
    <w:rsid w:val="00AE6890"/>
    <w:rsid w:val="00AF4103"/>
    <w:rsid w:val="00AF5433"/>
    <w:rsid w:val="00B02DB9"/>
    <w:rsid w:val="00B17103"/>
    <w:rsid w:val="00B339D4"/>
    <w:rsid w:val="00B5347D"/>
    <w:rsid w:val="00B719F7"/>
    <w:rsid w:val="00B72E24"/>
    <w:rsid w:val="00BB013A"/>
    <w:rsid w:val="00BC200E"/>
    <w:rsid w:val="00BD3052"/>
    <w:rsid w:val="00BE2BC6"/>
    <w:rsid w:val="00BE4DE7"/>
    <w:rsid w:val="00C03E0D"/>
    <w:rsid w:val="00C12958"/>
    <w:rsid w:val="00C35526"/>
    <w:rsid w:val="00C433A9"/>
    <w:rsid w:val="00C43680"/>
    <w:rsid w:val="00C533A4"/>
    <w:rsid w:val="00C67891"/>
    <w:rsid w:val="00C7084E"/>
    <w:rsid w:val="00C87094"/>
    <w:rsid w:val="00C91F77"/>
    <w:rsid w:val="00C925C6"/>
    <w:rsid w:val="00C97DEB"/>
    <w:rsid w:val="00CA0E69"/>
    <w:rsid w:val="00CA5240"/>
    <w:rsid w:val="00CA5853"/>
    <w:rsid w:val="00CB1193"/>
    <w:rsid w:val="00CE390D"/>
    <w:rsid w:val="00D022DA"/>
    <w:rsid w:val="00D17E0D"/>
    <w:rsid w:val="00D35A7C"/>
    <w:rsid w:val="00D422D4"/>
    <w:rsid w:val="00D852A2"/>
    <w:rsid w:val="00DB01D0"/>
    <w:rsid w:val="00DB2279"/>
    <w:rsid w:val="00DB5099"/>
    <w:rsid w:val="00DC3797"/>
    <w:rsid w:val="00DC5976"/>
    <w:rsid w:val="00DC6FCD"/>
    <w:rsid w:val="00DE10EC"/>
    <w:rsid w:val="00DF65A1"/>
    <w:rsid w:val="00E1436A"/>
    <w:rsid w:val="00E64E00"/>
    <w:rsid w:val="00E73BDD"/>
    <w:rsid w:val="00E9113C"/>
    <w:rsid w:val="00EA6B9C"/>
    <w:rsid w:val="00EE3E11"/>
    <w:rsid w:val="00EF1D97"/>
    <w:rsid w:val="00F12D52"/>
    <w:rsid w:val="00F235BB"/>
    <w:rsid w:val="00F45F6F"/>
    <w:rsid w:val="00F60E83"/>
    <w:rsid w:val="00F66DFA"/>
    <w:rsid w:val="00F733ED"/>
    <w:rsid w:val="00F80050"/>
    <w:rsid w:val="00F91F09"/>
    <w:rsid w:val="00F91FB8"/>
    <w:rsid w:val="00F95264"/>
    <w:rsid w:val="00FB1505"/>
    <w:rsid w:val="00FC155B"/>
    <w:rsid w:val="00FD0937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7B1A"/>
  <w15:docId w15:val="{9699DC8B-D9E9-4DF0-83C4-4637D41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32"/>
      <w:szCs w:val="32"/>
      <w:u w:val="single" w:color="2918A8"/>
    </w:rPr>
  </w:style>
  <w:style w:type="paragraph" w:customStyle="1" w:styleId="BodyA">
    <w:name w:val="Body A"/>
    <w:pPr>
      <w:spacing w:after="200" w:line="276" w:lineRule="auto"/>
      <w:outlineLv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Body1">
    <w:name w:val="Body 1"/>
    <w:pPr>
      <w:outlineLvl w:val="0"/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  <w:rsid w:val="00FC155B"/>
  </w:style>
  <w:style w:type="paragraph" w:customStyle="1" w:styleId="Body">
    <w:name w:val="Body"/>
    <w:rsid w:val="00FC155B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"/>
    <w:rsid w:val="00FC155B"/>
    <w:pPr>
      <w:keepNext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lang w:val="it-IT"/>
    </w:rPr>
  </w:style>
  <w:style w:type="numbering" w:customStyle="1" w:styleId="ImportedStyle4">
    <w:name w:val="Imported Style 4"/>
    <w:rsid w:val="00FC155B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BB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fristonparishcouncil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Rutt</dc:creator>
  <cp:lastModifiedBy>Victoria Rutt</cp:lastModifiedBy>
  <cp:revision>34</cp:revision>
  <cp:lastPrinted>2017-10-15T11:48:00Z</cp:lastPrinted>
  <dcterms:created xsi:type="dcterms:W3CDTF">2018-10-12T10:28:00Z</dcterms:created>
  <dcterms:modified xsi:type="dcterms:W3CDTF">2023-11-27T14:49:00Z</dcterms:modified>
</cp:coreProperties>
</file>