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E567" w14:textId="77777777" w:rsidR="00181F45" w:rsidRDefault="00181F45">
      <w:pPr>
        <w:rPr>
          <w:sz w:val="28"/>
          <w:szCs w:val="28"/>
        </w:rPr>
      </w:pPr>
    </w:p>
    <w:p w14:paraId="70C462EB" w14:textId="03D1B641" w:rsidR="00181F45" w:rsidRPr="00181F45" w:rsidRDefault="00181F45">
      <w:pPr>
        <w:rPr>
          <w:b/>
          <w:bCs/>
          <w:sz w:val="28"/>
          <w:szCs w:val="28"/>
          <w:u w:val="single"/>
        </w:rPr>
      </w:pPr>
      <w:r w:rsidRPr="00181F45">
        <w:rPr>
          <w:b/>
          <w:bCs/>
          <w:sz w:val="28"/>
          <w:szCs w:val="28"/>
          <w:u w:val="single"/>
        </w:rPr>
        <w:t>CHRISTMAS HOURS</w:t>
      </w:r>
    </w:p>
    <w:p w14:paraId="64D7ED75" w14:textId="77777777" w:rsidR="00181F45" w:rsidRDefault="00181F45">
      <w:pPr>
        <w:rPr>
          <w:sz w:val="28"/>
          <w:szCs w:val="28"/>
        </w:rPr>
      </w:pPr>
    </w:p>
    <w:p w14:paraId="40619866" w14:textId="33B98F8A" w:rsidR="00DA2DC6" w:rsidRDefault="00181F45">
      <w:pPr>
        <w:rPr>
          <w:sz w:val="28"/>
          <w:szCs w:val="28"/>
        </w:rPr>
      </w:pPr>
      <w:r>
        <w:rPr>
          <w:sz w:val="28"/>
          <w:szCs w:val="28"/>
        </w:rPr>
        <w:t>Please note the APC Office will be closed for Christmas from midday on 24</w:t>
      </w:r>
      <w:r w:rsidRPr="00181F4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December, re-opening on Friday 2</w:t>
      </w:r>
      <w:r w:rsidRPr="00181F4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January 2026.</w:t>
      </w:r>
    </w:p>
    <w:p w14:paraId="626B2E0D" w14:textId="77777777" w:rsidR="00181F45" w:rsidRDefault="00181F45">
      <w:pPr>
        <w:rPr>
          <w:sz w:val="28"/>
          <w:szCs w:val="28"/>
        </w:rPr>
      </w:pPr>
    </w:p>
    <w:p w14:paraId="5FBBA85F" w14:textId="23025979" w:rsidR="00181F45" w:rsidRPr="00181F45" w:rsidRDefault="00181F45">
      <w:pPr>
        <w:rPr>
          <w:sz w:val="28"/>
          <w:szCs w:val="28"/>
        </w:rPr>
      </w:pPr>
      <w:r>
        <w:rPr>
          <w:sz w:val="28"/>
          <w:szCs w:val="28"/>
        </w:rPr>
        <w:t>We wish everyone in Alfriston a very happy Christmas and New Year.</w:t>
      </w:r>
    </w:p>
    <w:sectPr w:rsidR="00181F45" w:rsidRPr="00181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45"/>
    <w:rsid w:val="00015E94"/>
    <w:rsid w:val="00181F45"/>
    <w:rsid w:val="005C24E6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C4CD"/>
  <w15:chartTrackingRefBased/>
  <w15:docId w15:val="{F40FEA38-649A-4BA1-8641-1E3A2F3F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174</Characters>
  <Application>Microsoft Office Word</Application>
  <DocSecurity>0</DocSecurity>
  <Lines>5</Lines>
  <Paragraphs>3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dcterms:created xsi:type="dcterms:W3CDTF">2025-12-24T12:11:00Z</dcterms:created>
  <dcterms:modified xsi:type="dcterms:W3CDTF">2025-12-24T12:14:00Z</dcterms:modified>
</cp:coreProperties>
</file>