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CB9D4D" w14:textId="7F9F80C1" w:rsidR="00446216" w:rsidRPr="00D967CE" w:rsidRDefault="00AC2931" w:rsidP="00446216">
      <w:pPr>
        <w:rPr>
          <w:b/>
          <w:bCs/>
          <w:color w:val="007BB8"/>
          <w:u w:val="single"/>
        </w:rPr>
      </w:pPr>
      <w:r w:rsidRPr="00BD3D79">
        <w:rPr>
          <w:b/>
          <w:bCs/>
          <w:color w:val="007BB8"/>
          <w:u w:val="single"/>
        </w:rPr>
        <w:t xml:space="preserve">APC FINANCE MINUTES </w:t>
      </w:r>
      <w:r w:rsidR="00BD3D79" w:rsidRPr="00BD3D79">
        <w:rPr>
          <w:b/>
          <w:bCs/>
          <w:color w:val="007BB8"/>
          <w:u w:val="single"/>
        </w:rPr>
        <w:t>JAN 2026 – APPENDICES</w:t>
      </w:r>
      <w:r w:rsidR="00BD3D79">
        <w:tab/>
      </w:r>
      <w:r w:rsidR="00811D73">
        <w:rPr>
          <w:b/>
          <w:bCs/>
          <w:color w:val="007BB8"/>
          <w:u w:val="single"/>
        </w:rPr>
        <w:t xml:space="preserve"> </w:t>
      </w:r>
      <w:r w:rsidR="00446216" w:rsidRPr="001C2B79">
        <w:rPr>
          <w:rFonts w:cstheme="minorHAnsi"/>
          <w:color w:val="004E9A"/>
          <w:u w:val="single"/>
        </w:rPr>
        <w:t>Appendix A</w:t>
      </w:r>
      <w:r w:rsidR="00081B1C" w:rsidRPr="001C2B79">
        <w:rPr>
          <w:rFonts w:cstheme="minorHAnsi"/>
          <w:color w:val="004E9A"/>
          <w:u w:val="single"/>
        </w:rPr>
        <w:t xml:space="preserve"> – </w:t>
      </w:r>
      <w:proofErr w:type="spellStart"/>
      <w:r w:rsidR="00081B1C" w:rsidRPr="001C2B79">
        <w:rPr>
          <w:rFonts w:cstheme="minorHAnsi"/>
          <w:color w:val="004E9A"/>
          <w:u w:val="single"/>
        </w:rPr>
        <w:t>Qtr</w:t>
      </w:r>
      <w:proofErr w:type="spellEnd"/>
      <w:r w:rsidR="00081B1C" w:rsidRPr="001C2B79">
        <w:rPr>
          <w:rFonts w:cstheme="minorHAnsi"/>
          <w:color w:val="004E9A"/>
          <w:u w:val="single"/>
        </w:rPr>
        <w:t xml:space="preserve"> 3 Audit</w:t>
      </w:r>
    </w:p>
    <w:p w14:paraId="7B4098AF" w14:textId="0A23BBC4" w:rsidR="00081B1C" w:rsidRPr="001C2B79" w:rsidRDefault="005A4BFB" w:rsidP="00446216">
      <w:pPr>
        <w:rPr>
          <w:rFonts w:cstheme="minorHAnsi"/>
          <w:u w:val="single"/>
        </w:rPr>
      </w:pPr>
      <w:r w:rsidRPr="005A4BFB">
        <w:rPr>
          <w:rFonts w:cstheme="minorHAnsi"/>
          <w:noProof/>
          <w:u w:val="single"/>
        </w:rPr>
        <w:drawing>
          <wp:inline distT="0" distB="0" distL="0" distR="0" wp14:anchorId="355DD80B" wp14:editId="0447D6F6">
            <wp:extent cx="6657975" cy="4352925"/>
            <wp:effectExtent l="0" t="0" r="9525" b="9525"/>
            <wp:docPr id="517999410" name="Picture 1" descr="Summary of Qtr 3 bank reconcil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999410" name="Picture 1" descr="Summary of Qtr 3 bank reconcilation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435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4C5F7B" w14:textId="13E20EB3" w:rsidR="003C68E4" w:rsidRDefault="0019466C" w:rsidP="00446216">
      <w:pPr>
        <w:rPr>
          <w:rFonts w:cstheme="minorHAnsi"/>
          <w:color w:val="004E9A"/>
          <w:u w:val="single"/>
        </w:rPr>
      </w:pPr>
      <w:r w:rsidRPr="0019466C">
        <w:rPr>
          <w:rFonts w:cstheme="minorHAnsi"/>
          <w:noProof/>
          <w:color w:val="004E9A"/>
          <w:u w:val="single"/>
        </w:rPr>
        <w:drawing>
          <wp:inline distT="0" distB="0" distL="0" distR="0" wp14:anchorId="21C1EB34" wp14:editId="45B8520C">
            <wp:extent cx="6624320" cy="4524375"/>
            <wp:effectExtent l="0" t="0" r="5080" b="9525"/>
            <wp:docPr id="1035055413" name="Picture 2" descr="Checkliest for quarterly aud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055413" name="Picture 2" descr="Checkliest for quarterly audit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320" cy="452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BCCC54" w14:textId="2A0C4916" w:rsidR="007D7F44" w:rsidRDefault="00F34052" w:rsidP="00446216">
      <w:pPr>
        <w:rPr>
          <w:rFonts w:cstheme="minorHAnsi"/>
          <w:color w:val="004E9A"/>
          <w:u w:val="single"/>
        </w:rPr>
      </w:pPr>
      <w:r w:rsidRPr="00F34052">
        <w:rPr>
          <w:rFonts w:cstheme="minorHAnsi"/>
          <w:noProof/>
          <w:color w:val="004E9A"/>
          <w:u w:val="single"/>
        </w:rPr>
        <w:lastRenderedPageBreak/>
        <w:drawing>
          <wp:inline distT="0" distB="0" distL="0" distR="0" wp14:anchorId="42981AD0" wp14:editId="3E2221B8">
            <wp:extent cx="6624320" cy="5953125"/>
            <wp:effectExtent l="0" t="0" r="5080" b="9525"/>
            <wp:docPr id="1756747722" name="Picture 3" descr="APC bank statement for Oct 2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6747722" name="Picture 3" descr="APC bank statement for Oct 202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320" cy="595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83ABC5" w14:textId="7D1E774E" w:rsidR="003C68E4" w:rsidRDefault="00487145" w:rsidP="00446216">
      <w:pPr>
        <w:rPr>
          <w:rFonts w:cstheme="minorHAnsi"/>
          <w:color w:val="004E9A"/>
          <w:u w:val="single"/>
        </w:rPr>
      </w:pPr>
      <w:r w:rsidRPr="00487145">
        <w:rPr>
          <w:rFonts w:cstheme="minorHAnsi"/>
          <w:noProof/>
          <w:color w:val="004E9A"/>
          <w:u w:val="single"/>
        </w:rPr>
        <w:drawing>
          <wp:inline distT="0" distB="0" distL="0" distR="0" wp14:anchorId="118C4FFB" wp14:editId="190F6501">
            <wp:extent cx="6624320" cy="2781300"/>
            <wp:effectExtent l="0" t="0" r="5080" b="0"/>
            <wp:docPr id="902459518" name="Picture 5" descr="APC bank statement for Oct 2025 p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2459518" name="Picture 5" descr="APC bank statement for Oct 2025 pag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32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44A83F" w14:textId="51EFED14" w:rsidR="000C7E7B" w:rsidRDefault="000C7E7B" w:rsidP="00446216">
      <w:pPr>
        <w:rPr>
          <w:rFonts w:cstheme="minorHAnsi"/>
          <w:color w:val="004E9A"/>
          <w:u w:val="single"/>
        </w:rPr>
      </w:pPr>
    </w:p>
    <w:p w14:paraId="1BDAA186" w14:textId="1AD64284" w:rsidR="000C7E7B" w:rsidRDefault="000C7E7B" w:rsidP="00446216">
      <w:pPr>
        <w:rPr>
          <w:rFonts w:cstheme="minorHAnsi"/>
          <w:color w:val="004E9A"/>
          <w:u w:val="single"/>
        </w:rPr>
      </w:pPr>
    </w:p>
    <w:p w14:paraId="710EDDA0" w14:textId="6FD21D33" w:rsidR="00921678" w:rsidRDefault="00397787" w:rsidP="00446216">
      <w:pPr>
        <w:rPr>
          <w:rFonts w:cstheme="minorHAnsi"/>
          <w:color w:val="004E9A"/>
          <w:u w:val="single"/>
        </w:rPr>
      </w:pPr>
      <w:r>
        <w:rPr>
          <w:rFonts w:cstheme="minorHAnsi"/>
          <w:noProof/>
          <w:color w:val="004E9A"/>
          <w:u w:val="single"/>
        </w:rPr>
        <w:drawing>
          <wp:inline distT="0" distB="0" distL="0" distR="0" wp14:anchorId="7A617A66" wp14:editId="4EBAD033">
            <wp:extent cx="6626860" cy="2725420"/>
            <wp:effectExtent l="0" t="0" r="2540" b="0"/>
            <wp:docPr id="88799656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6860" cy="272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A4A62EF" w14:textId="6D19623D" w:rsidR="00F732B8" w:rsidRDefault="00C63ABA" w:rsidP="00446216">
      <w:pPr>
        <w:rPr>
          <w:rFonts w:cstheme="minorHAnsi"/>
          <w:color w:val="004E9A"/>
          <w:u w:val="single"/>
        </w:rPr>
      </w:pPr>
      <w:r>
        <w:rPr>
          <w:rFonts w:cstheme="minorHAnsi"/>
          <w:noProof/>
          <w:color w:val="004E9A"/>
          <w:u w:val="single"/>
        </w:rPr>
        <w:drawing>
          <wp:inline distT="0" distB="0" distL="0" distR="0" wp14:anchorId="29FDE731" wp14:editId="4576365F">
            <wp:extent cx="6626860" cy="6200775"/>
            <wp:effectExtent l="0" t="0" r="2540" b="9525"/>
            <wp:docPr id="199364653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6860" cy="6200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F732B8" w:rsidSect="00125E44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D9FA004" w14:textId="77777777" w:rsidR="00E865DA" w:rsidRDefault="00E865DA" w:rsidP="00E00E43">
      <w:pPr>
        <w:spacing w:after="0" w:line="240" w:lineRule="auto"/>
      </w:pPr>
      <w:r>
        <w:separator/>
      </w:r>
    </w:p>
  </w:endnote>
  <w:endnote w:type="continuationSeparator" w:id="0">
    <w:p w14:paraId="68ACBF7C" w14:textId="77777777" w:rsidR="00E865DA" w:rsidRDefault="00E865DA" w:rsidP="00E00E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7DF040" w14:textId="77777777" w:rsidR="00E00E43" w:rsidRDefault="00E00E4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C96D1D" w14:textId="77777777" w:rsidR="00E00E43" w:rsidRDefault="00E00E43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A23AE3" w14:textId="77777777" w:rsidR="00E00E43" w:rsidRDefault="00E00E4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0D0699B" w14:textId="77777777" w:rsidR="00E865DA" w:rsidRDefault="00E865DA" w:rsidP="00E00E43">
      <w:pPr>
        <w:spacing w:after="0" w:line="240" w:lineRule="auto"/>
      </w:pPr>
      <w:r>
        <w:separator/>
      </w:r>
    </w:p>
  </w:footnote>
  <w:footnote w:type="continuationSeparator" w:id="0">
    <w:p w14:paraId="49C8FE6D" w14:textId="77777777" w:rsidR="00E865DA" w:rsidRDefault="00E865DA" w:rsidP="00E00E4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E83B3F" w14:textId="77777777" w:rsidR="00E00E43" w:rsidRDefault="00E00E4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669285781"/>
      <w:docPartObj>
        <w:docPartGallery w:val="Watermarks"/>
        <w:docPartUnique/>
      </w:docPartObj>
    </w:sdtPr>
    <w:sdtContent>
      <w:p w14:paraId="1D963817" w14:textId="3C26A61F" w:rsidR="00E00E43" w:rsidRDefault="00000000">
        <w:pPr>
          <w:pStyle w:val="Header"/>
        </w:pPr>
        <w:r>
          <w:rPr>
            <w:noProof/>
          </w:rPr>
          <w:pict w14:anchorId="27BA0B48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831064" o:spid="_x0000_s1025" type="#_x0000_t136" style="position:absolute;margin-left:0;margin-top:0;width:412.4pt;height:247.45pt;rotation:315;z-index:-251658752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DRAFT"/>
              <w10:wrap anchorx="margin" anchory="margin"/>
            </v:shape>
          </w:pict>
        </w:r>
      </w:p>
    </w:sdtContent>
  </w:sdt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359847" w14:textId="77777777" w:rsidR="00E00E43" w:rsidRDefault="00E00E43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4A45"/>
    <w:rsid w:val="00020F38"/>
    <w:rsid w:val="0005720E"/>
    <w:rsid w:val="00081B1C"/>
    <w:rsid w:val="000843C7"/>
    <w:rsid w:val="000903BF"/>
    <w:rsid w:val="000914FF"/>
    <w:rsid w:val="000A623A"/>
    <w:rsid w:val="000B214E"/>
    <w:rsid w:val="000C7E7B"/>
    <w:rsid w:val="000D0461"/>
    <w:rsid w:val="000F36F2"/>
    <w:rsid w:val="00125E44"/>
    <w:rsid w:val="00152553"/>
    <w:rsid w:val="00176759"/>
    <w:rsid w:val="00190B7B"/>
    <w:rsid w:val="0019466C"/>
    <w:rsid w:val="001C2B79"/>
    <w:rsid w:val="001C75E4"/>
    <w:rsid w:val="001E10F1"/>
    <w:rsid w:val="00246AA6"/>
    <w:rsid w:val="002577E9"/>
    <w:rsid w:val="00272132"/>
    <w:rsid w:val="0027722C"/>
    <w:rsid w:val="00291576"/>
    <w:rsid w:val="002C3F16"/>
    <w:rsid w:val="002C4996"/>
    <w:rsid w:val="002D3277"/>
    <w:rsid w:val="002D7C00"/>
    <w:rsid w:val="002F1B75"/>
    <w:rsid w:val="003044B1"/>
    <w:rsid w:val="0034137F"/>
    <w:rsid w:val="003548A0"/>
    <w:rsid w:val="00355F8B"/>
    <w:rsid w:val="00361668"/>
    <w:rsid w:val="0036297A"/>
    <w:rsid w:val="00366B1A"/>
    <w:rsid w:val="00397006"/>
    <w:rsid w:val="00397787"/>
    <w:rsid w:val="003A17B5"/>
    <w:rsid w:val="003C68E4"/>
    <w:rsid w:val="003F0560"/>
    <w:rsid w:val="004275F3"/>
    <w:rsid w:val="00442409"/>
    <w:rsid w:val="004433A1"/>
    <w:rsid w:val="00446216"/>
    <w:rsid w:val="00487145"/>
    <w:rsid w:val="004A1CD1"/>
    <w:rsid w:val="004A27AA"/>
    <w:rsid w:val="004A40DA"/>
    <w:rsid w:val="004C1CFC"/>
    <w:rsid w:val="00500F3E"/>
    <w:rsid w:val="00522E92"/>
    <w:rsid w:val="00552748"/>
    <w:rsid w:val="00590D3A"/>
    <w:rsid w:val="00594A7D"/>
    <w:rsid w:val="005A4BFB"/>
    <w:rsid w:val="005D2C63"/>
    <w:rsid w:val="005D51F3"/>
    <w:rsid w:val="005D6E20"/>
    <w:rsid w:val="00614660"/>
    <w:rsid w:val="006247C1"/>
    <w:rsid w:val="00627BF8"/>
    <w:rsid w:val="0064397A"/>
    <w:rsid w:val="00661870"/>
    <w:rsid w:val="0067076A"/>
    <w:rsid w:val="00683922"/>
    <w:rsid w:val="00686255"/>
    <w:rsid w:val="00687527"/>
    <w:rsid w:val="00696B9C"/>
    <w:rsid w:val="006C31D1"/>
    <w:rsid w:val="006D06AB"/>
    <w:rsid w:val="006F666D"/>
    <w:rsid w:val="00721459"/>
    <w:rsid w:val="007608DE"/>
    <w:rsid w:val="00764D3F"/>
    <w:rsid w:val="0077610E"/>
    <w:rsid w:val="007B4F00"/>
    <w:rsid w:val="007B62D4"/>
    <w:rsid w:val="007D6BAC"/>
    <w:rsid w:val="007D7F44"/>
    <w:rsid w:val="007E5B3E"/>
    <w:rsid w:val="007F41B5"/>
    <w:rsid w:val="00811D73"/>
    <w:rsid w:val="00815A10"/>
    <w:rsid w:val="008531C3"/>
    <w:rsid w:val="008736C4"/>
    <w:rsid w:val="008D3299"/>
    <w:rsid w:val="00903F25"/>
    <w:rsid w:val="00921678"/>
    <w:rsid w:val="00921EED"/>
    <w:rsid w:val="009448D6"/>
    <w:rsid w:val="0096341F"/>
    <w:rsid w:val="0098299C"/>
    <w:rsid w:val="00996B47"/>
    <w:rsid w:val="009C1C58"/>
    <w:rsid w:val="009D0199"/>
    <w:rsid w:val="009D0962"/>
    <w:rsid w:val="009F252F"/>
    <w:rsid w:val="009F5227"/>
    <w:rsid w:val="009F615A"/>
    <w:rsid w:val="00A13BAC"/>
    <w:rsid w:val="00A22CD9"/>
    <w:rsid w:val="00A31184"/>
    <w:rsid w:val="00A61CEC"/>
    <w:rsid w:val="00A856AA"/>
    <w:rsid w:val="00A87E78"/>
    <w:rsid w:val="00AB4A45"/>
    <w:rsid w:val="00AC2931"/>
    <w:rsid w:val="00AD61EE"/>
    <w:rsid w:val="00AF2A93"/>
    <w:rsid w:val="00B52D96"/>
    <w:rsid w:val="00B60F1B"/>
    <w:rsid w:val="00BC1393"/>
    <w:rsid w:val="00BD3D79"/>
    <w:rsid w:val="00BE2BCA"/>
    <w:rsid w:val="00C24AAA"/>
    <w:rsid w:val="00C50F78"/>
    <w:rsid w:val="00C63ABA"/>
    <w:rsid w:val="00C64C49"/>
    <w:rsid w:val="00C66236"/>
    <w:rsid w:val="00C86CBD"/>
    <w:rsid w:val="00C927DD"/>
    <w:rsid w:val="00C94CF2"/>
    <w:rsid w:val="00C9671E"/>
    <w:rsid w:val="00CB2671"/>
    <w:rsid w:val="00D246FE"/>
    <w:rsid w:val="00D32B4C"/>
    <w:rsid w:val="00D375A7"/>
    <w:rsid w:val="00D47C90"/>
    <w:rsid w:val="00D57A64"/>
    <w:rsid w:val="00D7213E"/>
    <w:rsid w:val="00D822B3"/>
    <w:rsid w:val="00D86924"/>
    <w:rsid w:val="00D93244"/>
    <w:rsid w:val="00D967CE"/>
    <w:rsid w:val="00DA4305"/>
    <w:rsid w:val="00DB403D"/>
    <w:rsid w:val="00DC24AE"/>
    <w:rsid w:val="00DC6FBC"/>
    <w:rsid w:val="00DE3DBB"/>
    <w:rsid w:val="00DF73D7"/>
    <w:rsid w:val="00E00E43"/>
    <w:rsid w:val="00E02A7D"/>
    <w:rsid w:val="00E32A31"/>
    <w:rsid w:val="00E50CF1"/>
    <w:rsid w:val="00E6633E"/>
    <w:rsid w:val="00E8440A"/>
    <w:rsid w:val="00E865DA"/>
    <w:rsid w:val="00E908CD"/>
    <w:rsid w:val="00E93E88"/>
    <w:rsid w:val="00E96D42"/>
    <w:rsid w:val="00EA24A5"/>
    <w:rsid w:val="00EB59EF"/>
    <w:rsid w:val="00EF6A86"/>
    <w:rsid w:val="00F11D5E"/>
    <w:rsid w:val="00F34052"/>
    <w:rsid w:val="00F47D79"/>
    <w:rsid w:val="00F5071D"/>
    <w:rsid w:val="00F732B8"/>
    <w:rsid w:val="00F96142"/>
    <w:rsid w:val="00FA1BFA"/>
    <w:rsid w:val="00FF2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092B656"/>
  <w15:chartTrackingRefBased/>
  <w15:docId w15:val="{251198CE-729A-4166-88D2-B03DDA98E7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4A45"/>
    <w:rPr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AB4A4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B4A4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B4A4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B4A4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  <w:kern w:val="2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B4A4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  <w:kern w:val="2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B4A4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  <w:kern w:val="2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B4A4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  <w:kern w:val="2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B4A4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  <w:kern w:val="2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B4A4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  <w:kern w:val="2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B4A4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B4A4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B4A4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B4A4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B4A4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B4A4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B4A4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B4A4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B4A4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B4A4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AB4A4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B4A4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AB4A4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B4A45"/>
    <w:pPr>
      <w:spacing w:before="160"/>
      <w:jc w:val="center"/>
    </w:pPr>
    <w:rPr>
      <w:i/>
      <w:iCs/>
      <w:color w:val="404040" w:themeColor="text1" w:themeTint="BF"/>
      <w:kern w:val="2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AB4A4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B4A45"/>
    <w:pPr>
      <w:ind w:left="720"/>
      <w:contextualSpacing/>
    </w:pPr>
    <w:rPr>
      <w:kern w:val="2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AB4A4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B4A4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  <w:kern w:val="2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B4A4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B4A45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AB4A45"/>
    <w:rPr>
      <w:color w:val="467886" w:themeColor="hyperlink"/>
      <w:u w:val="single"/>
    </w:rPr>
  </w:style>
  <w:style w:type="paragraph" w:customStyle="1" w:styleId="APCHeaded">
    <w:name w:val="APC Headed"/>
    <w:basedOn w:val="Normal"/>
    <w:link w:val="APCHeadedChar"/>
    <w:qFormat/>
    <w:rsid w:val="00AB4A45"/>
    <w:pPr>
      <w:spacing w:after="200" w:line="276" w:lineRule="auto"/>
      <w:jc w:val="center"/>
    </w:pPr>
    <w:rPr>
      <w:rFonts w:ascii="Lucida Bright" w:eastAsia="Calibri" w:hAnsi="Lucida Bright" w:cs="Arial"/>
      <w:b/>
      <w:color w:val="2918A8"/>
      <w:sz w:val="52"/>
      <w:szCs w:val="52"/>
    </w:rPr>
  </w:style>
  <w:style w:type="character" w:customStyle="1" w:styleId="APCHeadedChar">
    <w:name w:val="APC Headed Char"/>
    <w:link w:val="APCHeaded"/>
    <w:rsid w:val="00AB4A45"/>
    <w:rPr>
      <w:rFonts w:ascii="Lucida Bright" w:eastAsia="Calibri" w:hAnsi="Lucida Bright" w:cs="Arial"/>
      <w:b/>
      <w:color w:val="2918A8"/>
      <w:kern w:val="0"/>
      <w:sz w:val="52"/>
      <w:szCs w:val="52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E00E4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0E43"/>
    <w:rPr>
      <w:kern w:val="0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E00E4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00E43"/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ettings" Target="settings.xml"/><Relationship Id="rId16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oter" Target="footer2.xml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</TotalTime>
  <Pages>3</Pages>
  <Words>11</Words>
  <Characters>54</Characters>
  <Application>Microsoft Office Word</Application>
  <DocSecurity>0</DocSecurity>
  <Lines>9</Lines>
  <Paragraphs>1</Paragraphs>
  <ScaleCrop>false</ScaleCrop>
  <Company/>
  <LinksUpToDate>false</LinksUpToDate>
  <CharactersWithSpaces>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Clerk Clerk</dc:creator>
  <cp:keywords/>
  <dc:description/>
  <cp:lastModifiedBy>Clerk Clerk</cp:lastModifiedBy>
  <cp:revision>90</cp:revision>
  <cp:lastPrinted>2025-11-24T11:44:00Z</cp:lastPrinted>
  <dcterms:created xsi:type="dcterms:W3CDTF">2026-01-23T14:27:00Z</dcterms:created>
  <dcterms:modified xsi:type="dcterms:W3CDTF">2026-01-27T13:26:00Z</dcterms:modified>
</cp:coreProperties>
</file>