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DDA0" w14:textId="55BF38C2" w:rsidR="00921678" w:rsidRPr="00FC0845" w:rsidRDefault="00AC2931" w:rsidP="00FC0845">
      <w:pPr>
        <w:rPr>
          <w:b/>
          <w:bCs/>
          <w:color w:val="007BB8"/>
          <w:u w:val="single"/>
        </w:rPr>
      </w:pPr>
      <w:r w:rsidRPr="00BD3D79">
        <w:rPr>
          <w:b/>
          <w:bCs/>
          <w:color w:val="007BB8"/>
          <w:u w:val="single"/>
        </w:rPr>
        <w:t xml:space="preserve">APC FINANCE MINUTES </w:t>
      </w:r>
      <w:r w:rsidR="00BD3D79" w:rsidRPr="00BD3D79">
        <w:rPr>
          <w:b/>
          <w:bCs/>
          <w:color w:val="007BB8"/>
          <w:u w:val="single"/>
        </w:rPr>
        <w:t>JAN 2026 – APPENDICES</w:t>
      </w:r>
      <w:r w:rsidR="006D6BFE">
        <w:rPr>
          <w:b/>
          <w:bCs/>
          <w:color w:val="007BB8"/>
          <w:u w:val="single"/>
        </w:rPr>
        <w:t xml:space="preserve"> (part </w:t>
      </w:r>
      <w:r w:rsidR="0047556E">
        <w:rPr>
          <w:b/>
          <w:bCs/>
          <w:color w:val="007BB8"/>
          <w:u w:val="single"/>
        </w:rPr>
        <w:t>4</w:t>
      </w:r>
      <w:r w:rsidR="006D6BFE">
        <w:rPr>
          <w:b/>
          <w:bCs/>
          <w:color w:val="007BB8"/>
          <w:u w:val="single"/>
        </w:rPr>
        <w:t>)</w:t>
      </w:r>
      <w:r w:rsidR="00BD3D79">
        <w:tab/>
      </w:r>
    </w:p>
    <w:p w14:paraId="1787BA13" w14:textId="0EB9F7D2" w:rsidR="003A17B5" w:rsidRPr="001C2B79" w:rsidRDefault="003A17B5" w:rsidP="00446216">
      <w:pPr>
        <w:rPr>
          <w:rFonts w:cstheme="minorHAnsi"/>
          <w:u w:val="single"/>
        </w:rPr>
      </w:pPr>
    </w:p>
    <w:p w14:paraId="1452FC76" w14:textId="3E5E4A6A" w:rsidR="00081B1C" w:rsidRPr="001C2B79" w:rsidRDefault="00081B1C" w:rsidP="00446216">
      <w:pPr>
        <w:rPr>
          <w:rFonts w:cstheme="minorHAnsi"/>
          <w:color w:val="004E9A"/>
          <w:u w:val="single"/>
        </w:rPr>
      </w:pPr>
      <w:r w:rsidRPr="001C2B79">
        <w:rPr>
          <w:rFonts w:cstheme="minorHAnsi"/>
          <w:color w:val="004E9A"/>
          <w:u w:val="single"/>
        </w:rPr>
        <w:t xml:space="preserve">Appendix C </w:t>
      </w:r>
      <w:r w:rsidR="00C9671E" w:rsidRPr="001C2B79">
        <w:rPr>
          <w:rFonts w:cstheme="minorHAnsi"/>
          <w:color w:val="004E9A"/>
          <w:u w:val="single"/>
        </w:rPr>
        <w:t>–</w:t>
      </w:r>
      <w:r w:rsidRPr="001C2B79">
        <w:rPr>
          <w:rFonts w:cstheme="minorHAnsi"/>
          <w:color w:val="004E9A"/>
          <w:u w:val="single"/>
        </w:rPr>
        <w:t xml:space="preserve"> </w:t>
      </w:r>
      <w:r w:rsidR="00C9671E" w:rsidRPr="001C2B79">
        <w:rPr>
          <w:rFonts w:cstheme="minorHAnsi"/>
          <w:color w:val="004E9A"/>
          <w:u w:val="single"/>
        </w:rPr>
        <w:t xml:space="preserve">Expenditure Against Budget for </w:t>
      </w:r>
      <w:proofErr w:type="spellStart"/>
      <w:r w:rsidR="00C9671E" w:rsidRPr="001C2B79">
        <w:rPr>
          <w:rFonts w:cstheme="minorHAnsi"/>
          <w:color w:val="004E9A"/>
          <w:u w:val="single"/>
        </w:rPr>
        <w:t>Qtr</w:t>
      </w:r>
      <w:proofErr w:type="spellEnd"/>
      <w:r w:rsidR="00C9671E" w:rsidRPr="001C2B79">
        <w:rPr>
          <w:rFonts w:cstheme="minorHAnsi"/>
          <w:color w:val="004E9A"/>
          <w:u w:val="single"/>
        </w:rPr>
        <w:t xml:space="preserve"> 3</w:t>
      </w:r>
      <w:r w:rsidR="00594A7D" w:rsidRPr="001C2B79">
        <w:rPr>
          <w:rFonts w:cstheme="minorHAnsi"/>
          <w:color w:val="004E9A"/>
          <w:u w:val="single"/>
        </w:rPr>
        <w:t xml:space="preserve"> &amp; Forecast for </w:t>
      </w:r>
      <w:proofErr w:type="spellStart"/>
      <w:r w:rsidR="00594A7D" w:rsidRPr="001C2B79">
        <w:rPr>
          <w:rFonts w:cstheme="minorHAnsi"/>
          <w:color w:val="004E9A"/>
          <w:u w:val="single"/>
        </w:rPr>
        <w:t>Qtr</w:t>
      </w:r>
      <w:proofErr w:type="spellEnd"/>
      <w:r w:rsidR="00594A7D" w:rsidRPr="001C2B79">
        <w:rPr>
          <w:rFonts w:cstheme="minorHAnsi"/>
          <w:color w:val="004E9A"/>
          <w:u w:val="single"/>
        </w:rPr>
        <w:t xml:space="preserve"> 4</w:t>
      </w:r>
    </w:p>
    <w:p w14:paraId="5C8004F3" w14:textId="7B1322CC" w:rsidR="00594A7D" w:rsidRPr="001C2B79" w:rsidRDefault="00BE2BCA" w:rsidP="00446216">
      <w:pPr>
        <w:rPr>
          <w:rFonts w:cstheme="minorHAnsi"/>
          <w:u w:val="single"/>
        </w:rPr>
      </w:pPr>
      <w:r w:rsidRPr="00BE2BCA">
        <w:rPr>
          <w:noProof/>
        </w:rPr>
        <w:drawing>
          <wp:inline distT="0" distB="0" distL="0" distR="0" wp14:anchorId="6F518751" wp14:editId="58B684A3">
            <wp:extent cx="6624320" cy="8543290"/>
            <wp:effectExtent l="0" t="0" r="5080" b="0"/>
            <wp:docPr id="1692162259" name="Picture 16" descr="Year to date and Qtr 4 forecast fig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162259" name="Picture 16" descr="Year to date and Qtr 4 forecast figu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854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39F10" w14:textId="77777777" w:rsidR="00F732B8" w:rsidRDefault="00F732B8" w:rsidP="00446216">
      <w:pPr>
        <w:rPr>
          <w:rFonts w:cstheme="minorHAnsi"/>
          <w:color w:val="004E9A"/>
          <w:u w:val="single"/>
        </w:rPr>
      </w:pPr>
    </w:p>
    <w:p w14:paraId="5A4A62EF" w14:textId="77777777" w:rsidR="00F732B8" w:rsidRDefault="00F732B8" w:rsidP="00446216">
      <w:pPr>
        <w:rPr>
          <w:rFonts w:cstheme="minorHAnsi"/>
          <w:color w:val="004E9A"/>
          <w:u w:val="single"/>
        </w:rPr>
      </w:pPr>
    </w:p>
    <w:p w14:paraId="3DC3F35E" w14:textId="2D6A18E9" w:rsidR="00C9671E" w:rsidRPr="001C2B79" w:rsidRDefault="00C9671E" w:rsidP="00446216">
      <w:pPr>
        <w:rPr>
          <w:rFonts w:cstheme="minorHAnsi"/>
          <w:color w:val="004E9A"/>
          <w:u w:val="single"/>
        </w:rPr>
      </w:pPr>
      <w:r w:rsidRPr="001C2B79">
        <w:rPr>
          <w:rFonts w:cstheme="minorHAnsi"/>
          <w:color w:val="004E9A"/>
          <w:u w:val="single"/>
        </w:rPr>
        <w:t xml:space="preserve">Appendix </w:t>
      </w:r>
      <w:proofErr w:type="gramStart"/>
      <w:r w:rsidRPr="001C2B79">
        <w:rPr>
          <w:rFonts w:cstheme="minorHAnsi"/>
          <w:color w:val="004E9A"/>
          <w:u w:val="single"/>
        </w:rPr>
        <w:t>D  -</w:t>
      </w:r>
      <w:proofErr w:type="gramEnd"/>
      <w:r w:rsidRPr="001C2B79">
        <w:rPr>
          <w:rFonts w:cstheme="minorHAnsi"/>
          <w:color w:val="004E9A"/>
          <w:u w:val="single"/>
        </w:rPr>
        <w:t xml:space="preserve">  </w:t>
      </w:r>
      <w:r w:rsidR="00594A7D" w:rsidRPr="001C2B79">
        <w:rPr>
          <w:rFonts w:cstheme="minorHAnsi"/>
          <w:color w:val="004E9A"/>
          <w:u w:val="single"/>
        </w:rPr>
        <w:t>Grant Requests</w:t>
      </w:r>
    </w:p>
    <w:p w14:paraId="5E3B9C67" w14:textId="2A5F4538" w:rsidR="00594A7D" w:rsidRPr="001C2B79" w:rsidRDefault="0064397A" w:rsidP="00446216">
      <w:pPr>
        <w:rPr>
          <w:rFonts w:cstheme="minorHAnsi"/>
          <w:u w:val="single"/>
        </w:rPr>
      </w:pPr>
      <w:r w:rsidRPr="0064397A">
        <w:rPr>
          <w:noProof/>
        </w:rPr>
        <w:drawing>
          <wp:inline distT="0" distB="0" distL="0" distR="0" wp14:anchorId="3621FCC0" wp14:editId="7105BADE">
            <wp:extent cx="6624320" cy="5267325"/>
            <wp:effectExtent l="0" t="0" r="5080" b="0"/>
            <wp:docPr id="318727953" name="Picture 17" descr="List of grant reques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727953" name="Picture 17" descr="List of grant requests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C2649" w14:textId="42433E17" w:rsidR="00446216" w:rsidRDefault="00446216" w:rsidP="00446216">
      <w:pPr>
        <w:rPr>
          <w:rFonts w:cstheme="minorHAnsi"/>
          <w:u w:val="single"/>
        </w:rPr>
      </w:pPr>
    </w:p>
    <w:p w14:paraId="7F028210" w14:textId="77777777" w:rsidR="00291576" w:rsidRDefault="00291576" w:rsidP="00446216">
      <w:pPr>
        <w:rPr>
          <w:rFonts w:cstheme="minorHAnsi"/>
          <w:u w:val="single"/>
        </w:rPr>
      </w:pPr>
    </w:p>
    <w:p w14:paraId="4AFD7CB7" w14:textId="77777777" w:rsidR="00291576" w:rsidRDefault="00291576" w:rsidP="00446216">
      <w:pPr>
        <w:rPr>
          <w:rFonts w:cstheme="minorHAnsi"/>
          <w:u w:val="single"/>
        </w:rPr>
      </w:pPr>
    </w:p>
    <w:p w14:paraId="7D7CFC46" w14:textId="77777777" w:rsidR="00291576" w:rsidRDefault="00291576" w:rsidP="00446216">
      <w:pPr>
        <w:rPr>
          <w:rFonts w:cstheme="minorHAnsi"/>
          <w:u w:val="single"/>
        </w:rPr>
      </w:pPr>
    </w:p>
    <w:p w14:paraId="5918BE58" w14:textId="238230CB" w:rsidR="00446216" w:rsidRPr="00446216" w:rsidRDefault="00446216" w:rsidP="00446216">
      <w:pPr>
        <w:rPr>
          <w:rFonts w:cstheme="minorHAnsi"/>
          <w:u w:val="single"/>
        </w:rPr>
      </w:pPr>
    </w:p>
    <w:p w14:paraId="4AAAA6DA" w14:textId="77777777" w:rsidR="00AB4A45" w:rsidRDefault="00AB4A45" w:rsidP="00AB4A45">
      <w:pPr>
        <w:rPr>
          <w:rFonts w:cstheme="minorHAnsi"/>
        </w:rPr>
      </w:pPr>
    </w:p>
    <w:p w14:paraId="315043EB" w14:textId="77777777" w:rsidR="00AB4A45" w:rsidRDefault="00AB4A45" w:rsidP="00AB4A45"/>
    <w:sectPr w:rsidR="00AB4A45" w:rsidSect="00AB4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C0EA" w14:textId="77777777" w:rsidR="00E73AFE" w:rsidRDefault="00E73AFE" w:rsidP="00E00E43">
      <w:pPr>
        <w:spacing w:after="0" w:line="240" w:lineRule="auto"/>
      </w:pPr>
      <w:r>
        <w:separator/>
      </w:r>
    </w:p>
  </w:endnote>
  <w:endnote w:type="continuationSeparator" w:id="0">
    <w:p w14:paraId="50E08A7B" w14:textId="77777777" w:rsidR="00E73AFE" w:rsidRDefault="00E73AFE" w:rsidP="00E00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F040" w14:textId="77777777" w:rsidR="00E00E43" w:rsidRDefault="00E00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6D1D" w14:textId="77777777" w:rsidR="00E00E43" w:rsidRDefault="00E00E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3AE3" w14:textId="77777777" w:rsidR="00E00E43" w:rsidRDefault="00E00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F9EE3" w14:textId="77777777" w:rsidR="00E73AFE" w:rsidRDefault="00E73AFE" w:rsidP="00E00E43">
      <w:pPr>
        <w:spacing w:after="0" w:line="240" w:lineRule="auto"/>
      </w:pPr>
      <w:r>
        <w:separator/>
      </w:r>
    </w:p>
  </w:footnote>
  <w:footnote w:type="continuationSeparator" w:id="0">
    <w:p w14:paraId="2D62A81E" w14:textId="77777777" w:rsidR="00E73AFE" w:rsidRDefault="00E73AFE" w:rsidP="00E00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3B3F" w14:textId="77777777" w:rsidR="00E00E43" w:rsidRDefault="00E00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285781"/>
      <w:docPartObj>
        <w:docPartGallery w:val="Watermarks"/>
        <w:docPartUnique/>
      </w:docPartObj>
    </w:sdtPr>
    <w:sdtEndPr/>
    <w:sdtContent>
      <w:p w14:paraId="1D963817" w14:textId="3C26A61F" w:rsidR="00E00E43" w:rsidRDefault="00E73AFE">
        <w:pPr>
          <w:pStyle w:val="Header"/>
        </w:pPr>
        <w:r>
          <w:rPr>
            <w:noProof/>
          </w:rPr>
          <w:pict w14:anchorId="27BA0B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47" w14:textId="77777777" w:rsidR="00E00E43" w:rsidRDefault="00E00E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45"/>
    <w:rsid w:val="0005720E"/>
    <w:rsid w:val="00081B1C"/>
    <w:rsid w:val="000843C7"/>
    <w:rsid w:val="000903BF"/>
    <w:rsid w:val="00090E2C"/>
    <w:rsid w:val="000914FF"/>
    <w:rsid w:val="000A623A"/>
    <w:rsid w:val="000B214E"/>
    <w:rsid w:val="000C7E7B"/>
    <w:rsid w:val="000E2823"/>
    <w:rsid w:val="000F36F2"/>
    <w:rsid w:val="00152553"/>
    <w:rsid w:val="00176759"/>
    <w:rsid w:val="00190B7B"/>
    <w:rsid w:val="0019466C"/>
    <w:rsid w:val="001C2B79"/>
    <w:rsid w:val="001C75E4"/>
    <w:rsid w:val="001E10F1"/>
    <w:rsid w:val="00246AA6"/>
    <w:rsid w:val="002577E9"/>
    <w:rsid w:val="00272132"/>
    <w:rsid w:val="0027722C"/>
    <w:rsid w:val="00291576"/>
    <w:rsid w:val="00292B5B"/>
    <w:rsid w:val="002C3F16"/>
    <w:rsid w:val="002C4996"/>
    <w:rsid w:val="002D3277"/>
    <w:rsid w:val="002D7C00"/>
    <w:rsid w:val="002F1B75"/>
    <w:rsid w:val="003044B1"/>
    <w:rsid w:val="00336904"/>
    <w:rsid w:val="0034137F"/>
    <w:rsid w:val="003548A0"/>
    <w:rsid w:val="00355F8B"/>
    <w:rsid w:val="00361668"/>
    <w:rsid w:val="0036297A"/>
    <w:rsid w:val="00364CF5"/>
    <w:rsid w:val="003842BF"/>
    <w:rsid w:val="00397006"/>
    <w:rsid w:val="003A17B5"/>
    <w:rsid w:val="003C68E4"/>
    <w:rsid w:val="003F0560"/>
    <w:rsid w:val="00417165"/>
    <w:rsid w:val="004275F3"/>
    <w:rsid w:val="00442409"/>
    <w:rsid w:val="004433A1"/>
    <w:rsid w:val="004437CA"/>
    <w:rsid w:val="00446216"/>
    <w:rsid w:val="0047556E"/>
    <w:rsid w:val="00487145"/>
    <w:rsid w:val="004A27AA"/>
    <w:rsid w:val="004A40DA"/>
    <w:rsid w:val="004C1CFC"/>
    <w:rsid w:val="00500F3E"/>
    <w:rsid w:val="00590D3A"/>
    <w:rsid w:val="00594A7D"/>
    <w:rsid w:val="005A4BFB"/>
    <w:rsid w:val="005D2C63"/>
    <w:rsid w:val="005D51F3"/>
    <w:rsid w:val="00614660"/>
    <w:rsid w:val="006247C1"/>
    <w:rsid w:val="00627BF8"/>
    <w:rsid w:val="0064397A"/>
    <w:rsid w:val="00661870"/>
    <w:rsid w:val="006639E7"/>
    <w:rsid w:val="0067076A"/>
    <w:rsid w:val="00683922"/>
    <w:rsid w:val="00686255"/>
    <w:rsid w:val="00687527"/>
    <w:rsid w:val="006C31D1"/>
    <w:rsid w:val="006D06AB"/>
    <w:rsid w:val="006D6BFE"/>
    <w:rsid w:val="006F666D"/>
    <w:rsid w:val="00721459"/>
    <w:rsid w:val="007608DE"/>
    <w:rsid w:val="00764D3F"/>
    <w:rsid w:val="0077610E"/>
    <w:rsid w:val="007B0D58"/>
    <w:rsid w:val="007B4F00"/>
    <w:rsid w:val="007D6BAC"/>
    <w:rsid w:val="007D7F44"/>
    <w:rsid w:val="007E5B3E"/>
    <w:rsid w:val="007F41B5"/>
    <w:rsid w:val="00815A10"/>
    <w:rsid w:val="008531C3"/>
    <w:rsid w:val="008736C4"/>
    <w:rsid w:val="00903F25"/>
    <w:rsid w:val="00921678"/>
    <w:rsid w:val="00921EED"/>
    <w:rsid w:val="00941B0C"/>
    <w:rsid w:val="009448D6"/>
    <w:rsid w:val="0096341F"/>
    <w:rsid w:val="0098299C"/>
    <w:rsid w:val="00996B47"/>
    <w:rsid w:val="009C1C58"/>
    <w:rsid w:val="009D0078"/>
    <w:rsid w:val="009D0199"/>
    <w:rsid w:val="009D0962"/>
    <w:rsid w:val="009E555E"/>
    <w:rsid w:val="009F252F"/>
    <w:rsid w:val="009F5227"/>
    <w:rsid w:val="009F615A"/>
    <w:rsid w:val="00A13BAC"/>
    <w:rsid w:val="00A31184"/>
    <w:rsid w:val="00A61CEC"/>
    <w:rsid w:val="00A856AA"/>
    <w:rsid w:val="00A87E78"/>
    <w:rsid w:val="00A9330D"/>
    <w:rsid w:val="00AB4A45"/>
    <w:rsid w:val="00AC2931"/>
    <w:rsid w:val="00AD61EE"/>
    <w:rsid w:val="00AF2A93"/>
    <w:rsid w:val="00B3069F"/>
    <w:rsid w:val="00B52D96"/>
    <w:rsid w:val="00B60F1B"/>
    <w:rsid w:val="00BA4782"/>
    <w:rsid w:val="00BC1393"/>
    <w:rsid w:val="00BD3D79"/>
    <w:rsid w:val="00BE2BCA"/>
    <w:rsid w:val="00C24AAA"/>
    <w:rsid w:val="00C52396"/>
    <w:rsid w:val="00C64C49"/>
    <w:rsid w:val="00C66236"/>
    <w:rsid w:val="00C86CBD"/>
    <w:rsid w:val="00C927DD"/>
    <w:rsid w:val="00C9671E"/>
    <w:rsid w:val="00CA549C"/>
    <w:rsid w:val="00CD7188"/>
    <w:rsid w:val="00D246FE"/>
    <w:rsid w:val="00D32B4C"/>
    <w:rsid w:val="00D375A7"/>
    <w:rsid w:val="00D47C90"/>
    <w:rsid w:val="00D57A64"/>
    <w:rsid w:val="00D65DA7"/>
    <w:rsid w:val="00D7213E"/>
    <w:rsid w:val="00D822B3"/>
    <w:rsid w:val="00D86924"/>
    <w:rsid w:val="00D93244"/>
    <w:rsid w:val="00DA4305"/>
    <w:rsid w:val="00DB403D"/>
    <w:rsid w:val="00DC24AE"/>
    <w:rsid w:val="00DC6FBC"/>
    <w:rsid w:val="00DE3DBB"/>
    <w:rsid w:val="00DF73D7"/>
    <w:rsid w:val="00E00E43"/>
    <w:rsid w:val="00E02A7D"/>
    <w:rsid w:val="00E068E1"/>
    <w:rsid w:val="00E32A31"/>
    <w:rsid w:val="00E50CF1"/>
    <w:rsid w:val="00E63BA4"/>
    <w:rsid w:val="00E6633E"/>
    <w:rsid w:val="00E73AFE"/>
    <w:rsid w:val="00E908CD"/>
    <w:rsid w:val="00E93E88"/>
    <w:rsid w:val="00E96D42"/>
    <w:rsid w:val="00EA24A5"/>
    <w:rsid w:val="00EB59EF"/>
    <w:rsid w:val="00EF6A86"/>
    <w:rsid w:val="00F11D5E"/>
    <w:rsid w:val="00F34052"/>
    <w:rsid w:val="00F47D79"/>
    <w:rsid w:val="00F5071D"/>
    <w:rsid w:val="00F732B8"/>
    <w:rsid w:val="00F96142"/>
    <w:rsid w:val="00FA1BFA"/>
    <w:rsid w:val="00FC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2B656"/>
  <w15:chartTrackingRefBased/>
  <w15:docId w15:val="{251198CE-729A-4166-88D2-B03DDA98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A4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A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A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4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4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A4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4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A4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4A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A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A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4A45"/>
    <w:rPr>
      <w:color w:val="467886" w:themeColor="hyperlink"/>
      <w:u w:val="single"/>
    </w:rPr>
  </w:style>
  <w:style w:type="paragraph" w:customStyle="1" w:styleId="APCHeaded">
    <w:name w:val="APC Headed"/>
    <w:basedOn w:val="Normal"/>
    <w:link w:val="APCHeadedChar"/>
    <w:qFormat/>
    <w:rsid w:val="00AB4A45"/>
    <w:pPr>
      <w:spacing w:after="200" w:line="276" w:lineRule="auto"/>
      <w:jc w:val="center"/>
    </w:pPr>
    <w:rPr>
      <w:rFonts w:ascii="Lucida Bright" w:eastAsia="Calibri" w:hAnsi="Lucida Bright" w:cs="Arial"/>
      <w:b/>
      <w:color w:val="2918A8"/>
      <w:sz w:val="52"/>
      <w:szCs w:val="52"/>
    </w:rPr>
  </w:style>
  <w:style w:type="character" w:customStyle="1" w:styleId="APCHeadedChar">
    <w:name w:val="APC Headed Char"/>
    <w:link w:val="APCHeaded"/>
    <w:rsid w:val="00AB4A45"/>
    <w:rPr>
      <w:rFonts w:ascii="Lucida Bright" w:eastAsia="Calibri" w:hAnsi="Lucida Bright" w:cs="Arial"/>
      <w:b/>
      <w:color w:val="2918A8"/>
      <w:kern w:val="0"/>
      <w:sz w:val="52"/>
      <w:szCs w:val="5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00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E4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0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E4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</Words>
  <Characters>138</Characters>
  <Application>Microsoft Office Word</Application>
  <DocSecurity>0</DocSecurity>
  <Lines>23</Lines>
  <Paragraphs>5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cp:keywords/>
  <dc:description/>
  <cp:lastModifiedBy>Clerk Clerk</cp:lastModifiedBy>
  <cp:revision>4</cp:revision>
  <cp:lastPrinted>2025-11-24T11:44:00Z</cp:lastPrinted>
  <dcterms:created xsi:type="dcterms:W3CDTF">2026-01-27T13:42:00Z</dcterms:created>
  <dcterms:modified xsi:type="dcterms:W3CDTF">2026-01-27T13:44:00Z</dcterms:modified>
</cp:coreProperties>
</file>