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C140" w14:textId="0D631E21" w:rsidR="00EA24A5" w:rsidRDefault="00FF700A" w:rsidP="00FF700A">
      <w:pPr>
        <w:jc w:val="center"/>
      </w:pPr>
      <w:r>
        <w:rPr>
          <w:noProof/>
        </w:rPr>
        <w:drawing>
          <wp:inline distT="0" distB="0" distL="0" distR="0" wp14:anchorId="2E8789AB" wp14:editId="77DEB546">
            <wp:extent cx="4369435" cy="2841625"/>
            <wp:effectExtent l="0" t="0" r="0" b="0"/>
            <wp:docPr id="866774616" name="Picture 1" descr="People talking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774616" name="Picture 866774616" descr="People talking illustratio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9435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50D30" w14:textId="77777777" w:rsidR="00FF700A" w:rsidRDefault="00FF700A" w:rsidP="00FF700A"/>
    <w:p w14:paraId="49788B48" w14:textId="77777777" w:rsidR="008B7244" w:rsidRDefault="008B7244" w:rsidP="00FF700A"/>
    <w:p w14:paraId="4B5DDE2E" w14:textId="58B3CF37" w:rsidR="00FF700A" w:rsidRPr="002014C2" w:rsidRDefault="00FF700A" w:rsidP="00FF700A">
      <w:pPr>
        <w:jc w:val="center"/>
        <w:rPr>
          <w:b/>
          <w:bCs/>
          <w:color w:val="0070C0"/>
          <w:sz w:val="52"/>
          <w:szCs w:val="52"/>
        </w:rPr>
      </w:pPr>
      <w:r w:rsidRPr="002014C2">
        <w:rPr>
          <w:b/>
          <w:bCs/>
          <w:color w:val="0070C0"/>
          <w:sz w:val="52"/>
          <w:szCs w:val="52"/>
        </w:rPr>
        <w:t>SUSSEX POLICE NEIGHBOURHOOD POLICING TEAM</w:t>
      </w:r>
    </w:p>
    <w:p w14:paraId="71B9A12F" w14:textId="4A1BA581" w:rsidR="00FF700A" w:rsidRPr="002014C2" w:rsidRDefault="007B5A6E" w:rsidP="00FF700A">
      <w:pPr>
        <w:jc w:val="center"/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MEET YOUR PCSO</w:t>
      </w:r>
      <w:r w:rsidR="00B26059">
        <w:rPr>
          <w:b/>
          <w:bCs/>
          <w:color w:val="0070C0"/>
          <w:sz w:val="52"/>
          <w:szCs w:val="52"/>
        </w:rPr>
        <w:t xml:space="preserve"> ISAAC WOOD</w:t>
      </w:r>
    </w:p>
    <w:p w14:paraId="7F92337D" w14:textId="10502E15" w:rsidR="00BF2ED7" w:rsidRDefault="001355B1" w:rsidP="001355B1">
      <w:pPr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THURSDAY 5</w:t>
      </w:r>
      <w:r w:rsidRPr="001355B1">
        <w:rPr>
          <w:b/>
          <w:bCs/>
          <w:color w:val="0070C0"/>
          <w:sz w:val="52"/>
          <w:szCs w:val="52"/>
          <w:vertAlign w:val="superscript"/>
        </w:rPr>
        <w:t>TH</w:t>
      </w:r>
      <w:r>
        <w:rPr>
          <w:b/>
          <w:bCs/>
          <w:color w:val="0070C0"/>
          <w:sz w:val="52"/>
          <w:szCs w:val="52"/>
        </w:rPr>
        <w:t xml:space="preserve"> FEBRUARY</w:t>
      </w:r>
      <w:r w:rsidR="00FF700A" w:rsidRPr="002014C2">
        <w:rPr>
          <w:b/>
          <w:bCs/>
          <w:color w:val="0070C0"/>
          <w:sz w:val="52"/>
          <w:szCs w:val="52"/>
        </w:rPr>
        <w:t xml:space="preserve"> 1</w:t>
      </w:r>
      <w:r>
        <w:rPr>
          <w:b/>
          <w:bCs/>
          <w:color w:val="0070C0"/>
          <w:sz w:val="52"/>
          <w:szCs w:val="52"/>
        </w:rPr>
        <w:t>1</w:t>
      </w:r>
      <w:r w:rsidR="00FF700A" w:rsidRPr="002014C2">
        <w:rPr>
          <w:b/>
          <w:bCs/>
          <w:color w:val="0070C0"/>
          <w:sz w:val="52"/>
          <w:szCs w:val="52"/>
        </w:rPr>
        <w:t>.00</w:t>
      </w:r>
      <w:r>
        <w:rPr>
          <w:b/>
          <w:bCs/>
          <w:color w:val="0070C0"/>
          <w:sz w:val="52"/>
          <w:szCs w:val="52"/>
        </w:rPr>
        <w:t xml:space="preserve"> </w:t>
      </w:r>
      <w:r w:rsidR="00FF700A" w:rsidRPr="002014C2">
        <w:rPr>
          <w:b/>
          <w:bCs/>
          <w:color w:val="0070C0"/>
          <w:sz w:val="52"/>
          <w:szCs w:val="52"/>
        </w:rPr>
        <w:t>-</w:t>
      </w:r>
      <w:r>
        <w:rPr>
          <w:b/>
          <w:bCs/>
          <w:color w:val="0070C0"/>
          <w:sz w:val="52"/>
          <w:szCs w:val="52"/>
        </w:rPr>
        <w:t xml:space="preserve"> 1</w:t>
      </w:r>
      <w:r w:rsidR="00FF700A" w:rsidRPr="002014C2">
        <w:rPr>
          <w:b/>
          <w:bCs/>
          <w:color w:val="0070C0"/>
          <w:sz w:val="52"/>
          <w:szCs w:val="52"/>
        </w:rPr>
        <w:t xml:space="preserve">2.00 </w:t>
      </w:r>
    </w:p>
    <w:p w14:paraId="372744B8" w14:textId="406A1745" w:rsidR="00FF700A" w:rsidRPr="002014C2" w:rsidRDefault="007B5A6E" w:rsidP="00287B6E">
      <w:pPr>
        <w:jc w:val="center"/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 xml:space="preserve">ON </w:t>
      </w:r>
      <w:r w:rsidR="00FF700A" w:rsidRPr="002014C2">
        <w:rPr>
          <w:b/>
          <w:bCs/>
          <w:color w:val="0070C0"/>
          <w:sz w:val="52"/>
          <w:szCs w:val="52"/>
        </w:rPr>
        <w:t>THE TYE</w:t>
      </w:r>
    </w:p>
    <w:p w14:paraId="4B0DBD66" w14:textId="77777777" w:rsidR="00287B6E" w:rsidRDefault="00287B6E" w:rsidP="00FF700A">
      <w:pPr>
        <w:rPr>
          <w:sz w:val="36"/>
          <w:szCs w:val="36"/>
        </w:rPr>
      </w:pPr>
    </w:p>
    <w:p w14:paraId="413A189A" w14:textId="2851D960" w:rsidR="00FF700A" w:rsidRPr="00287B6E" w:rsidRDefault="00FF700A" w:rsidP="00FF700A">
      <w:pPr>
        <w:rPr>
          <w:sz w:val="36"/>
          <w:szCs w:val="36"/>
        </w:rPr>
      </w:pPr>
      <w:r w:rsidRPr="00287B6E">
        <w:rPr>
          <w:sz w:val="36"/>
          <w:szCs w:val="36"/>
        </w:rPr>
        <w:t>This is your opportunity to meet Alfriston’s dedicated Police Community Support Officer, PCSO Isaac Wood.</w:t>
      </w:r>
    </w:p>
    <w:p w14:paraId="1F09BD3A" w14:textId="5D854483" w:rsidR="00FF700A" w:rsidRPr="00287B6E" w:rsidRDefault="00FF700A" w:rsidP="00FF700A">
      <w:pPr>
        <w:rPr>
          <w:sz w:val="36"/>
          <w:szCs w:val="36"/>
        </w:rPr>
      </w:pPr>
      <w:r w:rsidRPr="00287B6E">
        <w:rPr>
          <w:sz w:val="36"/>
          <w:szCs w:val="36"/>
        </w:rPr>
        <w:t>PCSO Wood will be on The Tye between 1</w:t>
      </w:r>
      <w:r w:rsidR="001355B1">
        <w:rPr>
          <w:sz w:val="36"/>
          <w:szCs w:val="36"/>
        </w:rPr>
        <w:t>1</w:t>
      </w:r>
      <w:r w:rsidRPr="00287B6E">
        <w:rPr>
          <w:sz w:val="36"/>
          <w:szCs w:val="36"/>
        </w:rPr>
        <w:t>.00-</w:t>
      </w:r>
      <w:r w:rsidR="001355B1">
        <w:rPr>
          <w:sz w:val="36"/>
          <w:szCs w:val="36"/>
        </w:rPr>
        <w:t>1</w:t>
      </w:r>
      <w:r w:rsidRPr="00287B6E">
        <w:rPr>
          <w:sz w:val="36"/>
          <w:szCs w:val="36"/>
        </w:rPr>
        <w:t>2.00</w:t>
      </w:r>
      <w:r w:rsidR="001355B1">
        <w:rPr>
          <w:sz w:val="36"/>
          <w:szCs w:val="36"/>
        </w:rPr>
        <w:t xml:space="preserve"> </w:t>
      </w:r>
      <w:r w:rsidRPr="00287B6E">
        <w:rPr>
          <w:sz w:val="36"/>
          <w:szCs w:val="36"/>
        </w:rPr>
        <w:t>o</w:t>
      </w:r>
      <w:r w:rsidR="001355B1">
        <w:rPr>
          <w:sz w:val="36"/>
          <w:szCs w:val="36"/>
        </w:rPr>
        <w:t>n Thurs</w:t>
      </w:r>
      <w:r w:rsidRPr="00287B6E">
        <w:rPr>
          <w:sz w:val="36"/>
          <w:szCs w:val="36"/>
        </w:rPr>
        <w:t xml:space="preserve">day </w:t>
      </w:r>
      <w:r w:rsidR="001355B1">
        <w:rPr>
          <w:sz w:val="36"/>
          <w:szCs w:val="36"/>
        </w:rPr>
        <w:t>5</w:t>
      </w:r>
      <w:r w:rsidR="001355B1" w:rsidRPr="001355B1">
        <w:rPr>
          <w:sz w:val="36"/>
          <w:szCs w:val="36"/>
          <w:vertAlign w:val="superscript"/>
        </w:rPr>
        <w:t>th</w:t>
      </w:r>
      <w:r w:rsidR="001355B1">
        <w:rPr>
          <w:sz w:val="36"/>
          <w:szCs w:val="36"/>
        </w:rPr>
        <w:t xml:space="preserve"> February</w:t>
      </w:r>
      <w:r w:rsidRPr="00287B6E">
        <w:rPr>
          <w:sz w:val="36"/>
          <w:szCs w:val="36"/>
        </w:rPr>
        <w:t xml:space="preserve"> to meet residents and discuss local issues with you.</w:t>
      </w:r>
    </w:p>
    <w:p w14:paraId="79A6F11D" w14:textId="69E9CCA3" w:rsidR="00287B6E" w:rsidRDefault="00287B6E" w:rsidP="00FF700A">
      <w:pPr>
        <w:rPr>
          <w:sz w:val="36"/>
          <w:szCs w:val="36"/>
        </w:rPr>
      </w:pPr>
      <w:r w:rsidRPr="00287B6E">
        <w:rPr>
          <w:sz w:val="36"/>
          <w:szCs w:val="36"/>
        </w:rPr>
        <w:t>Put the date in your diaries !</w:t>
      </w:r>
    </w:p>
    <w:p w14:paraId="4F93314E" w14:textId="77777777" w:rsidR="00BF2ED7" w:rsidRDefault="00BF2ED7" w:rsidP="00FF700A">
      <w:pPr>
        <w:rPr>
          <w:sz w:val="28"/>
          <w:szCs w:val="28"/>
        </w:rPr>
      </w:pPr>
    </w:p>
    <w:p w14:paraId="4CEA1954" w14:textId="4F1DC463" w:rsidR="00287B6E" w:rsidRPr="00BF2ED7" w:rsidRDefault="00287B6E" w:rsidP="00287B6E">
      <w:pPr>
        <w:pStyle w:val="Footer"/>
        <w:tabs>
          <w:tab w:val="clear" w:pos="9026"/>
          <w:tab w:val="right" w:pos="9000"/>
        </w:tabs>
        <w:jc w:val="center"/>
        <w:rPr>
          <w:rFonts w:cs="Calibri"/>
          <w:b/>
          <w:bCs/>
          <w:color w:val="0070C0"/>
          <w:sz w:val="24"/>
          <w:szCs w:val="24"/>
        </w:rPr>
      </w:pPr>
      <w:r w:rsidRPr="00BF2ED7">
        <w:rPr>
          <w:rFonts w:cs="Calibri"/>
          <w:b/>
          <w:bCs/>
          <w:color w:val="0070C0"/>
          <w:sz w:val="24"/>
          <w:szCs w:val="24"/>
        </w:rPr>
        <w:t>ALFRISTON PARISH COUNCIL</w:t>
      </w:r>
    </w:p>
    <w:p w14:paraId="1C6B41A2" w14:textId="4E206C5D" w:rsidR="00287B6E" w:rsidRPr="00BF2ED7" w:rsidRDefault="00287B6E" w:rsidP="00287B6E">
      <w:pPr>
        <w:pStyle w:val="Footer"/>
        <w:tabs>
          <w:tab w:val="clear" w:pos="9026"/>
          <w:tab w:val="right" w:pos="9000"/>
        </w:tabs>
        <w:jc w:val="center"/>
        <w:rPr>
          <w:rFonts w:cs="Calibri"/>
          <w:b/>
          <w:bCs/>
          <w:sz w:val="24"/>
          <w:szCs w:val="24"/>
        </w:rPr>
      </w:pPr>
      <w:r w:rsidRPr="00BF2ED7">
        <w:rPr>
          <w:rFonts w:cs="Calibri"/>
          <w:b/>
          <w:bCs/>
          <w:sz w:val="24"/>
          <w:szCs w:val="24"/>
        </w:rPr>
        <w:t>CLERK TO THE COUNCIL – Mrs Suzanna Dry CiLCA</w:t>
      </w:r>
    </w:p>
    <w:p w14:paraId="6480D417" w14:textId="77777777" w:rsidR="00287B6E" w:rsidRPr="00BF2ED7" w:rsidRDefault="00287B6E" w:rsidP="00287B6E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BF2ED7">
        <w:rPr>
          <w:rFonts w:ascii="Calibri" w:hAnsi="Calibri" w:cs="Calibri"/>
          <w:sz w:val="24"/>
          <w:szCs w:val="24"/>
        </w:rPr>
        <w:t>Alfriston War Memorial Hall, Old School House, The Tye, Alfriston, BN26 5TL</w:t>
      </w:r>
    </w:p>
    <w:p w14:paraId="1F2C7504" w14:textId="7598083C" w:rsidR="00287B6E" w:rsidRPr="00287B6E" w:rsidRDefault="00287B6E" w:rsidP="00235DA9">
      <w:pPr>
        <w:spacing w:after="0"/>
        <w:jc w:val="center"/>
        <w:rPr>
          <w:rFonts w:ascii="Calibri" w:hAnsi="Calibri" w:cs="Calibri"/>
        </w:rPr>
      </w:pPr>
      <w:r w:rsidRPr="00180729">
        <w:rPr>
          <w:rFonts w:cs="Calibri"/>
          <w:sz w:val="24"/>
          <w:szCs w:val="24"/>
        </w:rPr>
        <w:t>Telephone 07936 904 743 Email</w:t>
      </w:r>
      <w:r w:rsidRPr="00180729">
        <w:rPr>
          <w:rFonts w:cs="Calibri"/>
          <w:color w:val="1D08B8"/>
          <w:sz w:val="24"/>
          <w:szCs w:val="24"/>
          <w:u w:color="1D08B8"/>
        </w:rPr>
        <w:t xml:space="preserve"> </w:t>
      </w:r>
      <w:hyperlink r:id="rId7" w:history="1">
        <w:r w:rsidRPr="00180729">
          <w:rPr>
            <w:rStyle w:val="Hyperlink0"/>
            <w:rFonts w:cs="Calibri"/>
          </w:rPr>
          <w:t>clerk@alfristonparishcouncil.org.uk</w:t>
        </w:r>
      </w:hyperlink>
    </w:p>
    <w:p w14:paraId="7949A7F9" w14:textId="77777777" w:rsidR="00287B6E" w:rsidRPr="00FF700A" w:rsidRDefault="00287B6E" w:rsidP="00FF700A">
      <w:pPr>
        <w:rPr>
          <w:sz w:val="28"/>
          <w:szCs w:val="28"/>
        </w:rPr>
      </w:pPr>
    </w:p>
    <w:sectPr w:rsidR="00287B6E" w:rsidRPr="00FF700A" w:rsidSect="00287B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2949" w14:textId="77777777" w:rsidR="00C6732D" w:rsidRDefault="00C6732D" w:rsidP="00287B6E">
      <w:pPr>
        <w:spacing w:after="0" w:line="240" w:lineRule="auto"/>
      </w:pPr>
      <w:r>
        <w:separator/>
      </w:r>
    </w:p>
  </w:endnote>
  <w:endnote w:type="continuationSeparator" w:id="0">
    <w:p w14:paraId="6DB3872E" w14:textId="77777777" w:rsidR="00C6732D" w:rsidRDefault="00C6732D" w:rsidP="0028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4BDC8" w14:textId="77777777" w:rsidR="00C6732D" w:rsidRDefault="00C6732D" w:rsidP="00287B6E">
      <w:pPr>
        <w:spacing w:after="0" w:line="240" w:lineRule="auto"/>
      </w:pPr>
      <w:r>
        <w:separator/>
      </w:r>
    </w:p>
  </w:footnote>
  <w:footnote w:type="continuationSeparator" w:id="0">
    <w:p w14:paraId="323E2C9E" w14:textId="77777777" w:rsidR="00C6732D" w:rsidRDefault="00C6732D" w:rsidP="00287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0A"/>
    <w:rsid w:val="000F4720"/>
    <w:rsid w:val="001355B1"/>
    <w:rsid w:val="002014C2"/>
    <w:rsid w:val="00235DA9"/>
    <w:rsid w:val="002716E3"/>
    <w:rsid w:val="00287B6E"/>
    <w:rsid w:val="004173AE"/>
    <w:rsid w:val="00440163"/>
    <w:rsid w:val="007131FC"/>
    <w:rsid w:val="007B5A6E"/>
    <w:rsid w:val="008B7244"/>
    <w:rsid w:val="008F37ED"/>
    <w:rsid w:val="009045FB"/>
    <w:rsid w:val="00B26059"/>
    <w:rsid w:val="00BA3E5A"/>
    <w:rsid w:val="00BF2ED7"/>
    <w:rsid w:val="00C6732D"/>
    <w:rsid w:val="00C853A0"/>
    <w:rsid w:val="00D208C1"/>
    <w:rsid w:val="00EA24A5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EB7C"/>
  <w15:chartTrackingRefBased/>
  <w15:docId w15:val="{71CAAEA6-E840-47A5-9C5D-2CF10594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0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7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B6E"/>
  </w:style>
  <w:style w:type="paragraph" w:styleId="Footer">
    <w:name w:val="footer"/>
    <w:basedOn w:val="Normal"/>
    <w:link w:val="FooterChar"/>
    <w:unhideWhenUsed/>
    <w:rsid w:val="00287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87B6E"/>
  </w:style>
  <w:style w:type="character" w:customStyle="1" w:styleId="Hyperlink0">
    <w:name w:val="Hyperlink.0"/>
    <w:basedOn w:val="DefaultParagraphFont"/>
    <w:rsid w:val="00287B6E"/>
    <w:rPr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lerk@alfristonparishcouncil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8</cp:revision>
  <cp:lastPrinted>2026-01-22T13:40:00Z</cp:lastPrinted>
  <dcterms:created xsi:type="dcterms:W3CDTF">2026-01-22T13:35:00Z</dcterms:created>
  <dcterms:modified xsi:type="dcterms:W3CDTF">2026-01-22T13:40:00Z</dcterms:modified>
</cp:coreProperties>
</file>