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B0E" w14:textId="77777777" w:rsidR="00DA2DC6" w:rsidRDefault="00DA2DC6"/>
    <w:p w14:paraId="5F5D5304" w14:textId="77777777" w:rsidR="000E1D83" w:rsidRPr="000E1D83" w:rsidRDefault="000E1D83" w:rsidP="000E1D83">
      <w:r w:rsidRPr="000E1D83">
        <w:t xml:space="preserve">Good </w:t>
      </w:r>
      <w:proofErr w:type="gramStart"/>
      <w:r w:rsidRPr="000E1D83">
        <w:t>Morning</w:t>
      </w:r>
      <w:proofErr w:type="gramEnd"/>
      <w:r w:rsidRPr="000E1D83">
        <w:t>,</w:t>
      </w:r>
    </w:p>
    <w:p w14:paraId="1A46B26C" w14:textId="77777777" w:rsidR="000E1D83" w:rsidRPr="000E1D83" w:rsidRDefault="000E1D83" w:rsidP="000E1D83"/>
    <w:p w14:paraId="25379747" w14:textId="77777777" w:rsidR="000E1D83" w:rsidRPr="000E1D83" w:rsidRDefault="000E1D83" w:rsidP="000E1D83">
      <w:proofErr w:type="gramStart"/>
      <w:r w:rsidRPr="000E1D83">
        <w:t>Unfortunately</w:t>
      </w:r>
      <w:proofErr w:type="gramEnd"/>
      <w:r w:rsidRPr="000E1D83">
        <w:t xml:space="preserve"> due to the weather and operational demand I will be unable to attend the village today for the scheduled engagement event.</w:t>
      </w:r>
    </w:p>
    <w:p w14:paraId="60B3418D" w14:textId="77777777" w:rsidR="000E1D83" w:rsidRPr="000E1D83" w:rsidRDefault="000E1D83" w:rsidP="000E1D83"/>
    <w:p w14:paraId="57E6B85B" w14:textId="77777777" w:rsidR="000E1D83" w:rsidRPr="000E1D83" w:rsidRDefault="000E1D83" w:rsidP="000E1D83">
      <w:r w:rsidRPr="000E1D83">
        <w:t>I will try to reschedule as soon as possible as I was really looking forward to this.</w:t>
      </w:r>
    </w:p>
    <w:p w14:paraId="493B57BF" w14:textId="77777777" w:rsidR="000E1D83" w:rsidRPr="000E1D83" w:rsidRDefault="000E1D83" w:rsidP="000E1D83"/>
    <w:p w14:paraId="04A20851" w14:textId="77777777" w:rsidR="000E1D83" w:rsidRPr="000E1D83" w:rsidRDefault="000E1D83" w:rsidP="000E1D83">
      <w:r w:rsidRPr="000E1D83">
        <w:t>Thanks,</w:t>
      </w:r>
    </w:p>
    <w:p w14:paraId="5725BB4E" w14:textId="77777777" w:rsidR="000E1D83" w:rsidRPr="000E1D83" w:rsidRDefault="000E1D83" w:rsidP="000E1D83"/>
    <w:p w14:paraId="5D8F7BCC" w14:textId="77777777" w:rsidR="000E1D83" w:rsidRPr="000E1D83" w:rsidRDefault="000E1D83" w:rsidP="000E1D83">
      <w:r w:rsidRPr="000E1D83">
        <w:t>Isaac</w:t>
      </w:r>
    </w:p>
    <w:p w14:paraId="648D207E" w14:textId="77777777" w:rsidR="000E1D83" w:rsidRPr="000E1D83" w:rsidRDefault="000E1D83" w:rsidP="000E1D83"/>
    <w:tbl>
      <w:tblPr>
        <w:tblpPr w:leftFromText="180" w:rightFromText="180" w:vertAnchor="text"/>
        <w:tblW w:w="7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6036"/>
      </w:tblGrid>
      <w:tr w:rsidR="000E1D83" w:rsidRPr="000E1D83" w14:paraId="0581B30D" w14:textId="77777777">
        <w:trPr>
          <w:trHeight w:val="667"/>
        </w:trPr>
        <w:tc>
          <w:tcPr>
            <w:tcW w:w="1894" w:type="dxa"/>
            <w:vMerge w:val="restart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6462" w14:textId="0A05B087" w:rsidR="000E1D83" w:rsidRPr="000E1D83" w:rsidRDefault="000E1D83" w:rsidP="000E1D83">
            <w:r w:rsidRPr="000E1D83">
              <w:drawing>
                <wp:inline distT="0" distB="0" distL="0" distR="0" wp14:anchorId="24C97369" wp14:editId="0B52FECD">
                  <wp:extent cx="1057275" cy="1057275"/>
                  <wp:effectExtent l="0" t="0" r="9525" b="9525"/>
                  <wp:docPr id="2606352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BB894" w14:textId="77777777" w:rsidR="000E1D83" w:rsidRPr="000E1D83" w:rsidRDefault="000E1D83" w:rsidP="000E1D83">
            <w:r w:rsidRPr="000E1D83">
              <w:t> </w:t>
            </w:r>
          </w:p>
        </w:tc>
        <w:tc>
          <w:tcPr>
            <w:tcW w:w="6038" w:type="dxa"/>
            <w:tcBorders>
              <w:top w:val="single" w:sz="8" w:space="0" w:color="5B9BD5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C95B" w14:textId="77777777" w:rsidR="000E1D83" w:rsidRPr="000E1D83" w:rsidRDefault="000E1D83" w:rsidP="000E1D83">
            <w:r w:rsidRPr="000E1D83">
              <w:rPr>
                <w:b/>
                <w:bCs/>
              </w:rPr>
              <w:t> </w:t>
            </w:r>
          </w:p>
          <w:p w14:paraId="07BD5565" w14:textId="77777777" w:rsidR="000E1D83" w:rsidRPr="000E1D83" w:rsidRDefault="000E1D83" w:rsidP="000E1D83">
            <w:r w:rsidRPr="000E1D83">
              <w:rPr>
                <w:b/>
                <w:bCs/>
              </w:rPr>
              <w:t>Isaac Wood 42905</w:t>
            </w:r>
          </w:p>
        </w:tc>
      </w:tr>
      <w:tr w:rsidR="000E1D83" w:rsidRPr="000E1D83" w14:paraId="0FDB2C4B" w14:textId="77777777">
        <w:trPr>
          <w:trHeight w:val="329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5BBEA568" w14:textId="77777777" w:rsidR="000E1D83" w:rsidRPr="000E1D83" w:rsidRDefault="000E1D83" w:rsidP="000E1D83"/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5CA6" w14:textId="77777777" w:rsidR="000E1D83" w:rsidRPr="000E1D83" w:rsidRDefault="000E1D83" w:rsidP="000E1D83">
            <w:r w:rsidRPr="000E1D83">
              <w:rPr>
                <w:b/>
                <w:bCs/>
              </w:rPr>
              <w:t>Police Community Support Officer </w:t>
            </w:r>
          </w:p>
        </w:tc>
      </w:tr>
      <w:tr w:rsidR="000E1D83" w:rsidRPr="000E1D83" w14:paraId="2D3C522A" w14:textId="77777777">
        <w:trPr>
          <w:trHeight w:val="314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663EE082" w14:textId="77777777" w:rsidR="000E1D83" w:rsidRPr="000E1D83" w:rsidRDefault="000E1D83" w:rsidP="000E1D83"/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BBF6" w14:textId="77777777" w:rsidR="000E1D83" w:rsidRPr="000E1D83" w:rsidRDefault="000E1D83" w:rsidP="000E1D83">
            <w:r w:rsidRPr="000E1D83">
              <w:t>Wealden Neighbourhood Policing Team, Hailsham</w:t>
            </w:r>
          </w:p>
          <w:p w14:paraId="163292F4" w14:textId="77777777" w:rsidR="000E1D83" w:rsidRPr="000E1D83" w:rsidRDefault="000E1D83" w:rsidP="000E1D83">
            <w:r w:rsidRPr="000E1D83">
              <w:t xml:space="preserve">Local PCSO for Alfriston, </w:t>
            </w:r>
            <w:proofErr w:type="spellStart"/>
            <w:r w:rsidRPr="000E1D83">
              <w:t>Alciston</w:t>
            </w:r>
            <w:proofErr w:type="spellEnd"/>
            <w:r w:rsidRPr="000E1D83">
              <w:t xml:space="preserve"> and Berwick</w:t>
            </w:r>
          </w:p>
        </w:tc>
      </w:tr>
      <w:tr w:rsidR="000E1D83" w:rsidRPr="000E1D83" w14:paraId="0F29ADEF" w14:textId="77777777">
        <w:trPr>
          <w:trHeight w:val="677"/>
        </w:trPr>
        <w:tc>
          <w:tcPr>
            <w:tcW w:w="0" w:type="auto"/>
            <w:vMerge/>
            <w:tcBorders>
              <w:top w:val="single" w:sz="8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7E28DF95" w14:textId="77777777" w:rsidR="000E1D83" w:rsidRPr="000E1D83" w:rsidRDefault="000E1D83" w:rsidP="000E1D83"/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5E87" w14:textId="77777777" w:rsidR="000E1D83" w:rsidRPr="000E1D83" w:rsidRDefault="000E1D83" w:rsidP="000E1D83">
            <w:r w:rsidRPr="000E1D83">
              <w:t>Hailsham Police Station, George Street, Hailsham, BN27 1AB</w:t>
            </w:r>
          </w:p>
          <w:p w14:paraId="52351D36" w14:textId="77777777" w:rsidR="000E1D83" w:rsidRPr="000E1D83" w:rsidRDefault="000E1D83" w:rsidP="000E1D83">
            <w:r w:rsidRPr="000E1D83">
              <w:rPr>
                <w:b/>
                <w:bCs/>
              </w:rPr>
              <w:t>Children and Young Person Community</w:t>
            </w:r>
          </w:p>
          <w:p w14:paraId="5AAE74FC" w14:textId="77777777" w:rsidR="000E1D83" w:rsidRPr="000E1D83" w:rsidRDefault="000E1D83" w:rsidP="000E1D83">
            <w:r w:rsidRPr="000E1D83">
              <w:rPr>
                <w:b/>
                <w:bCs/>
              </w:rPr>
              <w:t>Engagement Advisor</w:t>
            </w:r>
          </w:p>
          <w:p w14:paraId="71CAE114" w14:textId="77777777" w:rsidR="000E1D83" w:rsidRPr="000E1D83" w:rsidRDefault="000E1D83" w:rsidP="000E1D83">
            <w:hyperlink r:id="rId6" w:history="1">
              <w:r w:rsidRPr="000E1D83">
                <w:rPr>
                  <w:rStyle w:val="Hyperlink"/>
                </w:rPr>
                <w:t>www.sussex.police.uk</w:t>
              </w:r>
            </w:hyperlink>
          </w:p>
        </w:tc>
      </w:tr>
    </w:tbl>
    <w:p w14:paraId="03FFBE3C" w14:textId="77777777" w:rsidR="000E1D83" w:rsidRDefault="000E1D83"/>
    <w:sectPr w:rsidR="000E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83"/>
    <w:rsid w:val="00015E94"/>
    <w:rsid w:val="000E1D83"/>
    <w:rsid w:val="004321D7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3553"/>
  <w15:chartTrackingRefBased/>
  <w15:docId w15:val="{157AC97F-3EBD-4421-A7E1-D95DCD85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D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ssex.police.uk/" TargetMode="External"/><Relationship Id="rId5" Type="http://schemas.openxmlformats.org/officeDocument/2006/relationships/image" Target="cid:image001.png@01DC9687.BFFF19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2026-02-05T10:14:00Z</dcterms:created>
  <dcterms:modified xsi:type="dcterms:W3CDTF">2026-02-05T10:15:00Z</dcterms:modified>
</cp:coreProperties>
</file>