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F55FCA" w14:textId="6A58FB3E" w:rsidR="007D63C0" w:rsidRDefault="007D63C0" w:rsidP="007D63C0">
      <w:pPr>
        <w:pStyle w:val="APCHeaded"/>
        <w:rPr>
          <w:sz w:val="24"/>
          <w:szCs w:val="24"/>
        </w:rPr>
      </w:pPr>
      <w:r w:rsidRPr="00CC69F9">
        <w:t>ALFRISTON PARISH COUNCIL</w:t>
      </w:r>
    </w:p>
    <w:p w14:paraId="2868AD63" w14:textId="77777777" w:rsidR="007D63C0" w:rsidRPr="00693F67" w:rsidRDefault="007D63C0" w:rsidP="007D63C0">
      <w:pPr>
        <w:pStyle w:val="APCHeaded"/>
        <w:rPr>
          <w:sz w:val="24"/>
          <w:szCs w:val="24"/>
        </w:rPr>
      </w:pPr>
      <w:r>
        <w:rPr>
          <w:sz w:val="24"/>
          <w:szCs w:val="24"/>
        </w:rPr>
        <w:t>www.alfristonparishcouncil.org.uk</w:t>
      </w:r>
    </w:p>
    <w:p w14:paraId="52D0831C" w14:textId="77777777" w:rsidR="007D63C0" w:rsidRDefault="007D63C0" w:rsidP="007D63C0">
      <w:pPr>
        <w:spacing w:after="0"/>
      </w:pPr>
      <w:r>
        <w:t>CLERK TO THE COUNCIL</w:t>
      </w:r>
      <w:r>
        <w:tab/>
      </w:r>
      <w:r>
        <w:tab/>
      </w:r>
      <w:r>
        <w:tab/>
      </w:r>
      <w:r>
        <w:tab/>
      </w:r>
      <w:r>
        <w:tab/>
      </w:r>
      <w:r>
        <w:tab/>
        <w:t>Alfriston War Memorial Hall</w:t>
      </w:r>
    </w:p>
    <w:p w14:paraId="2442A257" w14:textId="6066521C" w:rsidR="007D63C0" w:rsidRDefault="007D63C0" w:rsidP="007D63C0">
      <w:pPr>
        <w:spacing w:after="0"/>
      </w:pPr>
      <w:r>
        <w:t>Mrs Suzanna Dry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Old School House</w:t>
      </w:r>
    </w:p>
    <w:p w14:paraId="2B5A9CED" w14:textId="5068DA6E" w:rsidR="007D63C0" w:rsidRDefault="007D63C0" w:rsidP="007D63C0">
      <w:pPr>
        <w:spacing w:after="0"/>
      </w:pPr>
      <w:r>
        <w:t>Tel:  07936 904743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The Tye, Alfriston, BN26 5TL        </w:t>
      </w:r>
    </w:p>
    <w:p w14:paraId="4281020A" w14:textId="77777777" w:rsidR="007D63C0" w:rsidRDefault="007D63C0" w:rsidP="007D63C0">
      <w:pPr>
        <w:spacing w:after="0"/>
      </w:pPr>
    </w:p>
    <w:p w14:paraId="4E430836" w14:textId="3867E297" w:rsidR="007D63C0" w:rsidRDefault="007D63C0" w:rsidP="007D63C0">
      <w:r>
        <w:t xml:space="preserve">E-mail:  </w:t>
      </w:r>
      <w:hyperlink r:id="rId6" w:history="1">
        <w:r w:rsidRPr="00161223">
          <w:rPr>
            <w:rStyle w:val="Hyperlink"/>
          </w:rPr>
          <w:t>clerk@alfristonparishcouncil.org.uk</w:t>
        </w:r>
      </w:hyperlink>
      <w:r>
        <w:tab/>
      </w:r>
      <w:r>
        <w:tab/>
      </w:r>
      <w:r>
        <w:tab/>
      </w:r>
      <w:r>
        <w:tab/>
      </w:r>
      <w:r w:rsidR="009D4C38">
        <w:tab/>
      </w:r>
      <w:r w:rsidR="009D4C38" w:rsidRPr="00B26401">
        <w:t xml:space="preserve">    </w:t>
      </w:r>
      <w:r w:rsidR="00B26401" w:rsidRPr="00B26401">
        <w:t xml:space="preserve">         31</w:t>
      </w:r>
      <w:r w:rsidR="00B26401" w:rsidRPr="00B26401">
        <w:rPr>
          <w:vertAlign w:val="superscript"/>
        </w:rPr>
        <w:t>st</w:t>
      </w:r>
      <w:r w:rsidR="00B26401" w:rsidRPr="00B26401">
        <w:t xml:space="preserve"> July </w:t>
      </w:r>
      <w:r>
        <w:t>202</w:t>
      </w:r>
      <w:r w:rsidR="009D4C38">
        <w:t>5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C9EF0D5" w14:textId="69D28601" w:rsidR="007D63C0" w:rsidRDefault="007D63C0" w:rsidP="007D63C0">
      <w:pPr>
        <w:jc w:val="center"/>
        <w:rPr>
          <w:b/>
          <w:bCs/>
        </w:rPr>
      </w:pPr>
      <w:r w:rsidRPr="00F4538A">
        <w:rPr>
          <w:b/>
          <w:bCs/>
        </w:rPr>
        <w:t xml:space="preserve">Minutes of </w:t>
      </w:r>
      <w:r w:rsidR="003A61BD">
        <w:rPr>
          <w:b/>
          <w:bCs/>
        </w:rPr>
        <w:t>the F</w:t>
      </w:r>
      <w:r w:rsidR="001016C0">
        <w:rPr>
          <w:b/>
          <w:bCs/>
        </w:rPr>
        <w:t>i</w:t>
      </w:r>
      <w:r w:rsidR="003A61BD">
        <w:rPr>
          <w:b/>
          <w:bCs/>
        </w:rPr>
        <w:t xml:space="preserve">nance </w:t>
      </w:r>
      <w:r w:rsidRPr="00F4538A">
        <w:rPr>
          <w:b/>
          <w:bCs/>
        </w:rPr>
        <w:t>meeting of Alfriston Parish Council (APC), held in th</w:t>
      </w:r>
      <w:r w:rsidR="00141B51">
        <w:rPr>
          <w:b/>
          <w:bCs/>
        </w:rPr>
        <w:t>e Alfriston War Memorial Hall</w:t>
      </w:r>
      <w:r w:rsidRPr="00F4538A">
        <w:rPr>
          <w:b/>
          <w:bCs/>
        </w:rPr>
        <w:t xml:space="preserve"> on </w:t>
      </w:r>
      <w:r w:rsidR="00141B51">
        <w:rPr>
          <w:b/>
          <w:bCs/>
        </w:rPr>
        <w:t>Mon</w:t>
      </w:r>
      <w:r w:rsidRPr="00F4538A">
        <w:rPr>
          <w:b/>
          <w:bCs/>
        </w:rPr>
        <w:t xml:space="preserve">day </w:t>
      </w:r>
      <w:r w:rsidR="00DE6A0C">
        <w:rPr>
          <w:b/>
          <w:bCs/>
        </w:rPr>
        <w:t>2</w:t>
      </w:r>
      <w:r w:rsidR="00141B51">
        <w:rPr>
          <w:b/>
          <w:bCs/>
        </w:rPr>
        <w:t>1</w:t>
      </w:r>
      <w:r w:rsidR="00141B51" w:rsidRPr="00141B51">
        <w:rPr>
          <w:b/>
          <w:bCs/>
          <w:vertAlign w:val="superscript"/>
        </w:rPr>
        <w:t>st</w:t>
      </w:r>
      <w:r w:rsidR="00141B51">
        <w:rPr>
          <w:b/>
          <w:bCs/>
        </w:rPr>
        <w:t xml:space="preserve"> July</w:t>
      </w:r>
      <w:r w:rsidRPr="00F4538A">
        <w:rPr>
          <w:b/>
          <w:bCs/>
        </w:rPr>
        <w:t xml:space="preserve"> 202</w:t>
      </w:r>
      <w:r w:rsidR="009D4C38">
        <w:rPr>
          <w:b/>
          <w:bCs/>
        </w:rPr>
        <w:t>5</w:t>
      </w:r>
      <w:r w:rsidRPr="00F4538A">
        <w:rPr>
          <w:b/>
          <w:bCs/>
        </w:rPr>
        <w:t xml:space="preserve"> at </w:t>
      </w:r>
      <w:r w:rsidR="000E5FF9">
        <w:rPr>
          <w:b/>
          <w:bCs/>
        </w:rPr>
        <w:t>8.45</w:t>
      </w:r>
      <w:r w:rsidRPr="00F4538A">
        <w:rPr>
          <w:b/>
          <w:bCs/>
        </w:rPr>
        <w:t>pm</w:t>
      </w:r>
    </w:p>
    <w:p w14:paraId="788A06D3" w14:textId="77777777" w:rsidR="007D63C0" w:rsidRDefault="007D63C0" w:rsidP="007D63C0">
      <w:pPr>
        <w:jc w:val="center"/>
        <w:rPr>
          <w:b/>
          <w:bCs/>
        </w:rPr>
      </w:pPr>
      <w:r>
        <w:rPr>
          <w:b/>
          <w:bCs/>
        </w:rPr>
        <w:t>___________________________________________________________________________________</w:t>
      </w:r>
    </w:p>
    <w:p w14:paraId="6234B8C6" w14:textId="77777777" w:rsidR="007D63C0" w:rsidRDefault="007D63C0" w:rsidP="007D63C0">
      <w:pPr>
        <w:spacing w:after="0"/>
        <w:rPr>
          <w:b/>
          <w:bCs/>
        </w:rPr>
      </w:pPr>
      <w:r w:rsidRPr="00876D72">
        <w:rPr>
          <w:b/>
          <w:bCs/>
        </w:rPr>
        <w:t>Present:</w:t>
      </w:r>
    </w:p>
    <w:p w14:paraId="1BB17E15" w14:textId="77B6291A" w:rsidR="00D4233A" w:rsidRDefault="007D1847" w:rsidP="007D63C0">
      <w:pPr>
        <w:spacing w:after="0"/>
      </w:pPr>
      <w:r>
        <w:t xml:space="preserve">Cllr J Watkins </w:t>
      </w:r>
      <w:r w:rsidR="00D4233A">
        <w:tab/>
      </w:r>
      <w:r w:rsidR="00D4233A">
        <w:tab/>
        <w:t xml:space="preserve">Cllr </w:t>
      </w:r>
      <w:r w:rsidR="00D94DDF">
        <w:t>N Parkinson</w:t>
      </w:r>
    </w:p>
    <w:p w14:paraId="19381900" w14:textId="6E948C47" w:rsidR="007D63C0" w:rsidRDefault="00D4233A" w:rsidP="007D63C0">
      <w:pPr>
        <w:spacing w:after="0"/>
      </w:pPr>
      <w:r>
        <w:t>Cllr R Embry</w:t>
      </w:r>
      <w:r w:rsidR="007D63C0">
        <w:tab/>
      </w:r>
      <w:r w:rsidR="007D63C0">
        <w:tab/>
      </w:r>
      <w:r w:rsidR="0044527E">
        <w:t>Cllr J Spring</w:t>
      </w:r>
    </w:p>
    <w:p w14:paraId="2FA683CE" w14:textId="52F3FD42" w:rsidR="007D63C0" w:rsidRDefault="00D94DDF" w:rsidP="007D63C0">
      <w:pPr>
        <w:spacing w:after="0"/>
      </w:pPr>
      <w:r>
        <w:t>Cllr A Harris</w:t>
      </w:r>
      <w:r w:rsidR="007D63C0">
        <w:tab/>
      </w:r>
      <w:r w:rsidR="007D63C0">
        <w:tab/>
      </w:r>
    </w:p>
    <w:p w14:paraId="221B3C32" w14:textId="77777777" w:rsidR="007D63C0" w:rsidRPr="00693F67" w:rsidRDefault="007D63C0" w:rsidP="007D63C0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9E11326" w14:textId="77777777" w:rsidR="007D63C0" w:rsidRDefault="007D63C0" w:rsidP="007D63C0">
      <w:pPr>
        <w:spacing w:after="0"/>
        <w:rPr>
          <w:b/>
          <w:bCs/>
        </w:rPr>
      </w:pPr>
      <w:r w:rsidRPr="00F4538A">
        <w:rPr>
          <w:b/>
          <w:bCs/>
        </w:rPr>
        <w:t>In attendance:</w:t>
      </w:r>
    </w:p>
    <w:p w14:paraId="1AA84923" w14:textId="77777777" w:rsidR="007D63C0" w:rsidRPr="00A34561" w:rsidRDefault="007D63C0" w:rsidP="007D63C0">
      <w:pPr>
        <w:spacing w:after="0"/>
        <w:rPr>
          <w:b/>
          <w:bCs/>
        </w:rPr>
      </w:pPr>
      <w:r>
        <w:t>Mrs Suzanna Dry – Parish Clerk &amp; RFO</w:t>
      </w:r>
    </w:p>
    <w:p w14:paraId="450A7D43" w14:textId="2B840D12" w:rsidR="007D63C0" w:rsidRDefault="008A78F8" w:rsidP="007D63C0">
      <w:pPr>
        <w:spacing w:after="0"/>
      </w:pPr>
      <w:r>
        <w:t xml:space="preserve">2 </w:t>
      </w:r>
      <w:r w:rsidR="007D63C0">
        <w:t>members of the public present.</w:t>
      </w:r>
    </w:p>
    <w:p w14:paraId="24BE3E5E" w14:textId="77777777" w:rsidR="00AC133A" w:rsidRDefault="00AC133A" w:rsidP="007D63C0"/>
    <w:p w14:paraId="0BE1D07E" w14:textId="4F73B39C" w:rsidR="007D63C0" w:rsidRPr="00AC133A" w:rsidRDefault="00FE296F" w:rsidP="007D63C0">
      <w:r w:rsidRPr="00AC133A">
        <w:rPr>
          <w:b/>
          <w:bCs/>
        </w:rPr>
        <w:t>94</w:t>
      </w:r>
      <w:r w:rsidR="007D63C0" w:rsidRPr="00AC133A">
        <w:rPr>
          <w:b/>
          <w:bCs/>
        </w:rPr>
        <w:t>.</w:t>
      </w:r>
      <w:r w:rsidR="007D63C0">
        <w:rPr>
          <w:b/>
          <w:bCs/>
        </w:rPr>
        <w:t xml:space="preserve"> </w:t>
      </w:r>
      <w:r w:rsidR="007D63C0">
        <w:rPr>
          <w:b/>
          <w:bCs/>
        </w:rPr>
        <w:tab/>
      </w:r>
      <w:r w:rsidR="007D63C0" w:rsidRPr="00876D72">
        <w:rPr>
          <w:b/>
          <w:bCs/>
          <w:u w:val="single"/>
        </w:rPr>
        <w:t>Chair’s Welcome</w:t>
      </w:r>
    </w:p>
    <w:p w14:paraId="73C465AC" w14:textId="1EF7EDCC" w:rsidR="007D63C0" w:rsidRDefault="00C36FC9" w:rsidP="007D63C0">
      <w:r>
        <w:t>In Cllr Monteath-Wilson’s absence, Cllr Watkins chaired the meeting.</w:t>
      </w:r>
    </w:p>
    <w:p w14:paraId="0967242A" w14:textId="77777777" w:rsidR="008247CC" w:rsidRDefault="008247CC" w:rsidP="007D63C0">
      <w:pPr>
        <w:pStyle w:val="ListParagraph"/>
        <w:ind w:left="0"/>
        <w:rPr>
          <w:b/>
          <w:bCs/>
        </w:rPr>
      </w:pPr>
    </w:p>
    <w:p w14:paraId="63587997" w14:textId="06493BCB" w:rsidR="007D63C0" w:rsidRDefault="00AC133A" w:rsidP="007D63C0">
      <w:pPr>
        <w:pStyle w:val="ListParagraph"/>
        <w:ind w:left="0"/>
        <w:rPr>
          <w:b/>
          <w:bCs/>
          <w:u w:val="single"/>
        </w:rPr>
      </w:pPr>
      <w:r>
        <w:rPr>
          <w:b/>
          <w:bCs/>
        </w:rPr>
        <w:t>95</w:t>
      </w:r>
      <w:r w:rsidR="007D63C0">
        <w:t xml:space="preserve">. </w:t>
      </w:r>
      <w:r w:rsidR="007D63C0">
        <w:tab/>
      </w:r>
      <w:r w:rsidR="007D63C0" w:rsidRPr="00876D72">
        <w:rPr>
          <w:b/>
          <w:bCs/>
          <w:u w:val="single"/>
        </w:rPr>
        <w:t xml:space="preserve">Public Questions </w:t>
      </w:r>
    </w:p>
    <w:p w14:paraId="543D74CA" w14:textId="77777777" w:rsidR="007D63C0" w:rsidRDefault="007D63C0" w:rsidP="007D63C0">
      <w:pPr>
        <w:pStyle w:val="ListParagraph"/>
        <w:ind w:left="0"/>
        <w:rPr>
          <w:b/>
          <w:bCs/>
          <w:u w:val="single"/>
        </w:rPr>
      </w:pPr>
    </w:p>
    <w:p w14:paraId="410AFA24" w14:textId="0D2D1B57" w:rsidR="008247CC" w:rsidRDefault="007D63C0" w:rsidP="00C62261">
      <w:pPr>
        <w:pStyle w:val="ListParagraph"/>
        <w:ind w:left="0"/>
      </w:pPr>
      <w:r>
        <w:t>There were no public questions.</w:t>
      </w:r>
    </w:p>
    <w:p w14:paraId="1171A08D" w14:textId="77777777" w:rsidR="00C62261" w:rsidRPr="00C62261" w:rsidRDefault="00C62261" w:rsidP="00C62261">
      <w:pPr>
        <w:pStyle w:val="ListParagraph"/>
        <w:ind w:left="0"/>
      </w:pPr>
    </w:p>
    <w:p w14:paraId="7009CA32" w14:textId="0F84196D" w:rsidR="007D63C0" w:rsidRDefault="00AC133A" w:rsidP="007D63C0">
      <w:pPr>
        <w:rPr>
          <w:b/>
          <w:bCs/>
        </w:rPr>
      </w:pPr>
      <w:r>
        <w:rPr>
          <w:b/>
          <w:bCs/>
        </w:rPr>
        <w:t>96</w:t>
      </w:r>
      <w:r w:rsidR="007D63C0" w:rsidRPr="00602649">
        <w:rPr>
          <w:b/>
          <w:bCs/>
        </w:rPr>
        <w:t>.</w:t>
      </w:r>
      <w:r w:rsidR="007D63C0" w:rsidRPr="00602649">
        <w:rPr>
          <w:b/>
          <w:bCs/>
        </w:rPr>
        <w:tab/>
      </w:r>
      <w:r w:rsidR="007D63C0" w:rsidRPr="00876D72">
        <w:rPr>
          <w:b/>
          <w:bCs/>
          <w:u w:val="single"/>
        </w:rPr>
        <w:t>Apologies for absence</w:t>
      </w:r>
    </w:p>
    <w:p w14:paraId="2073E3C7" w14:textId="0C621851" w:rsidR="007D63C0" w:rsidRDefault="00263A27" w:rsidP="007D63C0">
      <w:r>
        <w:t xml:space="preserve">Apologies were received from Cllr </w:t>
      </w:r>
      <w:r w:rsidR="00C36FC9">
        <w:t>Monteath-Wilson</w:t>
      </w:r>
    </w:p>
    <w:p w14:paraId="6D1D990B" w14:textId="77777777" w:rsidR="008247CC" w:rsidRDefault="008247CC" w:rsidP="007D63C0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cstheme="minorHAnsi"/>
          <w:b/>
          <w:bCs/>
        </w:rPr>
      </w:pPr>
    </w:p>
    <w:p w14:paraId="6866731A" w14:textId="0EE58901" w:rsidR="007D63C0" w:rsidRDefault="00A85608" w:rsidP="007D63C0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cstheme="minorHAnsi"/>
          <w:b/>
          <w:bCs/>
        </w:rPr>
      </w:pPr>
      <w:r>
        <w:rPr>
          <w:rFonts w:cstheme="minorHAnsi"/>
          <w:b/>
          <w:bCs/>
        </w:rPr>
        <w:t>97</w:t>
      </w:r>
      <w:r w:rsidR="007D63C0">
        <w:rPr>
          <w:rFonts w:cstheme="minorHAnsi"/>
          <w:b/>
          <w:bCs/>
        </w:rPr>
        <w:t xml:space="preserve">. </w:t>
      </w:r>
      <w:r w:rsidR="007D63C0">
        <w:rPr>
          <w:rFonts w:cstheme="minorHAnsi"/>
          <w:b/>
          <w:bCs/>
        </w:rPr>
        <w:tab/>
      </w:r>
      <w:r w:rsidR="007D63C0" w:rsidRPr="007D63C0">
        <w:rPr>
          <w:rFonts w:cstheme="minorHAnsi"/>
          <w:b/>
          <w:bCs/>
          <w:u w:val="single"/>
        </w:rPr>
        <w:t>Declaration of interest</w:t>
      </w:r>
    </w:p>
    <w:p w14:paraId="41B7EEE6" w14:textId="2A4B99FE" w:rsidR="00B263F6" w:rsidRDefault="00B263F6" w:rsidP="007D63C0">
      <w:pPr>
        <w:rPr>
          <w:rFonts w:cstheme="minorHAnsi"/>
        </w:rPr>
      </w:pPr>
      <w:r>
        <w:rPr>
          <w:rFonts w:cstheme="minorHAnsi"/>
        </w:rPr>
        <w:t>There were no declarations of interest in relation to this meeting.</w:t>
      </w:r>
    </w:p>
    <w:p w14:paraId="55635981" w14:textId="77777777" w:rsidR="008247CC" w:rsidRDefault="008247CC" w:rsidP="007D63C0">
      <w:pPr>
        <w:rPr>
          <w:rFonts w:cstheme="minorHAnsi"/>
          <w:b/>
          <w:bCs/>
        </w:rPr>
      </w:pPr>
    </w:p>
    <w:p w14:paraId="13AD6DF6" w14:textId="3997923C" w:rsidR="007D63C0" w:rsidRPr="00902386" w:rsidRDefault="00A85608" w:rsidP="007D63C0">
      <w:pPr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</w:rPr>
        <w:t>98</w:t>
      </w:r>
      <w:r w:rsidR="007D63C0">
        <w:rPr>
          <w:rFonts w:cstheme="minorHAnsi"/>
          <w:b/>
          <w:bCs/>
        </w:rPr>
        <w:t>.</w:t>
      </w:r>
      <w:r w:rsidR="00902386">
        <w:rPr>
          <w:rFonts w:cstheme="minorHAnsi"/>
          <w:b/>
          <w:bCs/>
        </w:rPr>
        <w:tab/>
      </w:r>
      <w:r w:rsidR="007D63C0">
        <w:rPr>
          <w:rFonts w:cstheme="minorHAnsi"/>
          <w:b/>
          <w:bCs/>
        </w:rPr>
        <w:t xml:space="preserve"> </w:t>
      </w:r>
      <w:r w:rsidR="007D63C0" w:rsidRPr="00902386">
        <w:rPr>
          <w:rFonts w:cstheme="minorHAnsi"/>
          <w:b/>
          <w:bCs/>
          <w:u w:val="single"/>
        </w:rPr>
        <w:t>Finance</w:t>
      </w:r>
    </w:p>
    <w:p w14:paraId="0214F776" w14:textId="77777777" w:rsidR="00927CDA" w:rsidRDefault="00B50DF1" w:rsidP="00E33885">
      <w:r>
        <w:t>98</w:t>
      </w:r>
      <w:r w:rsidR="00E33885">
        <w:t xml:space="preserve">.1   Cllr </w:t>
      </w:r>
      <w:r w:rsidR="009D47E6">
        <w:t>Parkinson</w:t>
      </w:r>
      <w:r w:rsidR="00E33885">
        <w:t xml:space="preserve"> proposed and Cllr </w:t>
      </w:r>
      <w:r w:rsidR="009D47E6">
        <w:t>Harris</w:t>
      </w:r>
      <w:r w:rsidR="00E33885">
        <w:t xml:space="preserve"> seconded a motion that the Quarter </w:t>
      </w:r>
      <w:r w:rsidR="009D47E6">
        <w:t>1</w:t>
      </w:r>
      <w:r w:rsidR="00E33885">
        <w:t xml:space="preserve"> Audit </w:t>
      </w:r>
      <w:r w:rsidR="00801F72">
        <w:t>Paperwork</w:t>
      </w:r>
      <w:r w:rsidR="00E33885">
        <w:t xml:space="preserve"> be </w:t>
      </w:r>
      <w:proofErr w:type="gramStart"/>
      <w:r w:rsidR="00E33885">
        <w:t>approved .</w:t>
      </w:r>
      <w:proofErr w:type="gramEnd"/>
      <w:r w:rsidR="00C23D64">
        <w:t xml:space="preserve"> </w:t>
      </w:r>
      <w:r w:rsidR="00705044">
        <w:t xml:space="preserve"> (</w:t>
      </w:r>
      <w:r w:rsidR="00C23D64" w:rsidRPr="00705044">
        <w:rPr>
          <w:color w:val="0070C0"/>
        </w:rPr>
        <w:t>A</w:t>
      </w:r>
      <w:r w:rsidR="009F4B3E" w:rsidRPr="00705044">
        <w:rPr>
          <w:color w:val="0070C0"/>
        </w:rPr>
        <w:t>ppendix A</w:t>
      </w:r>
      <w:r w:rsidR="00705044">
        <w:t>)</w:t>
      </w:r>
      <w:r w:rsidR="009F4B3E">
        <w:t xml:space="preserve">. </w:t>
      </w:r>
      <w:r w:rsidR="00E33885">
        <w:t xml:space="preserve"> This was unanimously </w:t>
      </w:r>
      <w:r w:rsidR="00E33885" w:rsidRPr="000C1AA4">
        <w:rPr>
          <w:b/>
          <w:bCs/>
        </w:rPr>
        <w:t>RESOLVED</w:t>
      </w:r>
      <w:r w:rsidR="00E33885">
        <w:t xml:space="preserve">. </w:t>
      </w:r>
    </w:p>
    <w:p w14:paraId="04A8F7CA" w14:textId="4BCA44B8" w:rsidR="00E33885" w:rsidRDefault="00927CDA" w:rsidP="00E33885">
      <w:r>
        <w:t>98</w:t>
      </w:r>
      <w:r w:rsidR="00E33885">
        <w:t xml:space="preserve">.2   Cllr </w:t>
      </w:r>
      <w:r>
        <w:t>Spring</w:t>
      </w:r>
      <w:r w:rsidR="00E33885">
        <w:t xml:space="preserve"> proposed and Cllr</w:t>
      </w:r>
      <w:r>
        <w:t xml:space="preserve"> Harris</w:t>
      </w:r>
      <w:r w:rsidR="00E33885">
        <w:t xml:space="preserve"> seconded a motion that the Quarter</w:t>
      </w:r>
      <w:r>
        <w:t xml:space="preserve"> </w:t>
      </w:r>
      <w:proofErr w:type="gramStart"/>
      <w:r>
        <w:t>1</w:t>
      </w:r>
      <w:r w:rsidR="0072610C">
        <w:t xml:space="preserve"> </w:t>
      </w:r>
      <w:r w:rsidR="00E33885">
        <w:t xml:space="preserve"> VAT</w:t>
      </w:r>
      <w:proofErr w:type="gramEnd"/>
      <w:r w:rsidR="00E33885">
        <w:t xml:space="preserve"> Return be approved</w:t>
      </w:r>
      <w:r w:rsidR="00237120">
        <w:t>.</w:t>
      </w:r>
      <w:r w:rsidR="00E33885">
        <w:t xml:space="preserve"> (</w:t>
      </w:r>
      <w:r w:rsidR="00237120" w:rsidRPr="0036122B">
        <w:rPr>
          <w:color w:val="0070C0"/>
        </w:rPr>
        <w:t>Appendix B</w:t>
      </w:r>
      <w:r w:rsidR="0036122B">
        <w:t xml:space="preserve">). </w:t>
      </w:r>
      <w:r w:rsidR="00237120">
        <w:t xml:space="preserve"> </w:t>
      </w:r>
      <w:r w:rsidR="00E33885">
        <w:t xml:space="preserve">This was unanimously </w:t>
      </w:r>
      <w:r w:rsidR="00E33885" w:rsidRPr="000C1AA4">
        <w:rPr>
          <w:b/>
          <w:bCs/>
        </w:rPr>
        <w:t>RESOLVED</w:t>
      </w:r>
      <w:r w:rsidR="00E33885">
        <w:t xml:space="preserve">. </w:t>
      </w:r>
    </w:p>
    <w:p w14:paraId="6136A53F" w14:textId="5524F4E3" w:rsidR="00E33885" w:rsidRDefault="004D7A7F" w:rsidP="00E33885">
      <w:r>
        <w:t>98.3</w:t>
      </w:r>
      <w:r w:rsidR="00E33885">
        <w:t xml:space="preserve">   All Cllrs confirmed sight of the Expenditure against Budget </w:t>
      </w:r>
      <w:r w:rsidR="003A61BD">
        <w:t>F</w:t>
      </w:r>
      <w:r w:rsidR="00E33885">
        <w:t xml:space="preserve">igures for Quarter </w:t>
      </w:r>
      <w:r>
        <w:t>1</w:t>
      </w:r>
      <w:r w:rsidR="007D4FA3">
        <w:t xml:space="preserve"> (</w:t>
      </w:r>
      <w:r w:rsidR="007D4FA3" w:rsidRPr="000B697D">
        <w:rPr>
          <w:color w:val="0070C0"/>
        </w:rPr>
        <w:t xml:space="preserve">Appendix </w:t>
      </w:r>
      <w:r w:rsidR="000B697D" w:rsidRPr="000B697D">
        <w:rPr>
          <w:color w:val="0070C0"/>
        </w:rPr>
        <w:t>C</w:t>
      </w:r>
      <w:r>
        <w:t>)</w:t>
      </w:r>
      <w:r w:rsidR="000B697D">
        <w:t>.</w:t>
      </w:r>
    </w:p>
    <w:p w14:paraId="3C7A0F99" w14:textId="7823D6FF" w:rsidR="0079483F" w:rsidRDefault="00753364" w:rsidP="009E5BB9">
      <w:pPr>
        <w:spacing w:after="0"/>
      </w:pPr>
      <w:r>
        <w:t xml:space="preserve">98.4   </w:t>
      </w:r>
      <w:r w:rsidR="00DF467A">
        <w:t xml:space="preserve"> </w:t>
      </w:r>
      <w:r w:rsidR="006A71A3">
        <w:t xml:space="preserve">  All Cllrs confirmed sight of the </w:t>
      </w:r>
      <w:r w:rsidR="00CD6199">
        <w:t xml:space="preserve">Forecast </w:t>
      </w:r>
      <w:r w:rsidR="006A71A3">
        <w:t xml:space="preserve">Figures for Quarter </w:t>
      </w:r>
      <w:r w:rsidR="00CD6199">
        <w:t>2</w:t>
      </w:r>
      <w:r w:rsidR="006A71A3">
        <w:t xml:space="preserve"> (</w:t>
      </w:r>
      <w:r w:rsidR="006A71A3" w:rsidRPr="000B697D">
        <w:rPr>
          <w:color w:val="0070C0"/>
        </w:rPr>
        <w:t xml:space="preserve">Appendix </w:t>
      </w:r>
      <w:r w:rsidR="0098520A">
        <w:rPr>
          <w:color w:val="0070C0"/>
        </w:rPr>
        <w:t>C</w:t>
      </w:r>
      <w:r w:rsidR="006A71A3">
        <w:t>).</w:t>
      </w:r>
    </w:p>
    <w:p w14:paraId="6077E547" w14:textId="77777777" w:rsidR="00E56935" w:rsidRDefault="00E56935" w:rsidP="009E5BB9">
      <w:pPr>
        <w:spacing w:after="0"/>
      </w:pPr>
    </w:p>
    <w:p w14:paraId="7502F8A3" w14:textId="33008CD3" w:rsidR="005B32B5" w:rsidRDefault="00E56935" w:rsidP="009E5BB9">
      <w:pPr>
        <w:spacing w:after="0"/>
      </w:pPr>
      <w:r>
        <w:t xml:space="preserve">98.5      General </w:t>
      </w:r>
      <w:proofErr w:type="gramStart"/>
      <w:r>
        <w:t>Reserves  -</w:t>
      </w:r>
      <w:proofErr w:type="gramEnd"/>
      <w:r>
        <w:t xml:space="preserve">  Cllrs reviewed</w:t>
      </w:r>
      <w:r w:rsidR="00CB7149">
        <w:t xml:space="preserve"> and were happy with</w:t>
      </w:r>
      <w:r>
        <w:t xml:space="preserve"> the level of General Reserves</w:t>
      </w:r>
      <w:r w:rsidR="00515FFE">
        <w:t xml:space="preserve"> (</w:t>
      </w:r>
      <w:r w:rsidR="00515FFE" w:rsidRPr="000B697D">
        <w:rPr>
          <w:color w:val="0070C0"/>
        </w:rPr>
        <w:t xml:space="preserve">Appendix </w:t>
      </w:r>
      <w:r w:rsidR="0098520A">
        <w:rPr>
          <w:color w:val="0070C0"/>
        </w:rPr>
        <w:t>C</w:t>
      </w:r>
      <w:r w:rsidR="00515FFE">
        <w:t>)</w:t>
      </w:r>
      <w:r w:rsidR="001A53E3">
        <w:t xml:space="preserve">.  As agreed in the June APC meeting, £4,500.00 will be </w:t>
      </w:r>
      <w:r w:rsidR="00AA7516">
        <w:t>moved from the High Street Traffic Plan into the Tye Road</w:t>
      </w:r>
      <w:r w:rsidR="0086656F">
        <w:t xml:space="preserve"> Surface</w:t>
      </w:r>
      <w:r w:rsidR="0055674B">
        <w:t>,</w:t>
      </w:r>
    </w:p>
    <w:p w14:paraId="107FDFB6" w14:textId="68F408D0" w:rsidR="00E56935" w:rsidRDefault="00355227" w:rsidP="009E5BB9">
      <w:pPr>
        <w:spacing w:after="0"/>
        <w:rPr>
          <w:rFonts w:cstheme="minorHAnsi"/>
        </w:rPr>
      </w:pPr>
      <w:r>
        <w:t xml:space="preserve"> once </w:t>
      </w:r>
      <w:r w:rsidR="00311DCE">
        <w:t xml:space="preserve">repair of the sunken area of The Tye Rd </w:t>
      </w:r>
      <w:r w:rsidR="0040294F">
        <w:t>is agreed.</w:t>
      </w:r>
      <w:r w:rsidR="00E56935">
        <w:t xml:space="preserve"> </w:t>
      </w:r>
    </w:p>
    <w:p w14:paraId="1EF6CD87" w14:textId="77777777" w:rsidR="00582308" w:rsidRDefault="00582308" w:rsidP="009E5BB9">
      <w:pPr>
        <w:spacing w:after="0"/>
        <w:rPr>
          <w:rFonts w:cstheme="minorHAnsi"/>
        </w:rPr>
      </w:pPr>
    </w:p>
    <w:p w14:paraId="63853D08" w14:textId="12DF412B" w:rsidR="00C0454C" w:rsidRPr="007C672A" w:rsidRDefault="00C0454C" w:rsidP="009E5BB9">
      <w:pPr>
        <w:spacing w:after="0"/>
        <w:rPr>
          <w:rFonts w:cstheme="minorHAnsi"/>
        </w:rPr>
      </w:pPr>
    </w:p>
    <w:p w14:paraId="525FB4B1" w14:textId="1B563FF8" w:rsidR="003A61BD" w:rsidRDefault="00A85608" w:rsidP="007D63C0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99</w:t>
      </w:r>
      <w:r w:rsidR="007D63C0">
        <w:rPr>
          <w:rFonts w:cstheme="minorHAnsi"/>
          <w:b/>
          <w:bCs/>
        </w:rPr>
        <w:t xml:space="preserve">. </w:t>
      </w:r>
      <w:r w:rsidR="00E945EF">
        <w:rPr>
          <w:rFonts w:cstheme="minorHAnsi"/>
          <w:b/>
          <w:bCs/>
        </w:rPr>
        <w:tab/>
      </w:r>
      <w:r w:rsidR="007D63C0">
        <w:rPr>
          <w:rFonts w:cstheme="minorHAnsi"/>
          <w:b/>
          <w:bCs/>
        </w:rPr>
        <w:t>D</w:t>
      </w:r>
      <w:r w:rsidR="007D63C0" w:rsidRPr="00B314A8">
        <w:rPr>
          <w:rFonts w:cstheme="minorHAnsi"/>
          <w:b/>
          <w:bCs/>
        </w:rPr>
        <w:t xml:space="preserve">ate of next </w:t>
      </w:r>
      <w:r w:rsidR="00BA56F1">
        <w:rPr>
          <w:rFonts w:cstheme="minorHAnsi"/>
          <w:b/>
          <w:bCs/>
        </w:rPr>
        <w:t xml:space="preserve">APC </w:t>
      </w:r>
      <w:r w:rsidR="007D63C0" w:rsidRPr="00B314A8">
        <w:rPr>
          <w:rFonts w:cstheme="minorHAnsi"/>
          <w:b/>
          <w:bCs/>
        </w:rPr>
        <w:t>meeting</w:t>
      </w:r>
      <w:r w:rsidR="007D63C0">
        <w:rPr>
          <w:rFonts w:cstheme="minorHAnsi"/>
          <w:b/>
          <w:bCs/>
        </w:rPr>
        <w:t xml:space="preserve"> - </w:t>
      </w:r>
      <w:r w:rsidR="007D63C0" w:rsidRPr="00803209">
        <w:rPr>
          <w:rFonts w:cstheme="minorHAnsi"/>
        </w:rPr>
        <w:t xml:space="preserve">Monday </w:t>
      </w:r>
      <w:r w:rsidR="00D072A0">
        <w:rPr>
          <w:rFonts w:cstheme="minorHAnsi"/>
        </w:rPr>
        <w:t>15</w:t>
      </w:r>
      <w:r w:rsidR="00E945EF" w:rsidRPr="00E945EF">
        <w:rPr>
          <w:rFonts w:cstheme="minorHAnsi"/>
          <w:vertAlign w:val="superscript"/>
        </w:rPr>
        <w:t>th</w:t>
      </w:r>
      <w:r w:rsidR="00E945EF">
        <w:rPr>
          <w:rFonts w:cstheme="minorHAnsi"/>
          <w:vertAlign w:val="superscript"/>
        </w:rPr>
        <w:t xml:space="preserve"> </w:t>
      </w:r>
      <w:r w:rsidR="00D072A0">
        <w:rPr>
          <w:rFonts w:cstheme="minorHAnsi"/>
        </w:rPr>
        <w:t xml:space="preserve">September </w:t>
      </w:r>
      <w:r w:rsidR="007D63C0">
        <w:rPr>
          <w:rFonts w:cstheme="minorHAnsi"/>
        </w:rPr>
        <w:t>202</w:t>
      </w:r>
      <w:r w:rsidR="00E945EF">
        <w:rPr>
          <w:rFonts w:cstheme="minorHAnsi"/>
        </w:rPr>
        <w:t>5</w:t>
      </w:r>
      <w:r w:rsidR="007D63C0" w:rsidRPr="00803209">
        <w:rPr>
          <w:rFonts w:cstheme="minorHAnsi"/>
        </w:rPr>
        <w:t xml:space="preserve"> in the </w:t>
      </w:r>
      <w:r w:rsidR="007D63C0">
        <w:rPr>
          <w:rFonts w:cstheme="minorHAnsi"/>
        </w:rPr>
        <w:t xml:space="preserve">AWMH at </w:t>
      </w:r>
      <w:r w:rsidR="00215862">
        <w:rPr>
          <w:rFonts w:cstheme="minorHAnsi"/>
        </w:rPr>
        <w:t>7.15pm.</w:t>
      </w:r>
    </w:p>
    <w:p w14:paraId="074B5296" w14:textId="77777777" w:rsidR="00C62261" w:rsidRPr="00C62261" w:rsidRDefault="00C62261" w:rsidP="007D63C0">
      <w:pPr>
        <w:rPr>
          <w:rFonts w:cstheme="minorHAnsi"/>
          <w:b/>
          <w:bCs/>
        </w:rPr>
      </w:pPr>
    </w:p>
    <w:p w14:paraId="51CC625D" w14:textId="4931A5ED" w:rsidR="00BA56F1" w:rsidRDefault="00BA56F1" w:rsidP="003A61BD">
      <w:pPr>
        <w:jc w:val="center"/>
        <w:rPr>
          <w:rFonts w:cstheme="minorHAnsi"/>
        </w:rPr>
      </w:pPr>
      <w:r>
        <w:rPr>
          <w:rFonts w:cstheme="minorHAnsi"/>
        </w:rPr>
        <w:t xml:space="preserve">The meeting closed at </w:t>
      </w:r>
      <w:r w:rsidR="00D072A0">
        <w:rPr>
          <w:rFonts w:cstheme="minorHAnsi"/>
        </w:rPr>
        <w:t>9.00</w:t>
      </w:r>
      <w:r>
        <w:rPr>
          <w:rFonts w:cstheme="minorHAnsi"/>
        </w:rPr>
        <w:t>pm.</w:t>
      </w:r>
    </w:p>
    <w:p w14:paraId="37FA7273" w14:textId="77777777" w:rsidR="003A61BD" w:rsidRDefault="003A61BD" w:rsidP="007D63C0">
      <w:pPr>
        <w:rPr>
          <w:rFonts w:cstheme="minorHAnsi"/>
        </w:rPr>
      </w:pPr>
    </w:p>
    <w:p w14:paraId="5459BAC3" w14:textId="73078D45" w:rsidR="007F5769" w:rsidRDefault="003A61BD" w:rsidP="007D63C0">
      <w:pPr>
        <w:rPr>
          <w:b/>
          <w:bCs/>
          <w:color w:val="156082" w:themeColor="accent1"/>
          <w:sz w:val="28"/>
          <w:szCs w:val="28"/>
        </w:rPr>
      </w:pPr>
      <w:r w:rsidRPr="00752DB0">
        <w:rPr>
          <w:b/>
          <w:bCs/>
          <w:color w:val="156082" w:themeColor="accent1"/>
          <w:sz w:val="28"/>
          <w:szCs w:val="28"/>
        </w:rPr>
        <w:t>Appendices, as referred to in the minutes, attached below</w:t>
      </w:r>
      <w:r>
        <w:rPr>
          <w:b/>
          <w:bCs/>
          <w:color w:val="156082" w:themeColor="accent1"/>
          <w:sz w:val="28"/>
          <w:szCs w:val="28"/>
        </w:rPr>
        <w:t xml:space="preserve"> or are available on the website.</w:t>
      </w:r>
    </w:p>
    <w:p w14:paraId="78E1E8AE" w14:textId="0F64A470" w:rsidR="00147DA4" w:rsidRDefault="00147DA4" w:rsidP="00147DA4"/>
    <w:p w14:paraId="5CB44A75" w14:textId="77777777" w:rsidR="00A64A41" w:rsidRDefault="00A64A41" w:rsidP="00147DA4"/>
    <w:p w14:paraId="1652026E" w14:textId="77777777" w:rsidR="00A64A41" w:rsidRDefault="00A64A41" w:rsidP="00147DA4"/>
    <w:p w14:paraId="5C24619D" w14:textId="77777777" w:rsidR="00A64A41" w:rsidRDefault="00A64A41" w:rsidP="00147DA4"/>
    <w:p w14:paraId="7270596C" w14:textId="77777777" w:rsidR="00A64A41" w:rsidRDefault="00A64A41" w:rsidP="00147DA4"/>
    <w:p w14:paraId="79DF2DFD" w14:textId="77777777" w:rsidR="00A64A41" w:rsidRDefault="00A64A41" w:rsidP="00147DA4"/>
    <w:p w14:paraId="0F304A5B" w14:textId="77777777" w:rsidR="00A64A41" w:rsidRDefault="00A64A41" w:rsidP="00147DA4"/>
    <w:p w14:paraId="2855CDAD" w14:textId="77777777" w:rsidR="00A64A41" w:rsidRDefault="00A64A41" w:rsidP="00147DA4"/>
    <w:p w14:paraId="2D8F34AF" w14:textId="77777777" w:rsidR="00A64A41" w:rsidRDefault="00A64A41" w:rsidP="00147DA4"/>
    <w:p w14:paraId="0DD8077F" w14:textId="77777777" w:rsidR="00A64A41" w:rsidRDefault="00A64A41" w:rsidP="00147DA4"/>
    <w:p w14:paraId="4143FA8D" w14:textId="77777777" w:rsidR="00A64A41" w:rsidRDefault="00A64A41" w:rsidP="00147DA4"/>
    <w:p w14:paraId="74F9B7B9" w14:textId="77777777" w:rsidR="00A64A41" w:rsidRDefault="00A64A41" w:rsidP="00147DA4"/>
    <w:p w14:paraId="418F31A2" w14:textId="77777777" w:rsidR="00A64A41" w:rsidRDefault="00A64A41" w:rsidP="00147DA4"/>
    <w:p w14:paraId="39BC53F3" w14:textId="77777777" w:rsidR="00A64A41" w:rsidRDefault="00A64A41" w:rsidP="00147DA4"/>
    <w:p w14:paraId="1416F366" w14:textId="77777777" w:rsidR="00A64A41" w:rsidRDefault="00A64A41" w:rsidP="00147DA4"/>
    <w:p w14:paraId="1EA6FB06" w14:textId="77777777" w:rsidR="00A64A41" w:rsidRDefault="00A64A41" w:rsidP="00147DA4"/>
    <w:p w14:paraId="118FC2B2" w14:textId="77777777" w:rsidR="00A64A41" w:rsidRDefault="00A64A41" w:rsidP="00147DA4"/>
    <w:p w14:paraId="7E821D2A" w14:textId="77777777" w:rsidR="00A64A41" w:rsidRDefault="00A64A41" w:rsidP="00147DA4"/>
    <w:p w14:paraId="539B32C9" w14:textId="77777777" w:rsidR="00A64A41" w:rsidRDefault="00A64A41" w:rsidP="00147DA4"/>
    <w:p w14:paraId="61B73F95" w14:textId="77777777" w:rsidR="00A64A41" w:rsidRDefault="00A64A41" w:rsidP="00147DA4"/>
    <w:p w14:paraId="36D3802F" w14:textId="77777777" w:rsidR="00A64A41" w:rsidRDefault="00A64A41" w:rsidP="00147DA4"/>
    <w:p w14:paraId="1597E4C7" w14:textId="77777777" w:rsidR="00A64A41" w:rsidRDefault="00A64A41" w:rsidP="00147DA4"/>
    <w:p w14:paraId="6CA005F5" w14:textId="77777777" w:rsidR="001638CA" w:rsidRDefault="001638CA" w:rsidP="00147DA4">
      <w:pPr>
        <w:rPr>
          <w:color w:val="0070C0"/>
          <w:u w:val="single"/>
        </w:rPr>
      </w:pPr>
    </w:p>
    <w:p w14:paraId="033EE6A0" w14:textId="77777777" w:rsidR="001638CA" w:rsidRDefault="001638CA" w:rsidP="00147DA4">
      <w:pPr>
        <w:rPr>
          <w:color w:val="0070C0"/>
          <w:u w:val="single"/>
        </w:rPr>
      </w:pPr>
    </w:p>
    <w:p w14:paraId="00F5BDF2" w14:textId="5211783F" w:rsidR="00A64A41" w:rsidRDefault="00A64A41" w:rsidP="00147DA4">
      <w:pPr>
        <w:rPr>
          <w:color w:val="0070C0"/>
          <w:u w:val="single"/>
        </w:rPr>
      </w:pPr>
      <w:r w:rsidRPr="00A64A41">
        <w:rPr>
          <w:color w:val="0070C0"/>
          <w:u w:val="single"/>
        </w:rPr>
        <w:lastRenderedPageBreak/>
        <w:t>Appendix A</w:t>
      </w:r>
    </w:p>
    <w:p w14:paraId="2032B02E" w14:textId="5BE0C003" w:rsidR="00B724D3" w:rsidRPr="00A64A41" w:rsidRDefault="00067B44" w:rsidP="00147DA4">
      <w:pPr>
        <w:rPr>
          <w:color w:val="0070C0"/>
          <w:u w:val="single"/>
        </w:rPr>
      </w:pPr>
      <w:r>
        <w:rPr>
          <w:noProof/>
          <w:color w:val="0070C0"/>
          <w:u w:val="single"/>
        </w:rPr>
        <w:drawing>
          <wp:inline distT="0" distB="0" distL="0" distR="0" wp14:anchorId="0D0C6BDE" wp14:editId="3E80F03E">
            <wp:extent cx="6120765" cy="5858510"/>
            <wp:effectExtent l="0" t="0" r="0" b="8890"/>
            <wp:docPr id="169061369" name="Picture 1" descr="Bank Rec sheet for Apr-Jiun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61369" name="Picture 1" descr="Bank Rec sheet for Apr-Jiun 20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85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EB7EFD" w14:textId="5762BF5A" w:rsidR="00067B44" w:rsidRDefault="00A0098B" w:rsidP="00B724D3">
      <w:pPr>
        <w:rPr>
          <w:color w:val="0070C0"/>
          <w:u w:val="single"/>
        </w:rPr>
      </w:pPr>
      <w:r w:rsidRPr="00A0098B">
        <w:rPr>
          <w:noProof/>
          <w:color w:val="0070C0"/>
          <w:u w:val="single"/>
        </w:rPr>
        <w:lastRenderedPageBreak/>
        <w:drawing>
          <wp:inline distT="0" distB="0" distL="0" distR="0" wp14:anchorId="0253C587" wp14:editId="13CAAFB3">
            <wp:extent cx="6645910" cy="6677025"/>
            <wp:effectExtent l="0" t="0" r="2540" b="9525"/>
            <wp:docPr id="1275486822" name="Picture 1" descr="Bank sta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486822" name="Picture 1" descr="Bank stat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3D181" w14:textId="58713B24" w:rsidR="00067B44" w:rsidRDefault="0090549A" w:rsidP="00B724D3">
      <w:pPr>
        <w:rPr>
          <w:color w:val="0070C0"/>
          <w:u w:val="single"/>
        </w:rPr>
      </w:pPr>
      <w:r>
        <w:rPr>
          <w:noProof/>
          <w:color w:val="0070C0"/>
          <w:u w:val="single"/>
        </w:rPr>
        <w:drawing>
          <wp:inline distT="0" distB="0" distL="0" distR="0" wp14:anchorId="208A2065" wp14:editId="444269D2">
            <wp:extent cx="9172575" cy="2552700"/>
            <wp:effectExtent l="0" t="0" r="9525" b="0"/>
            <wp:docPr id="173588430" name="Picture 2" descr="Bank sta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88430" name="Picture 2" descr="Bank statemen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210B9E" w14:textId="77777777" w:rsidR="001F7FF1" w:rsidRDefault="001F7FF1" w:rsidP="00B724D3">
      <w:pPr>
        <w:rPr>
          <w:color w:val="0070C0"/>
          <w:u w:val="single"/>
        </w:rPr>
      </w:pPr>
    </w:p>
    <w:p w14:paraId="456A4FDC" w14:textId="3305BE2B" w:rsidR="001F7FF1" w:rsidRDefault="00D65DD1" w:rsidP="00B724D3">
      <w:pPr>
        <w:rPr>
          <w:color w:val="0070C0"/>
          <w:u w:val="single"/>
        </w:rPr>
      </w:pPr>
      <w:r>
        <w:rPr>
          <w:noProof/>
          <w:color w:val="0070C0"/>
          <w:u w:val="single"/>
        </w:rPr>
        <w:lastRenderedPageBreak/>
        <w:drawing>
          <wp:inline distT="0" distB="0" distL="0" distR="0" wp14:anchorId="01CD30D7" wp14:editId="0736F9E0">
            <wp:extent cx="6610350" cy="7581900"/>
            <wp:effectExtent l="0" t="0" r="0" b="0"/>
            <wp:docPr id="1881728724" name="Picture 3" descr="bank sta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728724" name="Picture 3" descr="bank stateme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758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DFF4CA" w14:textId="1E9C9F29" w:rsidR="00D65DD1" w:rsidRDefault="00E62780" w:rsidP="00B724D3">
      <w:pPr>
        <w:rPr>
          <w:color w:val="0070C0"/>
          <w:u w:val="single"/>
        </w:rPr>
      </w:pPr>
      <w:r>
        <w:rPr>
          <w:noProof/>
          <w:color w:val="0070C0"/>
          <w:u w:val="single"/>
        </w:rPr>
        <w:lastRenderedPageBreak/>
        <w:drawing>
          <wp:inline distT="0" distB="0" distL="0" distR="0" wp14:anchorId="0D1F0AA3" wp14:editId="7B04D71D">
            <wp:extent cx="6686550" cy="6953250"/>
            <wp:effectExtent l="0" t="0" r="0" b="0"/>
            <wp:docPr id="367059522" name="Picture 4" descr="bank sta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059522" name="Picture 4" descr="bank stateme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695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7D1F9D" w14:textId="0B0E5452" w:rsidR="00D65DD1" w:rsidRDefault="00F865EA" w:rsidP="00B724D3">
      <w:pPr>
        <w:rPr>
          <w:color w:val="0070C0"/>
          <w:u w:val="single"/>
        </w:rPr>
      </w:pPr>
      <w:r>
        <w:rPr>
          <w:noProof/>
          <w:color w:val="0070C0"/>
          <w:u w:val="single"/>
        </w:rPr>
        <w:lastRenderedPageBreak/>
        <w:drawing>
          <wp:inline distT="0" distB="0" distL="0" distR="0" wp14:anchorId="66A1528F" wp14:editId="73E5726D">
            <wp:extent cx="7800975" cy="5753100"/>
            <wp:effectExtent l="0" t="0" r="9525" b="0"/>
            <wp:docPr id="327893837" name="Picture 5" descr="bank sta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93837" name="Picture 5" descr="bank statem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75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63A91C" w14:textId="0D82BA03" w:rsidR="00F865EA" w:rsidRDefault="00D4301C" w:rsidP="00B724D3">
      <w:pPr>
        <w:rPr>
          <w:color w:val="0070C0"/>
          <w:u w:val="single"/>
        </w:rPr>
      </w:pPr>
      <w:r>
        <w:rPr>
          <w:noProof/>
          <w:color w:val="0070C0"/>
          <w:u w:val="single"/>
        </w:rPr>
        <w:drawing>
          <wp:inline distT="0" distB="0" distL="0" distR="0" wp14:anchorId="65A96684" wp14:editId="501B5D20">
            <wp:extent cx="5867400" cy="2209800"/>
            <wp:effectExtent l="0" t="0" r="0" b="0"/>
            <wp:docPr id="848996360" name="Picture 6" descr="bank sta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996360" name="Picture 6" descr="bank statemen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E59C6D" w14:textId="7F3850AC" w:rsidR="00F865EA" w:rsidRDefault="005E3563" w:rsidP="00B724D3">
      <w:pPr>
        <w:rPr>
          <w:color w:val="0070C0"/>
          <w:u w:val="single"/>
        </w:rPr>
      </w:pPr>
      <w:r>
        <w:rPr>
          <w:noProof/>
          <w:color w:val="0070C0"/>
          <w:u w:val="single"/>
        </w:rPr>
        <w:lastRenderedPageBreak/>
        <w:drawing>
          <wp:inline distT="0" distB="0" distL="0" distR="0" wp14:anchorId="7E150A1F" wp14:editId="54816F32">
            <wp:extent cx="7639050" cy="5448300"/>
            <wp:effectExtent l="0" t="0" r="0" b="0"/>
            <wp:docPr id="1653814946" name="Picture 7" descr="bank sta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814946" name="Picture 7" descr="bank statem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544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342D4D" w14:textId="0D1465A2" w:rsidR="00BA6AB4" w:rsidRDefault="00BD21DE" w:rsidP="00B724D3">
      <w:pPr>
        <w:rPr>
          <w:color w:val="0070C0"/>
          <w:u w:val="single"/>
        </w:rPr>
      </w:pPr>
      <w:r>
        <w:rPr>
          <w:noProof/>
          <w:color w:val="0070C0"/>
          <w:u w:val="single"/>
        </w:rPr>
        <w:drawing>
          <wp:inline distT="0" distB="0" distL="0" distR="0" wp14:anchorId="2B73464D" wp14:editId="2DA1C46B">
            <wp:extent cx="6315075" cy="4038600"/>
            <wp:effectExtent l="0" t="0" r="9525" b="0"/>
            <wp:docPr id="1201899364" name="Picture 8" descr="bank sta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899364" name="Picture 8" descr="bank statemen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03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931569" w14:textId="77777777" w:rsidR="008E4A86" w:rsidRDefault="008E4A86" w:rsidP="00B724D3">
      <w:pPr>
        <w:rPr>
          <w:color w:val="0070C0"/>
          <w:u w:val="single"/>
        </w:rPr>
      </w:pPr>
    </w:p>
    <w:p w14:paraId="39BE97A2" w14:textId="6F849CDA" w:rsidR="008E4A86" w:rsidRDefault="00893E3B" w:rsidP="00B724D3">
      <w:pPr>
        <w:rPr>
          <w:color w:val="0070C0"/>
          <w:u w:val="single"/>
        </w:rPr>
      </w:pPr>
      <w:r>
        <w:rPr>
          <w:noProof/>
          <w:color w:val="0070C0"/>
          <w:u w:val="single"/>
        </w:rPr>
        <w:drawing>
          <wp:inline distT="0" distB="0" distL="0" distR="0" wp14:anchorId="56DC4CC1" wp14:editId="2B385759">
            <wp:extent cx="6591300" cy="5553075"/>
            <wp:effectExtent l="0" t="0" r="0" b="9525"/>
            <wp:docPr id="1529901681" name="Picture 9" descr="bank sta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901681" name="Picture 9" descr="bank statemen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555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727343" w14:textId="77777777" w:rsidR="008E4A86" w:rsidRDefault="008E4A86" w:rsidP="00B724D3">
      <w:pPr>
        <w:rPr>
          <w:color w:val="0070C0"/>
          <w:u w:val="single"/>
        </w:rPr>
      </w:pPr>
    </w:p>
    <w:p w14:paraId="465AEC21" w14:textId="77777777" w:rsidR="001638CA" w:rsidRDefault="001638CA" w:rsidP="00B724D3">
      <w:pPr>
        <w:rPr>
          <w:color w:val="0070C0"/>
          <w:u w:val="single"/>
        </w:rPr>
      </w:pPr>
    </w:p>
    <w:p w14:paraId="06D4BCA6" w14:textId="77777777" w:rsidR="001638CA" w:rsidRDefault="001638CA" w:rsidP="00B724D3">
      <w:pPr>
        <w:rPr>
          <w:color w:val="0070C0"/>
          <w:u w:val="single"/>
        </w:rPr>
      </w:pPr>
    </w:p>
    <w:p w14:paraId="3A4EBAA6" w14:textId="77777777" w:rsidR="001638CA" w:rsidRDefault="001638CA" w:rsidP="00B724D3">
      <w:pPr>
        <w:rPr>
          <w:color w:val="0070C0"/>
          <w:u w:val="single"/>
        </w:rPr>
      </w:pPr>
    </w:p>
    <w:p w14:paraId="3ED2959F" w14:textId="77777777" w:rsidR="001638CA" w:rsidRDefault="001638CA" w:rsidP="00B724D3">
      <w:pPr>
        <w:rPr>
          <w:color w:val="0070C0"/>
          <w:u w:val="single"/>
        </w:rPr>
      </w:pPr>
    </w:p>
    <w:p w14:paraId="6000F5AB" w14:textId="77777777" w:rsidR="001638CA" w:rsidRDefault="001638CA" w:rsidP="00B724D3">
      <w:pPr>
        <w:rPr>
          <w:color w:val="0070C0"/>
          <w:u w:val="single"/>
        </w:rPr>
      </w:pPr>
    </w:p>
    <w:p w14:paraId="0F07FDF0" w14:textId="77777777" w:rsidR="001638CA" w:rsidRDefault="001638CA" w:rsidP="00B724D3">
      <w:pPr>
        <w:rPr>
          <w:color w:val="0070C0"/>
          <w:u w:val="single"/>
        </w:rPr>
      </w:pPr>
    </w:p>
    <w:p w14:paraId="2D7A5746" w14:textId="77777777" w:rsidR="001638CA" w:rsidRDefault="001638CA" w:rsidP="00B724D3">
      <w:pPr>
        <w:rPr>
          <w:color w:val="0070C0"/>
          <w:u w:val="single"/>
        </w:rPr>
      </w:pPr>
    </w:p>
    <w:p w14:paraId="567DB880" w14:textId="77777777" w:rsidR="001638CA" w:rsidRDefault="001638CA" w:rsidP="00B724D3">
      <w:pPr>
        <w:rPr>
          <w:color w:val="0070C0"/>
          <w:u w:val="single"/>
        </w:rPr>
      </w:pPr>
    </w:p>
    <w:p w14:paraId="3A8563BE" w14:textId="77777777" w:rsidR="001638CA" w:rsidRDefault="001638CA" w:rsidP="00B724D3">
      <w:pPr>
        <w:rPr>
          <w:color w:val="0070C0"/>
          <w:u w:val="single"/>
        </w:rPr>
      </w:pPr>
    </w:p>
    <w:p w14:paraId="61F29A33" w14:textId="77777777" w:rsidR="001638CA" w:rsidRDefault="001638CA" w:rsidP="00B724D3">
      <w:pPr>
        <w:rPr>
          <w:color w:val="0070C0"/>
          <w:u w:val="single"/>
        </w:rPr>
      </w:pPr>
    </w:p>
    <w:p w14:paraId="6AC01A84" w14:textId="77777777" w:rsidR="001638CA" w:rsidRDefault="001638CA" w:rsidP="00B724D3">
      <w:pPr>
        <w:rPr>
          <w:color w:val="0070C0"/>
          <w:u w:val="single"/>
        </w:rPr>
      </w:pPr>
    </w:p>
    <w:p w14:paraId="5E195D8C" w14:textId="77777777" w:rsidR="001638CA" w:rsidRDefault="001638CA" w:rsidP="00B724D3">
      <w:pPr>
        <w:rPr>
          <w:color w:val="0070C0"/>
          <w:u w:val="single"/>
        </w:rPr>
      </w:pPr>
    </w:p>
    <w:p w14:paraId="7B2EE5AD" w14:textId="77777777" w:rsidR="001638CA" w:rsidRDefault="001638CA" w:rsidP="00B724D3">
      <w:pPr>
        <w:rPr>
          <w:color w:val="0070C0"/>
          <w:u w:val="single"/>
        </w:rPr>
      </w:pPr>
    </w:p>
    <w:p w14:paraId="732694BD" w14:textId="77777777" w:rsidR="001638CA" w:rsidRDefault="001638CA" w:rsidP="00B724D3">
      <w:pPr>
        <w:rPr>
          <w:color w:val="0070C0"/>
          <w:u w:val="single"/>
        </w:rPr>
      </w:pPr>
    </w:p>
    <w:p w14:paraId="275D05BE" w14:textId="512E2AA3" w:rsidR="00B724D3" w:rsidRDefault="00B724D3" w:rsidP="00B724D3">
      <w:pPr>
        <w:rPr>
          <w:color w:val="0070C0"/>
          <w:u w:val="single"/>
        </w:rPr>
      </w:pPr>
      <w:r w:rsidRPr="00A64A41">
        <w:rPr>
          <w:color w:val="0070C0"/>
          <w:u w:val="single"/>
        </w:rPr>
        <w:t xml:space="preserve">Appendix </w:t>
      </w:r>
      <w:r>
        <w:rPr>
          <w:color w:val="0070C0"/>
          <w:u w:val="single"/>
        </w:rPr>
        <w:t>B</w:t>
      </w:r>
    </w:p>
    <w:p w14:paraId="5DE30695" w14:textId="56A339C4" w:rsidR="00B724D3" w:rsidRPr="00A64A41" w:rsidRDefault="00791488" w:rsidP="00B724D3">
      <w:pPr>
        <w:rPr>
          <w:color w:val="0070C0"/>
          <w:u w:val="single"/>
        </w:rPr>
      </w:pPr>
      <w:r>
        <w:rPr>
          <w:noProof/>
          <w:color w:val="0070C0"/>
          <w:u w:val="single"/>
        </w:rPr>
        <w:drawing>
          <wp:inline distT="0" distB="0" distL="0" distR="0" wp14:anchorId="0E66AB94" wp14:editId="1750CFF0">
            <wp:extent cx="6486525" cy="4724400"/>
            <wp:effectExtent l="0" t="0" r="9525" b="0"/>
            <wp:docPr id="507117654" name="Picture 10" descr="Vat return sum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117654" name="Picture 10" descr="Vat return summar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72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92949E" w14:textId="77777777" w:rsidR="001638CA" w:rsidRDefault="001638CA" w:rsidP="00B724D3">
      <w:pPr>
        <w:rPr>
          <w:color w:val="0070C0"/>
          <w:u w:val="single"/>
        </w:rPr>
      </w:pPr>
    </w:p>
    <w:p w14:paraId="03A58183" w14:textId="77777777" w:rsidR="001638CA" w:rsidRDefault="001638CA" w:rsidP="00B724D3">
      <w:pPr>
        <w:rPr>
          <w:color w:val="0070C0"/>
          <w:u w:val="single"/>
        </w:rPr>
      </w:pPr>
    </w:p>
    <w:p w14:paraId="0BD2A7ED" w14:textId="77777777" w:rsidR="001638CA" w:rsidRDefault="001638CA" w:rsidP="00B724D3">
      <w:pPr>
        <w:rPr>
          <w:color w:val="0070C0"/>
          <w:u w:val="single"/>
        </w:rPr>
      </w:pPr>
    </w:p>
    <w:p w14:paraId="08648B64" w14:textId="77777777" w:rsidR="001638CA" w:rsidRDefault="001638CA" w:rsidP="00B724D3">
      <w:pPr>
        <w:rPr>
          <w:color w:val="0070C0"/>
          <w:u w:val="single"/>
        </w:rPr>
      </w:pPr>
    </w:p>
    <w:p w14:paraId="17D29A5B" w14:textId="77777777" w:rsidR="001638CA" w:rsidRDefault="001638CA" w:rsidP="00B724D3">
      <w:pPr>
        <w:rPr>
          <w:color w:val="0070C0"/>
          <w:u w:val="single"/>
        </w:rPr>
      </w:pPr>
    </w:p>
    <w:p w14:paraId="71E288AE" w14:textId="77777777" w:rsidR="001638CA" w:rsidRDefault="001638CA" w:rsidP="00B724D3">
      <w:pPr>
        <w:rPr>
          <w:color w:val="0070C0"/>
          <w:u w:val="single"/>
        </w:rPr>
      </w:pPr>
    </w:p>
    <w:p w14:paraId="666B22FE" w14:textId="77777777" w:rsidR="001638CA" w:rsidRDefault="001638CA" w:rsidP="00B724D3">
      <w:pPr>
        <w:rPr>
          <w:color w:val="0070C0"/>
          <w:u w:val="single"/>
        </w:rPr>
      </w:pPr>
    </w:p>
    <w:p w14:paraId="71017EF7" w14:textId="77777777" w:rsidR="001638CA" w:rsidRDefault="001638CA" w:rsidP="00B724D3">
      <w:pPr>
        <w:rPr>
          <w:color w:val="0070C0"/>
          <w:u w:val="single"/>
        </w:rPr>
      </w:pPr>
    </w:p>
    <w:p w14:paraId="3BE36B78" w14:textId="77777777" w:rsidR="001638CA" w:rsidRDefault="001638CA" w:rsidP="00B724D3">
      <w:pPr>
        <w:rPr>
          <w:color w:val="0070C0"/>
          <w:u w:val="single"/>
        </w:rPr>
      </w:pPr>
    </w:p>
    <w:p w14:paraId="4A1AF0E2" w14:textId="77777777" w:rsidR="001638CA" w:rsidRDefault="001638CA" w:rsidP="00B724D3">
      <w:pPr>
        <w:rPr>
          <w:color w:val="0070C0"/>
          <w:u w:val="single"/>
        </w:rPr>
      </w:pPr>
    </w:p>
    <w:p w14:paraId="0D1FB4EC" w14:textId="77777777" w:rsidR="001638CA" w:rsidRDefault="001638CA" w:rsidP="00B724D3">
      <w:pPr>
        <w:rPr>
          <w:color w:val="0070C0"/>
          <w:u w:val="single"/>
        </w:rPr>
      </w:pPr>
    </w:p>
    <w:p w14:paraId="2334E39F" w14:textId="77777777" w:rsidR="001638CA" w:rsidRDefault="001638CA" w:rsidP="00B724D3">
      <w:pPr>
        <w:rPr>
          <w:color w:val="0070C0"/>
          <w:u w:val="single"/>
        </w:rPr>
      </w:pPr>
    </w:p>
    <w:p w14:paraId="75816247" w14:textId="77777777" w:rsidR="001638CA" w:rsidRDefault="001638CA" w:rsidP="00B724D3">
      <w:pPr>
        <w:rPr>
          <w:color w:val="0070C0"/>
          <w:u w:val="single"/>
        </w:rPr>
      </w:pPr>
    </w:p>
    <w:p w14:paraId="5BFC452C" w14:textId="77777777" w:rsidR="001638CA" w:rsidRDefault="001638CA" w:rsidP="00B724D3">
      <w:pPr>
        <w:rPr>
          <w:color w:val="0070C0"/>
          <w:u w:val="single"/>
        </w:rPr>
      </w:pPr>
    </w:p>
    <w:p w14:paraId="47E0207F" w14:textId="77777777" w:rsidR="001638CA" w:rsidRDefault="001638CA" w:rsidP="00B724D3">
      <w:pPr>
        <w:rPr>
          <w:color w:val="0070C0"/>
          <w:u w:val="single"/>
        </w:rPr>
      </w:pPr>
    </w:p>
    <w:p w14:paraId="76C930DF" w14:textId="77777777" w:rsidR="001638CA" w:rsidRDefault="001638CA" w:rsidP="00B724D3">
      <w:pPr>
        <w:rPr>
          <w:color w:val="0070C0"/>
          <w:u w:val="single"/>
        </w:rPr>
      </w:pPr>
    </w:p>
    <w:p w14:paraId="780A4374" w14:textId="77777777" w:rsidR="001638CA" w:rsidRDefault="001638CA" w:rsidP="00B724D3">
      <w:pPr>
        <w:rPr>
          <w:color w:val="0070C0"/>
          <w:u w:val="single"/>
        </w:rPr>
      </w:pPr>
    </w:p>
    <w:p w14:paraId="7DA55BA2" w14:textId="1F64C5F0" w:rsidR="00B724D3" w:rsidRPr="00A64A41" w:rsidRDefault="00B724D3" w:rsidP="00B724D3">
      <w:pPr>
        <w:rPr>
          <w:color w:val="0070C0"/>
          <w:u w:val="single"/>
        </w:rPr>
      </w:pPr>
      <w:r w:rsidRPr="00A64A41">
        <w:rPr>
          <w:color w:val="0070C0"/>
          <w:u w:val="single"/>
        </w:rPr>
        <w:t xml:space="preserve">Appendix </w:t>
      </w:r>
      <w:r>
        <w:rPr>
          <w:color w:val="0070C0"/>
          <w:u w:val="single"/>
        </w:rPr>
        <w:t>C</w:t>
      </w:r>
    </w:p>
    <w:p w14:paraId="283F5F31" w14:textId="53216551" w:rsidR="00A64A41" w:rsidRDefault="00FA6741" w:rsidP="00147DA4">
      <w:r>
        <w:rPr>
          <w:noProof/>
        </w:rPr>
        <w:drawing>
          <wp:inline distT="0" distB="0" distL="0" distR="0" wp14:anchorId="18DEBA42" wp14:editId="31B41FA3">
            <wp:extent cx="6967220" cy="7896225"/>
            <wp:effectExtent l="0" t="0" r="5080" b="9525"/>
            <wp:docPr id="904752125" name="Picture 11" descr="table of quarterly figures by budget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752125" name="Picture 11" descr="table of quarterly figures by budget lin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220" cy="789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580D09" w14:textId="77777777" w:rsidR="00A64A41" w:rsidRPr="00147DA4" w:rsidRDefault="00A64A41" w:rsidP="00147DA4"/>
    <w:sectPr w:rsidR="00A64A41" w:rsidRPr="00147DA4" w:rsidSect="00841A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C9F21F" w14:textId="77777777" w:rsidR="00612C75" w:rsidRDefault="00612C75" w:rsidP="001016C0">
      <w:pPr>
        <w:spacing w:after="0" w:line="240" w:lineRule="auto"/>
      </w:pPr>
      <w:r>
        <w:separator/>
      </w:r>
    </w:p>
  </w:endnote>
  <w:endnote w:type="continuationSeparator" w:id="0">
    <w:p w14:paraId="0C60ECD8" w14:textId="77777777" w:rsidR="00612C75" w:rsidRDefault="00612C75" w:rsidP="00101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119F37" w14:textId="77777777" w:rsidR="00612C75" w:rsidRDefault="00612C75" w:rsidP="001016C0">
      <w:pPr>
        <w:spacing w:after="0" w:line="240" w:lineRule="auto"/>
      </w:pPr>
      <w:r>
        <w:separator/>
      </w:r>
    </w:p>
  </w:footnote>
  <w:footnote w:type="continuationSeparator" w:id="0">
    <w:p w14:paraId="2B61517D" w14:textId="77777777" w:rsidR="00612C75" w:rsidRDefault="00612C75" w:rsidP="001016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3C0"/>
    <w:rsid w:val="00003E01"/>
    <w:rsid w:val="000252BE"/>
    <w:rsid w:val="00031AF2"/>
    <w:rsid w:val="0004169C"/>
    <w:rsid w:val="00044DDF"/>
    <w:rsid w:val="000543BF"/>
    <w:rsid w:val="0005593A"/>
    <w:rsid w:val="000656BC"/>
    <w:rsid w:val="00067B44"/>
    <w:rsid w:val="000725FF"/>
    <w:rsid w:val="00074811"/>
    <w:rsid w:val="00075C17"/>
    <w:rsid w:val="00095DBD"/>
    <w:rsid w:val="0009715A"/>
    <w:rsid w:val="00097F81"/>
    <w:rsid w:val="000B0DED"/>
    <w:rsid w:val="000B697D"/>
    <w:rsid w:val="000B7B90"/>
    <w:rsid w:val="000B7D17"/>
    <w:rsid w:val="000C17EA"/>
    <w:rsid w:val="000C2309"/>
    <w:rsid w:val="000E5FF9"/>
    <w:rsid w:val="000F15E8"/>
    <w:rsid w:val="000F3BE6"/>
    <w:rsid w:val="001016C0"/>
    <w:rsid w:val="00122EA5"/>
    <w:rsid w:val="00140FB9"/>
    <w:rsid w:val="00141B51"/>
    <w:rsid w:val="0014708D"/>
    <w:rsid w:val="00147DA4"/>
    <w:rsid w:val="001531D2"/>
    <w:rsid w:val="00153CA3"/>
    <w:rsid w:val="001622DD"/>
    <w:rsid w:val="001638CA"/>
    <w:rsid w:val="00166E1F"/>
    <w:rsid w:val="00177EC1"/>
    <w:rsid w:val="001858AA"/>
    <w:rsid w:val="001913D0"/>
    <w:rsid w:val="001A53E3"/>
    <w:rsid w:val="001A790B"/>
    <w:rsid w:val="001C5A9B"/>
    <w:rsid w:val="001E1B46"/>
    <w:rsid w:val="001E6363"/>
    <w:rsid w:val="001F18FE"/>
    <w:rsid w:val="001F456E"/>
    <w:rsid w:val="001F6E0C"/>
    <w:rsid w:val="001F7FF1"/>
    <w:rsid w:val="001F7FF2"/>
    <w:rsid w:val="00200F38"/>
    <w:rsid w:val="00215862"/>
    <w:rsid w:val="00217F12"/>
    <w:rsid w:val="00237120"/>
    <w:rsid w:val="002546F0"/>
    <w:rsid w:val="00256609"/>
    <w:rsid w:val="00263A27"/>
    <w:rsid w:val="00265115"/>
    <w:rsid w:val="00292837"/>
    <w:rsid w:val="002929BE"/>
    <w:rsid w:val="00297414"/>
    <w:rsid w:val="002B2C6A"/>
    <w:rsid w:val="002B7863"/>
    <w:rsid w:val="002F59B4"/>
    <w:rsid w:val="00311DCE"/>
    <w:rsid w:val="00333F9F"/>
    <w:rsid w:val="00355227"/>
    <w:rsid w:val="00360B86"/>
    <w:rsid w:val="0036122B"/>
    <w:rsid w:val="00362E57"/>
    <w:rsid w:val="00366671"/>
    <w:rsid w:val="00381015"/>
    <w:rsid w:val="00387307"/>
    <w:rsid w:val="003A61BD"/>
    <w:rsid w:val="003B59E1"/>
    <w:rsid w:val="003E1464"/>
    <w:rsid w:val="003F4051"/>
    <w:rsid w:val="003F4C64"/>
    <w:rsid w:val="0040294F"/>
    <w:rsid w:val="00410961"/>
    <w:rsid w:val="004246FA"/>
    <w:rsid w:val="00425A2C"/>
    <w:rsid w:val="00434DD3"/>
    <w:rsid w:val="00442893"/>
    <w:rsid w:val="00443B32"/>
    <w:rsid w:val="0044527E"/>
    <w:rsid w:val="0045218A"/>
    <w:rsid w:val="00454233"/>
    <w:rsid w:val="00456712"/>
    <w:rsid w:val="00476451"/>
    <w:rsid w:val="00485349"/>
    <w:rsid w:val="00496697"/>
    <w:rsid w:val="004A219E"/>
    <w:rsid w:val="004B082E"/>
    <w:rsid w:val="004C593A"/>
    <w:rsid w:val="004C69E3"/>
    <w:rsid w:val="004D7A7F"/>
    <w:rsid w:val="004E3329"/>
    <w:rsid w:val="00503C5D"/>
    <w:rsid w:val="0050568A"/>
    <w:rsid w:val="005144D3"/>
    <w:rsid w:val="00515FFE"/>
    <w:rsid w:val="00540C2F"/>
    <w:rsid w:val="0054361E"/>
    <w:rsid w:val="0055674B"/>
    <w:rsid w:val="00574DFB"/>
    <w:rsid w:val="00576A94"/>
    <w:rsid w:val="00576E22"/>
    <w:rsid w:val="00582308"/>
    <w:rsid w:val="00587692"/>
    <w:rsid w:val="005B32B5"/>
    <w:rsid w:val="005B7C28"/>
    <w:rsid w:val="005C1E66"/>
    <w:rsid w:val="005C4CF5"/>
    <w:rsid w:val="005D2147"/>
    <w:rsid w:val="005D4933"/>
    <w:rsid w:val="005E3563"/>
    <w:rsid w:val="005E381E"/>
    <w:rsid w:val="005E3AE8"/>
    <w:rsid w:val="00601224"/>
    <w:rsid w:val="00612C75"/>
    <w:rsid w:val="00621454"/>
    <w:rsid w:val="00625640"/>
    <w:rsid w:val="00637EAC"/>
    <w:rsid w:val="0064419B"/>
    <w:rsid w:val="00650606"/>
    <w:rsid w:val="0065296E"/>
    <w:rsid w:val="0065637E"/>
    <w:rsid w:val="0066059D"/>
    <w:rsid w:val="00676A57"/>
    <w:rsid w:val="00680D5B"/>
    <w:rsid w:val="00684C2A"/>
    <w:rsid w:val="006A126C"/>
    <w:rsid w:val="006A71A3"/>
    <w:rsid w:val="006B0881"/>
    <w:rsid w:val="006C0FBF"/>
    <w:rsid w:val="006F014B"/>
    <w:rsid w:val="006F0D73"/>
    <w:rsid w:val="006F4306"/>
    <w:rsid w:val="00705044"/>
    <w:rsid w:val="0072610C"/>
    <w:rsid w:val="00727E4C"/>
    <w:rsid w:val="0073783A"/>
    <w:rsid w:val="00746EAD"/>
    <w:rsid w:val="00753364"/>
    <w:rsid w:val="00756CED"/>
    <w:rsid w:val="00781F17"/>
    <w:rsid w:val="00787A78"/>
    <w:rsid w:val="00791488"/>
    <w:rsid w:val="0079409B"/>
    <w:rsid w:val="0079483F"/>
    <w:rsid w:val="007B5B21"/>
    <w:rsid w:val="007B7F1E"/>
    <w:rsid w:val="007C672A"/>
    <w:rsid w:val="007D1847"/>
    <w:rsid w:val="007D4FA3"/>
    <w:rsid w:val="007D54CF"/>
    <w:rsid w:val="007D63C0"/>
    <w:rsid w:val="007F5769"/>
    <w:rsid w:val="00801F72"/>
    <w:rsid w:val="00805E3A"/>
    <w:rsid w:val="008061D7"/>
    <w:rsid w:val="00815F18"/>
    <w:rsid w:val="008247CC"/>
    <w:rsid w:val="00830B59"/>
    <w:rsid w:val="008404D5"/>
    <w:rsid w:val="00841AEE"/>
    <w:rsid w:val="00845CEC"/>
    <w:rsid w:val="00853154"/>
    <w:rsid w:val="00864AB5"/>
    <w:rsid w:val="0086656F"/>
    <w:rsid w:val="00886C38"/>
    <w:rsid w:val="00893E3B"/>
    <w:rsid w:val="00896009"/>
    <w:rsid w:val="00897C66"/>
    <w:rsid w:val="008A63D8"/>
    <w:rsid w:val="008A78F8"/>
    <w:rsid w:val="008B6320"/>
    <w:rsid w:val="008B7E41"/>
    <w:rsid w:val="008D5788"/>
    <w:rsid w:val="008E4A86"/>
    <w:rsid w:val="008E61DD"/>
    <w:rsid w:val="008F2460"/>
    <w:rsid w:val="008F4A13"/>
    <w:rsid w:val="00902386"/>
    <w:rsid w:val="0090549A"/>
    <w:rsid w:val="009128D5"/>
    <w:rsid w:val="00927CDA"/>
    <w:rsid w:val="00931051"/>
    <w:rsid w:val="00940641"/>
    <w:rsid w:val="00940D25"/>
    <w:rsid w:val="00955EC4"/>
    <w:rsid w:val="00957525"/>
    <w:rsid w:val="009758D6"/>
    <w:rsid w:val="00983B25"/>
    <w:rsid w:val="0098520A"/>
    <w:rsid w:val="00993E84"/>
    <w:rsid w:val="009A0635"/>
    <w:rsid w:val="009B21F7"/>
    <w:rsid w:val="009D3ED5"/>
    <w:rsid w:val="009D47E6"/>
    <w:rsid w:val="009D4AD5"/>
    <w:rsid w:val="009D4C38"/>
    <w:rsid w:val="009E5BB9"/>
    <w:rsid w:val="009F4B3E"/>
    <w:rsid w:val="00A0098B"/>
    <w:rsid w:val="00A06284"/>
    <w:rsid w:val="00A13F0B"/>
    <w:rsid w:val="00A55882"/>
    <w:rsid w:val="00A55D24"/>
    <w:rsid w:val="00A57033"/>
    <w:rsid w:val="00A632C1"/>
    <w:rsid w:val="00A64A41"/>
    <w:rsid w:val="00A66799"/>
    <w:rsid w:val="00A70F8C"/>
    <w:rsid w:val="00A74351"/>
    <w:rsid w:val="00A775E1"/>
    <w:rsid w:val="00A85608"/>
    <w:rsid w:val="00A90B80"/>
    <w:rsid w:val="00AA1CB6"/>
    <w:rsid w:val="00AA46E7"/>
    <w:rsid w:val="00AA7516"/>
    <w:rsid w:val="00AC133A"/>
    <w:rsid w:val="00AC6BAA"/>
    <w:rsid w:val="00B10A4F"/>
    <w:rsid w:val="00B11453"/>
    <w:rsid w:val="00B229C2"/>
    <w:rsid w:val="00B263F6"/>
    <w:rsid w:val="00B26401"/>
    <w:rsid w:val="00B42E3D"/>
    <w:rsid w:val="00B47A4D"/>
    <w:rsid w:val="00B50997"/>
    <w:rsid w:val="00B50DF1"/>
    <w:rsid w:val="00B5735C"/>
    <w:rsid w:val="00B724D3"/>
    <w:rsid w:val="00B814F9"/>
    <w:rsid w:val="00B951FC"/>
    <w:rsid w:val="00BA56F1"/>
    <w:rsid w:val="00BA6AB4"/>
    <w:rsid w:val="00BB010E"/>
    <w:rsid w:val="00BD21DE"/>
    <w:rsid w:val="00BE5465"/>
    <w:rsid w:val="00BF0B09"/>
    <w:rsid w:val="00BF0CFD"/>
    <w:rsid w:val="00BF5239"/>
    <w:rsid w:val="00C02286"/>
    <w:rsid w:val="00C0454C"/>
    <w:rsid w:val="00C134BE"/>
    <w:rsid w:val="00C2162E"/>
    <w:rsid w:val="00C23D64"/>
    <w:rsid w:val="00C252CA"/>
    <w:rsid w:val="00C34A8C"/>
    <w:rsid w:val="00C36FC9"/>
    <w:rsid w:val="00C45475"/>
    <w:rsid w:val="00C4634B"/>
    <w:rsid w:val="00C47325"/>
    <w:rsid w:val="00C62261"/>
    <w:rsid w:val="00C67433"/>
    <w:rsid w:val="00C75B15"/>
    <w:rsid w:val="00C77943"/>
    <w:rsid w:val="00C90050"/>
    <w:rsid w:val="00C92FA5"/>
    <w:rsid w:val="00C94362"/>
    <w:rsid w:val="00CA4D18"/>
    <w:rsid w:val="00CB1065"/>
    <w:rsid w:val="00CB254D"/>
    <w:rsid w:val="00CB7149"/>
    <w:rsid w:val="00CD1E3C"/>
    <w:rsid w:val="00CD6199"/>
    <w:rsid w:val="00CE155D"/>
    <w:rsid w:val="00CF0E74"/>
    <w:rsid w:val="00D050D6"/>
    <w:rsid w:val="00D072A0"/>
    <w:rsid w:val="00D11B3B"/>
    <w:rsid w:val="00D12A93"/>
    <w:rsid w:val="00D245AA"/>
    <w:rsid w:val="00D343BA"/>
    <w:rsid w:val="00D37B0A"/>
    <w:rsid w:val="00D4233A"/>
    <w:rsid w:val="00D4301C"/>
    <w:rsid w:val="00D52623"/>
    <w:rsid w:val="00D54AC0"/>
    <w:rsid w:val="00D57EE7"/>
    <w:rsid w:val="00D622B1"/>
    <w:rsid w:val="00D65DD1"/>
    <w:rsid w:val="00D71615"/>
    <w:rsid w:val="00D7787A"/>
    <w:rsid w:val="00D876A5"/>
    <w:rsid w:val="00D94DDF"/>
    <w:rsid w:val="00DA2D96"/>
    <w:rsid w:val="00DA6906"/>
    <w:rsid w:val="00DC057C"/>
    <w:rsid w:val="00DC2C9B"/>
    <w:rsid w:val="00DD0AD6"/>
    <w:rsid w:val="00DE6A0C"/>
    <w:rsid w:val="00DF214E"/>
    <w:rsid w:val="00DF467A"/>
    <w:rsid w:val="00DF77FF"/>
    <w:rsid w:val="00E043C9"/>
    <w:rsid w:val="00E07F49"/>
    <w:rsid w:val="00E10272"/>
    <w:rsid w:val="00E21ACE"/>
    <w:rsid w:val="00E22DF1"/>
    <w:rsid w:val="00E335F5"/>
    <w:rsid w:val="00E33885"/>
    <w:rsid w:val="00E40CC9"/>
    <w:rsid w:val="00E41D8F"/>
    <w:rsid w:val="00E47ED3"/>
    <w:rsid w:val="00E50BF6"/>
    <w:rsid w:val="00E56935"/>
    <w:rsid w:val="00E62780"/>
    <w:rsid w:val="00E66E9D"/>
    <w:rsid w:val="00E75E70"/>
    <w:rsid w:val="00E945EF"/>
    <w:rsid w:val="00EA0DF4"/>
    <w:rsid w:val="00EA24A5"/>
    <w:rsid w:val="00EA26FC"/>
    <w:rsid w:val="00EA3B6D"/>
    <w:rsid w:val="00EB04E3"/>
    <w:rsid w:val="00EB2BB9"/>
    <w:rsid w:val="00EB2D8F"/>
    <w:rsid w:val="00EB5FD7"/>
    <w:rsid w:val="00EC2F9E"/>
    <w:rsid w:val="00EC4E13"/>
    <w:rsid w:val="00EE29C2"/>
    <w:rsid w:val="00EF0F8F"/>
    <w:rsid w:val="00EF4921"/>
    <w:rsid w:val="00F00E89"/>
    <w:rsid w:val="00F15668"/>
    <w:rsid w:val="00F23A64"/>
    <w:rsid w:val="00F25ED5"/>
    <w:rsid w:val="00F26752"/>
    <w:rsid w:val="00F475AB"/>
    <w:rsid w:val="00F56AEA"/>
    <w:rsid w:val="00F606B9"/>
    <w:rsid w:val="00F62CA6"/>
    <w:rsid w:val="00F6791A"/>
    <w:rsid w:val="00F77178"/>
    <w:rsid w:val="00F82F03"/>
    <w:rsid w:val="00F865EA"/>
    <w:rsid w:val="00F87C29"/>
    <w:rsid w:val="00F90BAA"/>
    <w:rsid w:val="00F951EF"/>
    <w:rsid w:val="00FA15E3"/>
    <w:rsid w:val="00FA453C"/>
    <w:rsid w:val="00FA6741"/>
    <w:rsid w:val="00FC4403"/>
    <w:rsid w:val="00FC67DB"/>
    <w:rsid w:val="00FD59E3"/>
    <w:rsid w:val="00FE296F"/>
    <w:rsid w:val="00FF1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1F12FC"/>
  <w15:chartTrackingRefBased/>
  <w15:docId w15:val="{69104EF0-8FE9-4A6F-912B-06198D056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63C0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63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63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63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63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63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63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63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63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63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63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63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63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63C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63C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63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63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63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63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D63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D63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63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D63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D63C0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D63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D63C0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D63C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63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63C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D63C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D63C0"/>
    <w:rPr>
      <w:color w:val="467886" w:themeColor="hyperlink"/>
      <w:u w:val="single"/>
    </w:rPr>
  </w:style>
  <w:style w:type="paragraph" w:customStyle="1" w:styleId="APCHeaded">
    <w:name w:val="APC Headed"/>
    <w:basedOn w:val="Normal"/>
    <w:link w:val="APCHeadedChar"/>
    <w:qFormat/>
    <w:rsid w:val="007D63C0"/>
    <w:pPr>
      <w:spacing w:after="200" w:line="276" w:lineRule="auto"/>
      <w:jc w:val="center"/>
    </w:pPr>
    <w:rPr>
      <w:rFonts w:ascii="Lucida Bright" w:eastAsia="Calibri" w:hAnsi="Lucida Bright" w:cs="Arial"/>
      <w:b/>
      <w:color w:val="2918A8"/>
      <w:sz w:val="52"/>
      <w:szCs w:val="52"/>
    </w:rPr>
  </w:style>
  <w:style w:type="character" w:customStyle="1" w:styleId="APCHeadedChar">
    <w:name w:val="APC Headed Char"/>
    <w:link w:val="APCHeaded"/>
    <w:rsid w:val="007D63C0"/>
    <w:rPr>
      <w:rFonts w:ascii="Lucida Bright" w:eastAsia="Calibri" w:hAnsi="Lucida Bright" w:cs="Arial"/>
      <w:b/>
      <w:color w:val="2918A8"/>
      <w:kern w:val="0"/>
      <w:sz w:val="52"/>
      <w:szCs w:val="52"/>
      <w14:ligatures w14:val="none"/>
    </w:rPr>
  </w:style>
  <w:style w:type="paragraph" w:customStyle="1" w:styleId="Body1">
    <w:name w:val="Body 1"/>
    <w:rsid w:val="007D63C0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kern w:val="0"/>
      <w:sz w:val="20"/>
      <w:szCs w:val="20"/>
      <w:u w:color="000000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1016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16C0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016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16C0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clerk@alfristonparishcouncil.org.uk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11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 Clerk</dc:creator>
  <cp:keywords/>
  <dc:description/>
  <cp:lastModifiedBy>Clerk Clerk</cp:lastModifiedBy>
  <cp:revision>70</cp:revision>
  <cp:lastPrinted>2025-07-29T11:25:00Z</cp:lastPrinted>
  <dcterms:created xsi:type="dcterms:W3CDTF">2025-07-29T11:00:00Z</dcterms:created>
  <dcterms:modified xsi:type="dcterms:W3CDTF">2025-12-03T12:52:00Z</dcterms:modified>
</cp:coreProperties>
</file>