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9C5BB" w14:textId="77777777" w:rsidR="005E7380" w:rsidRPr="00E3575D" w:rsidRDefault="0006050D" w:rsidP="005E7380">
      <w:pPr>
        <w:jc w:val="both"/>
        <w:rPr>
          <w:b/>
          <w:bCs/>
          <w:u w:val="single"/>
        </w:rPr>
      </w:pPr>
      <w:proofErr w:type="spellStart"/>
      <w:r w:rsidRPr="00E3575D">
        <w:rPr>
          <w:b/>
          <w:bCs/>
          <w:u w:val="single"/>
        </w:rPr>
        <w:t>CityFibre</w:t>
      </w:r>
      <w:proofErr w:type="spellEnd"/>
      <w:r w:rsidR="00892B9A" w:rsidRPr="00E3575D">
        <w:rPr>
          <w:b/>
          <w:bCs/>
          <w:u w:val="single"/>
        </w:rPr>
        <w:t xml:space="preserve"> </w:t>
      </w:r>
      <w:r w:rsidR="00460F7E" w:rsidRPr="00E3575D">
        <w:rPr>
          <w:b/>
          <w:bCs/>
          <w:u w:val="single"/>
        </w:rPr>
        <w:t xml:space="preserve">Rollout in Alfriston: </w:t>
      </w:r>
      <w:r w:rsidR="00892B9A" w:rsidRPr="00E3575D">
        <w:rPr>
          <w:b/>
          <w:bCs/>
          <w:u w:val="single"/>
        </w:rPr>
        <w:t xml:space="preserve">Update </w:t>
      </w:r>
      <w:r w:rsidR="00460F7E" w:rsidRPr="00E3575D">
        <w:rPr>
          <w:b/>
          <w:bCs/>
          <w:u w:val="single"/>
        </w:rPr>
        <w:t>for</w:t>
      </w:r>
      <w:r w:rsidR="00892B9A" w:rsidRPr="00E3575D">
        <w:rPr>
          <w:b/>
          <w:bCs/>
          <w:u w:val="single"/>
        </w:rPr>
        <w:t xml:space="preserve"> March 2026</w:t>
      </w:r>
    </w:p>
    <w:p w14:paraId="3E438694" w14:textId="77777777" w:rsidR="004B6C4F" w:rsidRDefault="004B6C4F" w:rsidP="004B6C4F">
      <w:pPr>
        <w:jc w:val="both"/>
      </w:pPr>
      <w:r>
        <w:t xml:space="preserve">Tom Foye, the Delivery Manager for </w:t>
      </w:r>
      <w:proofErr w:type="spellStart"/>
      <w:r w:rsidR="0006050D">
        <w:t>CityFibre</w:t>
      </w:r>
      <w:proofErr w:type="spellEnd"/>
      <w:r w:rsidR="00892B9A">
        <w:t xml:space="preserve"> (CF)</w:t>
      </w:r>
      <w:r>
        <w:t xml:space="preserve">, has advised APC that </w:t>
      </w:r>
      <w:r w:rsidR="00892B9A">
        <w:t xml:space="preserve">CF is </w:t>
      </w:r>
      <w:r>
        <w:t xml:space="preserve">still aiming to </w:t>
      </w:r>
      <w:r w:rsidR="00892B9A">
        <w:t>have Alfriston completed and ‘live’ in May / June 2026. We continue to push for more information, and to ensure that there are no areas / properties that are missed from this date.</w:t>
      </w:r>
    </w:p>
    <w:p w14:paraId="3F8EA81E" w14:textId="77777777" w:rsidR="00892B9A" w:rsidRPr="00460F7E" w:rsidRDefault="00892B9A" w:rsidP="00460F7E">
      <w:pPr>
        <w:ind w:right="-613"/>
        <w:jc w:val="both"/>
        <w:rPr>
          <w:rFonts w:cs="Helvetica"/>
          <w:shd w:val="clear" w:color="auto" w:fill="FFFFFF"/>
        </w:rPr>
      </w:pPr>
      <w:r>
        <w:t xml:space="preserve">Details of upcoming works taken from the </w:t>
      </w:r>
      <w:proofErr w:type="spellStart"/>
      <w:r w:rsidR="005E7380">
        <w:t>OneNetwork</w:t>
      </w:r>
      <w:proofErr w:type="spellEnd"/>
      <w:r w:rsidR="005E7380">
        <w:t xml:space="preserve"> platform </w:t>
      </w:r>
      <w:r>
        <w:t>are as per the below</w:t>
      </w:r>
      <w:r w:rsidR="00460F7E">
        <w:t>. A reminder that m</w:t>
      </w:r>
      <w:r w:rsidR="00460F7E" w:rsidRPr="00246B15">
        <w:rPr>
          <w:rFonts w:cs="Helvetica"/>
          <w:shd w:val="clear" w:color="auto" w:fill="FFFFFF"/>
        </w:rPr>
        <w:t>embers of the public can sign up to the platform free of charge using the following link:</w:t>
      </w:r>
      <w:r w:rsidR="00460F7E">
        <w:rPr>
          <w:rFonts w:cs="Helvetica"/>
          <w:shd w:val="clear" w:color="auto" w:fill="FFFFFF"/>
        </w:rPr>
        <w:t xml:space="preserve"> </w:t>
      </w:r>
      <w:hyperlink r:id="rId6" w:history="1">
        <w:r w:rsidR="00460F7E" w:rsidRPr="00246B15">
          <w:rPr>
            <w:rStyle w:val="Hyperlink"/>
            <w:rFonts w:cs="Helvetica"/>
            <w:shd w:val="clear" w:color="auto" w:fill="FFFFFF"/>
          </w:rPr>
          <w:t>https://one.network/public</w:t>
        </w:r>
      </w:hyperlink>
      <w:r w:rsidR="00460F7E">
        <w:rPr>
          <w:rStyle w:val="Hyperlink"/>
          <w:rFonts w:cs="Helvetica"/>
          <w:shd w:val="clear" w:color="auto" w:fill="FFFFFF"/>
        </w:rPr>
        <w:t>.</w:t>
      </w:r>
    </w:p>
    <w:tbl>
      <w:tblPr>
        <w:tblW w:w="10741" w:type="dxa"/>
        <w:tblInd w:w="93" w:type="dxa"/>
        <w:tblLook w:val="04A0" w:firstRow="1" w:lastRow="0" w:firstColumn="1" w:lastColumn="0" w:noHBand="0" w:noVBand="1"/>
      </w:tblPr>
      <w:tblGrid>
        <w:gridCol w:w="2121"/>
        <w:gridCol w:w="1820"/>
        <w:gridCol w:w="4000"/>
        <w:gridCol w:w="2800"/>
      </w:tblGrid>
      <w:tr w:rsidR="004B6C4F" w:rsidRPr="004B6C4F" w14:paraId="644ADE57" w14:textId="77777777" w:rsidTr="004B6C4F">
        <w:trPr>
          <w:trHeight w:val="300"/>
        </w:trPr>
        <w:tc>
          <w:tcPr>
            <w:tcW w:w="21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D46442" w14:textId="77777777" w:rsidR="004B6C4F" w:rsidRPr="004B6C4F" w:rsidRDefault="004B6C4F" w:rsidP="004B6C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4B6C4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Dates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171E42" w14:textId="77777777" w:rsidR="004B6C4F" w:rsidRPr="004B6C4F" w:rsidRDefault="004B6C4F" w:rsidP="004B6C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4B6C4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Road</w:t>
            </w:r>
          </w:p>
        </w:tc>
        <w:tc>
          <w:tcPr>
            <w:tcW w:w="40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F07B21" w14:textId="77777777" w:rsidR="004B6C4F" w:rsidRPr="004B6C4F" w:rsidRDefault="004B6C4F" w:rsidP="004B6C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4B6C4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Type of works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EB080D2" w14:textId="77777777" w:rsidR="004B6C4F" w:rsidRPr="004B6C4F" w:rsidRDefault="004B6C4F" w:rsidP="004B6C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4B6C4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Permit Ref</w:t>
            </w:r>
          </w:p>
        </w:tc>
      </w:tr>
      <w:tr w:rsidR="004B6C4F" w:rsidRPr="004B6C4F" w14:paraId="757E332C" w14:textId="77777777" w:rsidTr="004B6C4F">
        <w:trPr>
          <w:trHeight w:val="945"/>
        </w:trPr>
        <w:tc>
          <w:tcPr>
            <w:tcW w:w="212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7409895" w14:textId="77777777" w:rsidR="004B6C4F" w:rsidRPr="004B6C4F" w:rsidRDefault="004B6C4F" w:rsidP="004B6C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B6C4F">
              <w:rPr>
                <w:rFonts w:ascii="Calibri" w:eastAsia="Times New Roman" w:hAnsi="Calibri" w:cs="Times New Roman"/>
                <w:color w:val="000000"/>
                <w:lang w:eastAsia="en-GB"/>
              </w:rPr>
              <w:t>30th March - 1st April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A51F6" w14:textId="77777777" w:rsidR="004B6C4F" w:rsidRPr="004B6C4F" w:rsidRDefault="004B6C4F" w:rsidP="004B6C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B6C4F">
              <w:rPr>
                <w:rFonts w:ascii="Calibri" w:eastAsia="Times New Roman" w:hAnsi="Calibri" w:cs="Times New Roman"/>
                <w:color w:val="000000"/>
                <w:lang w:eastAsia="en-GB"/>
              </w:rPr>
              <w:t>North Road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972F4C" w14:textId="77777777" w:rsidR="004B6C4F" w:rsidRPr="004B6C4F" w:rsidRDefault="004B6C4F" w:rsidP="004B6C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4B6C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Utility Asset Works.</w:t>
            </w:r>
            <w:r w:rsidRPr="004B6C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br/>
              <w:t>No carriageway (road) incursion.</w:t>
            </w:r>
            <w:r w:rsidRPr="004B6C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br/>
              <w:t>Pavement closure.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0FE43DC" w14:textId="77777777" w:rsidR="004B6C4F" w:rsidRPr="004B6C4F" w:rsidRDefault="004B6C4F" w:rsidP="004B6C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4B6C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KG088-PN803-NR-04</w:t>
            </w:r>
          </w:p>
        </w:tc>
      </w:tr>
      <w:tr w:rsidR="004B6C4F" w:rsidRPr="004B6C4F" w14:paraId="537389BB" w14:textId="77777777" w:rsidTr="004B6C4F">
        <w:trPr>
          <w:trHeight w:val="315"/>
        </w:trPr>
        <w:tc>
          <w:tcPr>
            <w:tcW w:w="212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57E208A" w14:textId="77777777" w:rsidR="004B6C4F" w:rsidRPr="004B6C4F" w:rsidRDefault="004B6C4F" w:rsidP="004B6C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B6C4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B303DB" w14:textId="77777777" w:rsidR="004B6C4F" w:rsidRPr="004B6C4F" w:rsidRDefault="004B6C4F" w:rsidP="004B6C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A7CB77" w14:textId="77777777" w:rsidR="004B6C4F" w:rsidRPr="004B6C4F" w:rsidRDefault="004B6C4F" w:rsidP="004B6C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8356515" w14:textId="77777777" w:rsidR="004B6C4F" w:rsidRPr="004B6C4F" w:rsidRDefault="004B6C4F" w:rsidP="004B6C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4B6C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4B6C4F" w:rsidRPr="004B6C4F" w14:paraId="48195578" w14:textId="77777777" w:rsidTr="004B6C4F">
        <w:trPr>
          <w:trHeight w:val="945"/>
        </w:trPr>
        <w:tc>
          <w:tcPr>
            <w:tcW w:w="212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277A021" w14:textId="77777777" w:rsidR="004B6C4F" w:rsidRPr="004B6C4F" w:rsidRDefault="004B6C4F" w:rsidP="004B6C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B6C4F">
              <w:rPr>
                <w:rFonts w:ascii="Calibri" w:eastAsia="Times New Roman" w:hAnsi="Calibri" w:cs="Times New Roman"/>
                <w:color w:val="000000"/>
                <w:lang w:eastAsia="en-GB"/>
              </w:rPr>
              <w:t>30th March - 1st April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46D99F" w14:textId="77777777" w:rsidR="004B6C4F" w:rsidRPr="004B6C4F" w:rsidRDefault="004B6C4F" w:rsidP="004B6C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B6C4F">
              <w:rPr>
                <w:rFonts w:ascii="Calibri" w:eastAsia="Times New Roman" w:hAnsi="Calibri" w:cs="Times New Roman"/>
                <w:color w:val="000000"/>
                <w:lang w:eastAsia="en-GB"/>
              </w:rPr>
              <w:t>West Street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17751D" w14:textId="77777777" w:rsidR="004B6C4F" w:rsidRPr="004B6C4F" w:rsidRDefault="004B6C4F" w:rsidP="004B6C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4B6C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Utility Asset Works.</w:t>
            </w:r>
            <w:r w:rsidRPr="004B6C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br/>
              <w:t>Traffic control (alternate one-way).</w:t>
            </w:r>
            <w:r w:rsidRPr="004B6C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br/>
              <w:t>No pavement closure.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5F4B6E5" w14:textId="77777777" w:rsidR="004B6C4F" w:rsidRPr="004B6C4F" w:rsidRDefault="004B6C4F" w:rsidP="004B6C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4B6C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 xml:space="preserve">KG088-PN803-WST-02 </w:t>
            </w:r>
          </w:p>
        </w:tc>
      </w:tr>
      <w:tr w:rsidR="004B6C4F" w:rsidRPr="004B6C4F" w14:paraId="52C6AB40" w14:textId="77777777" w:rsidTr="004B6C4F">
        <w:trPr>
          <w:trHeight w:val="315"/>
        </w:trPr>
        <w:tc>
          <w:tcPr>
            <w:tcW w:w="212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EF0B430" w14:textId="77777777" w:rsidR="004B6C4F" w:rsidRPr="004B6C4F" w:rsidRDefault="004B6C4F" w:rsidP="004B6C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B6C4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D55E0" w14:textId="77777777" w:rsidR="004B6C4F" w:rsidRPr="004B6C4F" w:rsidRDefault="004B6C4F" w:rsidP="004B6C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14544F" w14:textId="77777777" w:rsidR="004B6C4F" w:rsidRPr="004B6C4F" w:rsidRDefault="004B6C4F" w:rsidP="004B6C4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DF31DAF" w14:textId="77777777" w:rsidR="004B6C4F" w:rsidRPr="004B6C4F" w:rsidRDefault="004B6C4F" w:rsidP="004B6C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4B6C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4B6C4F" w:rsidRPr="004B6C4F" w14:paraId="133C5A9E" w14:textId="77777777" w:rsidTr="004B6C4F">
        <w:trPr>
          <w:trHeight w:val="945"/>
        </w:trPr>
        <w:tc>
          <w:tcPr>
            <w:tcW w:w="212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AA48693" w14:textId="77777777" w:rsidR="004B6C4F" w:rsidRPr="004B6C4F" w:rsidRDefault="004B6C4F" w:rsidP="004B6C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B6C4F">
              <w:rPr>
                <w:rFonts w:ascii="Calibri" w:eastAsia="Times New Roman" w:hAnsi="Calibri" w:cs="Times New Roman"/>
                <w:color w:val="000000"/>
                <w:lang w:eastAsia="en-GB"/>
              </w:rPr>
              <w:t>30th March - 10th April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B8475" w14:textId="77777777" w:rsidR="004B6C4F" w:rsidRPr="004B6C4F" w:rsidRDefault="004B6C4F" w:rsidP="004B6C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4B6C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North Street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A521D2" w14:textId="77777777" w:rsidR="004B6C4F" w:rsidRPr="004B6C4F" w:rsidRDefault="004B6C4F" w:rsidP="004B6C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4B6C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Utility Asset Works.</w:t>
            </w:r>
            <w:r w:rsidRPr="004B6C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br/>
              <w:t>No carriageway (road) incursion.</w:t>
            </w:r>
            <w:r w:rsidRPr="004B6C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br/>
              <w:t>No pavement closure.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00F3A4C" w14:textId="77777777" w:rsidR="004B6C4F" w:rsidRPr="004B6C4F" w:rsidRDefault="004B6C4F" w:rsidP="004B6C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4B6C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KG088-SPINE-2-NS-01</w:t>
            </w:r>
          </w:p>
        </w:tc>
      </w:tr>
      <w:tr w:rsidR="004B6C4F" w:rsidRPr="004B6C4F" w14:paraId="4D38E787" w14:textId="77777777" w:rsidTr="004B6C4F">
        <w:trPr>
          <w:trHeight w:val="315"/>
        </w:trPr>
        <w:tc>
          <w:tcPr>
            <w:tcW w:w="212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D6D0D2F" w14:textId="77777777" w:rsidR="004B6C4F" w:rsidRPr="004B6C4F" w:rsidRDefault="004B6C4F" w:rsidP="004B6C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B6C4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F76E1" w14:textId="77777777" w:rsidR="004B6C4F" w:rsidRPr="004B6C4F" w:rsidRDefault="004B6C4F" w:rsidP="004B6C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A04F10" w14:textId="77777777" w:rsidR="004B6C4F" w:rsidRPr="004B6C4F" w:rsidRDefault="004B6C4F" w:rsidP="004B6C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405CA90" w14:textId="77777777" w:rsidR="004B6C4F" w:rsidRPr="004B6C4F" w:rsidRDefault="004B6C4F" w:rsidP="004B6C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4B6C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4B6C4F" w:rsidRPr="004B6C4F" w14:paraId="31F4D7EC" w14:textId="77777777" w:rsidTr="004B6C4F">
        <w:trPr>
          <w:trHeight w:val="945"/>
        </w:trPr>
        <w:tc>
          <w:tcPr>
            <w:tcW w:w="212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B17117E" w14:textId="77777777" w:rsidR="004B6C4F" w:rsidRPr="004B6C4F" w:rsidRDefault="004B6C4F" w:rsidP="004B6C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B6C4F">
              <w:rPr>
                <w:rFonts w:ascii="Calibri" w:eastAsia="Times New Roman" w:hAnsi="Calibri" w:cs="Times New Roman"/>
                <w:color w:val="000000"/>
                <w:lang w:eastAsia="en-GB"/>
              </w:rPr>
              <w:t>9th - 13th April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06D461" w14:textId="77777777" w:rsidR="004B6C4F" w:rsidRPr="004B6C4F" w:rsidRDefault="004B6C4F" w:rsidP="004B6C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4B6C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Deans Road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0E83A1" w14:textId="77777777" w:rsidR="004B6C4F" w:rsidRPr="004B6C4F" w:rsidRDefault="004B6C4F" w:rsidP="004B6C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4B6C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Utility Asset Works.</w:t>
            </w:r>
            <w:r w:rsidRPr="004B6C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br/>
              <w:t>No carriageway (road) incursion.</w:t>
            </w:r>
            <w:r w:rsidRPr="004B6C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br/>
              <w:t>Pavement closure.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BDC6AAA" w14:textId="77777777" w:rsidR="004B6C4F" w:rsidRPr="004B6C4F" w:rsidRDefault="004B6C4F" w:rsidP="004B6C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4B6C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KG088PN805-DR-01</w:t>
            </w:r>
          </w:p>
        </w:tc>
      </w:tr>
      <w:tr w:rsidR="004B6C4F" w:rsidRPr="004B6C4F" w14:paraId="354229C0" w14:textId="77777777" w:rsidTr="004B6C4F">
        <w:trPr>
          <w:trHeight w:val="315"/>
        </w:trPr>
        <w:tc>
          <w:tcPr>
            <w:tcW w:w="212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90C3C3F" w14:textId="77777777" w:rsidR="004B6C4F" w:rsidRPr="004B6C4F" w:rsidRDefault="004B6C4F" w:rsidP="004B6C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B6C4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0099E" w14:textId="77777777" w:rsidR="004B6C4F" w:rsidRPr="004B6C4F" w:rsidRDefault="004B6C4F" w:rsidP="004B6C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2DA5E0" w14:textId="77777777" w:rsidR="004B6C4F" w:rsidRPr="004B6C4F" w:rsidRDefault="004B6C4F" w:rsidP="004B6C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041540D" w14:textId="77777777" w:rsidR="004B6C4F" w:rsidRPr="004B6C4F" w:rsidRDefault="004B6C4F" w:rsidP="004B6C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4B6C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4B6C4F" w:rsidRPr="004B6C4F" w14:paraId="31DEE8C8" w14:textId="77777777" w:rsidTr="004B6C4F">
        <w:trPr>
          <w:trHeight w:val="945"/>
        </w:trPr>
        <w:tc>
          <w:tcPr>
            <w:tcW w:w="212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64878FA" w14:textId="77777777" w:rsidR="004B6C4F" w:rsidRPr="004B6C4F" w:rsidRDefault="004B6C4F" w:rsidP="004B6C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B6C4F">
              <w:rPr>
                <w:rFonts w:ascii="Calibri" w:eastAsia="Times New Roman" w:hAnsi="Calibri" w:cs="Times New Roman"/>
                <w:color w:val="000000"/>
                <w:lang w:eastAsia="en-GB"/>
              </w:rPr>
              <w:t>13th - 24th April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55DA92" w14:textId="77777777" w:rsidR="004B6C4F" w:rsidRPr="004B6C4F" w:rsidRDefault="004B6C4F" w:rsidP="004B6C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4B6C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Alfriston Road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AF0562" w14:textId="77777777" w:rsidR="004B6C4F" w:rsidRPr="004B6C4F" w:rsidRDefault="004B6C4F" w:rsidP="004B6C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4B6C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Utility Asset Works.</w:t>
            </w:r>
            <w:r w:rsidRPr="004B6C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br/>
              <w:t>Traffic control (multi-way signals).</w:t>
            </w:r>
            <w:r w:rsidRPr="004B6C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br/>
              <w:t>No pavement closure.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6E3B1F" w14:textId="77777777" w:rsidR="004B6C4F" w:rsidRPr="004B6C4F" w:rsidRDefault="004B6C4F" w:rsidP="004B6C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4B6C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KG088-PN804-ALR-01</w:t>
            </w:r>
            <w:r w:rsidRPr="004B6C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br/>
              <w:t>&amp;</w:t>
            </w:r>
            <w:r w:rsidRPr="004B6C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br/>
              <w:t>KG088-PN804-ALR1-01</w:t>
            </w:r>
          </w:p>
        </w:tc>
      </w:tr>
      <w:tr w:rsidR="004B6C4F" w:rsidRPr="004B6C4F" w14:paraId="1AE8ECB8" w14:textId="77777777" w:rsidTr="004B6C4F">
        <w:trPr>
          <w:trHeight w:val="315"/>
        </w:trPr>
        <w:tc>
          <w:tcPr>
            <w:tcW w:w="212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F95164C" w14:textId="77777777" w:rsidR="004B6C4F" w:rsidRPr="004B6C4F" w:rsidRDefault="004B6C4F" w:rsidP="004B6C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B6C4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85530E" w14:textId="77777777" w:rsidR="004B6C4F" w:rsidRPr="004B6C4F" w:rsidRDefault="004B6C4F" w:rsidP="004B6C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CFF3B7" w14:textId="77777777" w:rsidR="004B6C4F" w:rsidRPr="004B6C4F" w:rsidRDefault="004B6C4F" w:rsidP="004B6C4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2C56CB9" w14:textId="77777777" w:rsidR="004B6C4F" w:rsidRPr="004B6C4F" w:rsidRDefault="004B6C4F" w:rsidP="004B6C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4B6C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4B6C4F" w:rsidRPr="004B6C4F" w14:paraId="66759D5D" w14:textId="77777777" w:rsidTr="004B6C4F">
        <w:trPr>
          <w:trHeight w:val="960"/>
        </w:trPr>
        <w:tc>
          <w:tcPr>
            <w:tcW w:w="21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4CE1DE4" w14:textId="77777777" w:rsidR="004B6C4F" w:rsidRPr="004B6C4F" w:rsidRDefault="004B6C4F" w:rsidP="004B6C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B6C4F">
              <w:rPr>
                <w:rFonts w:ascii="Calibri" w:eastAsia="Times New Roman" w:hAnsi="Calibri" w:cs="Times New Roman"/>
                <w:color w:val="000000"/>
                <w:lang w:eastAsia="en-GB"/>
              </w:rPr>
              <w:t>13th - 24th April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25DA5DF" w14:textId="77777777" w:rsidR="004B6C4F" w:rsidRPr="004B6C4F" w:rsidRDefault="004B6C4F" w:rsidP="004B6C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B6C4F">
              <w:rPr>
                <w:rFonts w:ascii="Calibri" w:eastAsia="Times New Roman" w:hAnsi="Calibri" w:cs="Times New Roman"/>
                <w:color w:val="000000"/>
                <w:lang w:eastAsia="en-GB"/>
              </w:rPr>
              <w:t>North Street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DB1212B" w14:textId="77777777" w:rsidR="004B6C4F" w:rsidRPr="004B6C4F" w:rsidRDefault="004B6C4F" w:rsidP="004B6C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4B6C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Utility Asset Works.</w:t>
            </w:r>
            <w:r w:rsidRPr="004B6C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br/>
              <w:t>Traffic control (multi-way signals).</w:t>
            </w:r>
            <w:r w:rsidRPr="004B6C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br/>
              <w:t>No pavement closure.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526190" w14:textId="77777777" w:rsidR="004B6C4F" w:rsidRPr="004B6C4F" w:rsidRDefault="004B6C4F" w:rsidP="004B6C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4B6C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KG088-PN804-NST-01</w:t>
            </w:r>
          </w:p>
        </w:tc>
      </w:tr>
    </w:tbl>
    <w:p w14:paraId="4922E0A3" w14:textId="77777777" w:rsidR="0064703A" w:rsidRDefault="0064703A" w:rsidP="005E7380">
      <w:pPr>
        <w:jc w:val="both"/>
      </w:pPr>
    </w:p>
    <w:p w14:paraId="5A109D9D" w14:textId="77777777" w:rsidR="00892B9A" w:rsidRDefault="00892B9A" w:rsidP="005E7380">
      <w:pPr>
        <w:jc w:val="both"/>
      </w:pPr>
      <w:r>
        <w:t xml:space="preserve">*Note that </w:t>
      </w:r>
      <w:r w:rsidRPr="004B6C4F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KG088-SPINE-2-NS-01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 xml:space="preserve"> has been queried with CF, as this states no road or pavement closure.</w:t>
      </w:r>
    </w:p>
    <w:p w14:paraId="4A7B660D" w14:textId="77777777" w:rsidR="0064703A" w:rsidRDefault="0064703A" w:rsidP="005E7380">
      <w:pPr>
        <w:jc w:val="both"/>
      </w:pPr>
    </w:p>
    <w:p w14:paraId="7B06EEA4" w14:textId="77777777" w:rsidR="0064703A" w:rsidRDefault="0064703A" w:rsidP="005E7380">
      <w:pPr>
        <w:jc w:val="both"/>
      </w:pPr>
    </w:p>
    <w:p w14:paraId="53FDF553" w14:textId="77777777" w:rsidR="0064703A" w:rsidRDefault="0064703A" w:rsidP="005E7380">
      <w:pPr>
        <w:jc w:val="both"/>
      </w:pPr>
    </w:p>
    <w:p w14:paraId="50B952C9" w14:textId="77777777" w:rsidR="0064703A" w:rsidRDefault="0064703A" w:rsidP="005E7380">
      <w:pPr>
        <w:jc w:val="both"/>
      </w:pPr>
    </w:p>
    <w:p w14:paraId="70A9B67E" w14:textId="77777777" w:rsidR="007C27D4" w:rsidRPr="005455BC" w:rsidRDefault="007C27D4" w:rsidP="005E7380">
      <w:pPr>
        <w:jc w:val="both"/>
      </w:pPr>
    </w:p>
    <w:sectPr w:rsidR="007C27D4" w:rsidRPr="005455BC" w:rsidSect="004B6C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A8E26" w14:textId="77777777" w:rsidR="00795CD7" w:rsidRDefault="00795CD7" w:rsidP="00E3575D">
      <w:pPr>
        <w:spacing w:after="0" w:line="240" w:lineRule="auto"/>
      </w:pPr>
      <w:r>
        <w:separator/>
      </w:r>
    </w:p>
  </w:endnote>
  <w:endnote w:type="continuationSeparator" w:id="0">
    <w:p w14:paraId="151073C8" w14:textId="77777777" w:rsidR="00795CD7" w:rsidRDefault="00795CD7" w:rsidP="00E35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331A8" w14:textId="77777777" w:rsidR="00795CD7" w:rsidRDefault="00795CD7" w:rsidP="00E3575D">
      <w:pPr>
        <w:spacing w:after="0" w:line="240" w:lineRule="auto"/>
      </w:pPr>
      <w:r>
        <w:separator/>
      </w:r>
    </w:p>
  </w:footnote>
  <w:footnote w:type="continuationSeparator" w:id="0">
    <w:p w14:paraId="14BC79E0" w14:textId="77777777" w:rsidR="00795CD7" w:rsidRDefault="00795CD7" w:rsidP="00E357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5BC"/>
    <w:rsid w:val="0006050D"/>
    <w:rsid w:val="002A253A"/>
    <w:rsid w:val="002F7213"/>
    <w:rsid w:val="00460F7E"/>
    <w:rsid w:val="004B6C4F"/>
    <w:rsid w:val="005455BC"/>
    <w:rsid w:val="005E7380"/>
    <w:rsid w:val="0064703A"/>
    <w:rsid w:val="00795CD7"/>
    <w:rsid w:val="007C27D4"/>
    <w:rsid w:val="00892B9A"/>
    <w:rsid w:val="00B11486"/>
    <w:rsid w:val="00B25429"/>
    <w:rsid w:val="00B82B8E"/>
    <w:rsid w:val="00D12F44"/>
    <w:rsid w:val="00D32FFE"/>
    <w:rsid w:val="00D6431D"/>
    <w:rsid w:val="00DC36D0"/>
    <w:rsid w:val="00DE1499"/>
    <w:rsid w:val="00E3575D"/>
    <w:rsid w:val="00FD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E824F"/>
  <w15:docId w15:val="{28F21EFD-3759-49BE-84D6-DA9C8D8E7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4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1msonormal">
    <w:name w:val="v1msonormal"/>
    <w:basedOn w:val="Normal"/>
    <w:rsid w:val="00D12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5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605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2B9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57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75D"/>
  </w:style>
  <w:style w:type="paragraph" w:styleId="Footer">
    <w:name w:val="footer"/>
    <w:basedOn w:val="Normal"/>
    <w:link w:val="FooterChar"/>
    <w:uiPriority w:val="99"/>
    <w:unhideWhenUsed/>
    <w:rsid w:val="00E357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7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ne.network/publi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Clerk Clerk</cp:lastModifiedBy>
  <cp:revision>2</cp:revision>
  <dcterms:created xsi:type="dcterms:W3CDTF">2026-03-27T11:54:00Z</dcterms:created>
  <dcterms:modified xsi:type="dcterms:W3CDTF">2026-03-27T11:54:00Z</dcterms:modified>
</cp:coreProperties>
</file>