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A2955" w14:textId="1FCFCD05" w:rsidR="00965B2B" w:rsidRPr="00D90CDC" w:rsidRDefault="00965B2B">
      <w:pPr>
        <w:rPr>
          <w:b/>
          <w:bCs/>
        </w:rPr>
      </w:pPr>
      <w:r w:rsidRPr="00D90CDC">
        <w:rPr>
          <w:b/>
          <w:bCs/>
        </w:rPr>
        <w:t>Beachy Head Marathon: Saturday 24</w:t>
      </w:r>
      <w:r w:rsidRPr="00D90CDC">
        <w:rPr>
          <w:b/>
          <w:bCs/>
          <w:vertAlign w:val="superscript"/>
        </w:rPr>
        <w:t>th</w:t>
      </w:r>
      <w:r w:rsidRPr="00D90CDC">
        <w:rPr>
          <w:b/>
          <w:bCs/>
        </w:rPr>
        <w:t xml:space="preserve"> October 2026</w:t>
      </w:r>
    </w:p>
    <w:p w14:paraId="0F78A4C5" w14:textId="77777777" w:rsidR="00A53680" w:rsidRDefault="00A53680" w:rsidP="00A53680">
      <w:pPr>
        <w:jc w:val="both"/>
      </w:pPr>
      <w:r w:rsidRPr="00A53680">
        <w:t>As previously advised at the Parish Council monthly meetings, this</w:t>
      </w:r>
      <w:r w:rsidRPr="00A53680">
        <w:t xml:space="preserve"> year’s marathon is due to take place on Saturday 24</w:t>
      </w:r>
      <w:r w:rsidRPr="00A53680">
        <w:rPr>
          <w:vertAlign w:val="superscript"/>
        </w:rPr>
        <w:t>th</w:t>
      </w:r>
      <w:r w:rsidRPr="00A53680">
        <w:t xml:space="preserve"> October 2026.</w:t>
      </w:r>
    </w:p>
    <w:p w14:paraId="584B606A" w14:textId="0E98A07A" w:rsidR="00A53680" w:rsidRPr="00A53680" w:rsidRDefault="008010EC" w:rsidP="00A53680">
      <w:pPr>
        <w:jc w:val="both"/>
      </w:pPr>
      <w:r>
        <w:t xml:space="preserve">As per the map below, </w:t>
      </w:r>
      <w:r w:rsidR="00A53680" w:rsidRPr="00A53680">
        <w:t xml:space="preserve">The Street and </w:t>
      </w:r>
      <w:proofErr w:type="spellStart"/>
      <w:r w:rsidR="00A53680" w:rsidRPr="00A53680">
        <w:t>Litlington</w:t>
      </w:r>
      <w:proofErr w:type="spellEnd"/>
      <w:r w:rsidR="00A53680" w:rsidRPr="00A53680">
        <w:t xml:space="preserve"> Road will be closed from 07:00 until 23:59</w:t>
      </w:r>
      <w:r>
        <w:t xml:space="preserve"> (red line)</w:t>
      </w:r>
      <w:r w:rsidR="00A53680" w:rsidRPr="00A53680">
        <w:t xml:space="preserve"> with a diversion route in place</w:t>
      </w:r>
      <w:r>
        <w:t xml:space="preserve"> through Alfriston (</w:t>
      </w:r>
      <w:r>
        <w:t>blue line)</w:t>
      </w:r>
      <w:r w:rsidR="00A53680" w:rsidRPr="00A53680">
        <w:t>. Advanced warning signs have already been deployed, and there will be an appointed traffic management company on hand to manage the flow of traffic</w:t>
      </w:r>
      <w:r>
        <w:t xml:space="preserve"> on the day</w:t>
      </w:r>
      <w:r w:rsidR="00A53680" w:rsidRPr="00A53680">
        <w:t>.</w:t>
      </w:r>
    </w:p>
    <w:p w14:paraId="320698F8" w14:textId="0287217B" w:rsidR="00A53680" w:rsidRPr="00A53680" w:rsidRDefault="00A53680" w:rsidP="00A53680">
      <w:pPr>
        <w:jc w:val="both"/>
        <w:rPr>
          <w:b/>
          <w:bCs/>
        </w:rPr>
      </w:pPr>
      <w:r>
        <w:t>Please n</w:t>
      </w:r>
      <w:r w:rsidRPr="00A53680">
        <w:t xml:space="preserve">ote that </w:t>
      </w:r>
      <w:r w:rsidRPr="00A53680">
        <w:t>the peak time for runners to come through Alfriston is between 09:00-12:00, with some faster / slower runners either side of this.</w:t>
      </w:r>
    </w:p>
    <w:p w14:paraId="3CDDD48F" w14:textId="493A05DD" w:rsidR="00965B2B" w:rsidRDefault="00786AEA">
      <w:r w:rsidRPr="00786AEA">
        <w:drawing>
          <wp:inline distT="0" distB="0" distL="0" distR="0" wp14:anchorId="51FFDA48" wp14:editId="1DF40953">
            <wp:extent cx="5731510" cy="5575935"/>
            <wp:effectExtent l="0" t="0" r="254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7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5B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2B"/>
    <w:rsid w:val="00786AEA"/>
    <w:rsid w:val="007C0557"/>
    <w:rsid w:val="008010EC"/>
    <w:rsid w:val="00965B2B"/>
    <w:rsid w:val="00A53680"/>
    <w:rsid w:val="00D9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432A1"/>
  <w15:chartTrackingRefBased/>
  <w15:docId w15:val="{75889823-427D-4D4F-92E2-CC6ADB28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5B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B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B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B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B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B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B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B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B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B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B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B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B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B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B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B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B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B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B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B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B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B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B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B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B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B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B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B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B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Embry</dc:creator>
  <cp:keywords/>
  <dc:description/>
  <cp:lastModifiedBy>Rebecca Embry</cp:lastModifiedBy>
  <cp:revision>4</cp:revision>
  <dcterms:created xsi:type="dcterms:W3CDTF">2026-10-15T12:00:00Z</dcterms:created>
  <dcterms:modified xsi:type="dcterms:W3CDTF">2026-10-15T16:52:00Z</dcterms:modified>
</cp:coreProperties>
</file>